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DFF" w:rsidRPr="00942DFF" w:rsidRDefault="00A97C39" w:rsidP="00942DFF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</w:rPr>
      </w:pPr>
      <w:bookmarkStart w:id="0" w:name="_Toc446402651"/>
      <w:bookmarkStart w:id="1" w:name="_Toc306371755"/>
      <w:bookmarkStart w:id="2" w:name="_Toc306613761"/>
      <w:bookmarkStart w:id="3" w:name="_Toc306613762"/>
      <w:r w:rsidRPr="009364CC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364CC">
        <w:rPr>
          <w:rFonts w:ascii="Times New Roman" w:hAnsi="Times New Roman"/>
          <w:sz w:val="28"/>
          <w:szCs w:val="28"/>
          <w:lang w:val="kk-KZ"/>
        </w:rPr>
        <w:br/>
      </w:r>
      <w:r w:rsidRPr="009364CC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9364CC">
        <w:rPr>
          <w:rFonts w:ascii="Times New Roman" w:hAnsi="Times New Roman"/>
          <w:sz w:val="28"/>
          <w:szCs w:val="28"/>
          <w:lang w:val="kk-KZ"/>
        </w:rPr>
        <w:br/>
      </w:r>
      <w:r w:rsidR="00942DFF" w:rsidRPr="00942DFF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942DFF" w:rsidRPr="00942DFF" w:rsidRDefault="00942DFF" w:rsidP="00942DFF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352 бұйрығына 29</w:t>
      </w:r>
      <w:bookmarkStart w:id="4" w:name="_GoBack"/>
      <w:bookmarkEnd w:id="4"/>
      <w:r w:rsidRPr="00942DFF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A97C39" w:rsidRPr="009364CC" w:rsidRDefault="00A97C39" w:rsidP="00942DFF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A97C39" w:rsidRPr="009364CC" w:rsidRDefault="00A97C39" w:rsidP="00A97C39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364CC">
        <w:rPr>
          <w:rFonts w:ascii="Times New Roman" w:hAnsi="Times New Roman"/>
          <w:sz w:val="28"/>
          <w:szCs w:val="28"/>
          <w:lang w:val="kk-KZ"/>
        </w:rPr>
        <w:br/>
      </w:r>
      <w:r w:rsidRPr="009364CC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9364CC">
        <w:rPr>
          <w:rFonts w:ascii="Times New Roman" w:hAnsi="Times New Roman"/>
          <w:sz w:val="28"/>
          <w:szCs w:val="28"/>
          <w:lang w:val="kk-KZ"/>
        </w:rPr>
        <w:br/>
      </w:r>
      <w:r w:rsidRPr="009364CC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A97C39" w:rsidRPr="009364CC" w:rsidRDefault="007870BB" w:rsidP="00A97C39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364CC"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393210" w:rsidRPr="009364CC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Pr="009364CC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="00393210" w:rsidRPr="009364CC">
        <w:rPr>
          <w:rFonts w:ascii="Times New Roman" w:hAnsi="Times New Roman"/>
          <w:color w:val="000000"/>
          <w:sz w:val="28"/>
          <w:szCs w:val="28"/>
          <w:lang w:val="kk-KZ"/>
        </w:rPr>
        <w:t>7</w:t>
      </w:r>
      <w:r w:rsidR="00A97C39" w:rsidRPr="009364CC">
        <w:rPr>
          <w:rFonts w:ascii="Times New Roman" w:hAnsi="Times New Roman"/>
          <w:color w:val="000000"/>
          <w:sz w:val="28"/>
          <w:szCs w:val="28"/>
          <w:lang w:val="kk-KZ"/>
        </w:rPr>
        <w:t xml:space="preserve">-қосымша   </w:t>
      </w:r>
    </w:p>
    <w:p w:rsidR="00F77D0B" w:rsidRPr="009364CC" w:rsidRDefault="00F77D0B" w:rsidP="00CA2B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6452D" w:rsidRPr="009364CC" w:rsidRDefault="0086452D" w:rsidP="00CA2B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85C0B" w:rsidRPr="009364CC" w:rsidRDefault="00B85C0B" w:rsidP="00B85C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9364CC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Нашар еститін, кейіннен естімей қалған</w:t>
      </w:r>
      <w:r w:rsidRPr="009364CC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1A593C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білім алу</w:t>
      </w:r>
      <w:r w:rsidRPr="009364CC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шыларға арналған</w:t>
      </w:r>
    </w:p>
    <w:p w:rsidR="00FF1FE9" w:rsidRPr="009364CC" w:rsidRDefault="00B85C0B" w:rsidP="00FF1FE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9364CC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бастауыш білім беру деңгейінің</w:t>
      </w:r>
      <w:r w:rsidR="00FF1FE9" w:rsidRPr="009364CC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9364C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0-4 сыныптары үшін </w:t>
      </w:r>
    </w:p>
    <w:p w:rsidR="00F85129" w:rsidRDefault="00F77D0B" w:rsidP="00FF1F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9364CC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«</w:t>
      </w:r>
      <w:r w:rsidRPr="009364CC">
        <w:rPr>
          <w:rFonts w:ascii="Times New Roman" w:hAnsi="Times New Roman"/>
          <w:b/>
          <w:sz w:val="28"/>
          <w:szCs w:val="28"/>
          <w:lang w:val="kk-KZ"/>
        </w:rPr>
        <w:t>Математика</w:t>
      </w:r>
      <w:r w:rsidR="00640ACB" w:rsidRPr="009364CC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» пәнінен </w:t>
      </w:r>
      <w:r w:rsidR="00393210" w:rsidRPr="009364CC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</w:p>
    <w:p w:rsidR="005655C1" w:rsidRPr="009364CC" w:rsidRDefault="00F77D0B" w:rsidP="00FF1F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9364CC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үлгілік оқу бағдарламасы</w:t>
      </w:r>
      <w:r w:rsidRPr="009364CC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:rsidR="005655C1" w:rsidRDefault="005655C1" w:rsidP="00CA2B5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85129" w:rsidRPr="009364CC" w:rsidRDefault="00F85129" w:rsidP="00CA2B5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655C1" w:rsidRPr="009364CC" w:rsidRDefault="00F77D0B" w:rsidP="00CA2B5B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364CC">
        <w:rPr>
          <w:rFonts w:ascii="Times New Roman" w:hAnsi="Times New Roman"/>
          <w:b/>
          <w:sz w:val="28"/>
          <w:szCs w:val="28"/>
          <w:lang w:val="kk-KZ"/>
        </w:rPr>
        <w:t>1</w:t>
      </w:r>
      <w:r w:rsidR="00CA27C2" w:rsidRPr="009364CC">
        <w:rPr>
          <w:rFonts w:ascii="Times New Roman" w:hAnsi="Times New Roman"/>
          <w:b/>
          <w:sz w:val="28"/>
          <w:szCs w:val="28"/>
          <w:lang w:val="kk-KZ"/>
        </w:rPr>
        <w:t>-тарау</w:t>
      </w:r>
      <w:r w:rsidRPr="009364C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CA27C2" w:rsidRPr="009364CC">
        <w:rPr>
          <w:rFonts w:ascii="Times New Roman" w:hAnsi="Times New Roman"/>
          <w:b/>
          <w:sz w:val="28"/>
          <w:szCs w:val="28"/>
          <w:lang w:val="kk-KZ"/>
        </w:rPr>
        <w:t>Жалпы ережелер</w:t>
      </w:r>
    </w:p>
    <w:p w:rsidR="00F77D0B" w:rsidRPr="009364CC" w:rsidRDefault="00F77D0B" w:rsidP="00CA2B5B">
      <w:pPr>
        <w:widowControl w:val="0"/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655C1" w:rsidRPr="009364CC" w:rsidRDefault="0086452D" w:rsidP="0086452D">
      <w:pPr>
        <w:pStyle w:val="Default"/>
        <w:tabs>
          <w:tab w:val="left" w:pos="709"/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042923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Оқу бағдарламасы Қазақстан Республикасы Үкіметінің 2012 жылғы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042923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әзірленген</w:t>
      </w:r>
      <w:r w:rsidR="005655C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</w:p>
    <w:p w:rsidR="00E077E0" w:rsidRPr="009364CC" w:rsidRDefault="0086452D" w:rsidP="0086452D">
      <w:pPr>
        <w:pStyle w:val="Default"/>
        <w:tabs>
          <w:tab w:val="left" w:pos="709"/>
          <w:tab w:val="left" w:pos="851"/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2. </w:t>
      </w:r>
      <w:r w:rsidR="007B49B0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О</w:t>
      </w:r>
      <w:r w:rsidR="00042923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қу бағдарламасы </w:t>
      </w:r>
      <w:r w:rsidR="007B49B0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нашар еститін </w:t>
      </w:r>
      <w:r w:rsidR="001A593C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42923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лардың жас ерекшеліктерінің танымдық мүмкіндіктеріне сәйкес әр оқу пәнінің мазмұнын және олардың білім, білік, дағдыларының көлемін анықтайды</w:t>
      </w:r>
      <w:r w:rsidR="00E077E0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</w:p>
    <w:p w:rsidR="00952FF7" w:rsidRPr="009364CC" w:rsidRDefault="0086452D" w:rsidP="0086452D">
      <w:pPr>
        <w:pStyle w:val="Default"/>
        <w:tabs>
          <w:tab w:val="left" w:pos="426"/>
          <w:tab w:val="left" w:pos="709"/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3. </w:t>
      </w:r>
      <w:r w:rsidR="007B49B0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О</w:t>
      </w:r>
      <w:r w:rsidR="00042923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қу бағдарламасында оқу-нормативтік құжаттың дәстүрлі міндеттері заманауи мектепте білім беру процесін ұйымдастырудың инновациялық тәсілдерімен үйлесімді сабақтасқан. Оқытудағы тәсілдер пән бойынша оқу бағдарламасының түбегейлі жаңа құрылымын құруда негізгі бағдарлары болып табылады.</w:t>
      </w:r>
      <w:r w:rsidR="00952FF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396D7E" w:rsidRPr="009364CC" w:rsidRDefault="0086452D" w:rsidP="0086452D">
      <w:pPr>
        <w:pStyle w:val="Default"/>
        <w:tabs>
          <w:tab w:val="left" w:pos="709"/>
          <w:tab w:val="left" w:pos="851"/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4. </w:t>
      </w:r>
      <w:r w:rsidR="00924065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«</w:t>
      </w:r>
      <w:r w:rsidR="0092406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Математика</w:t>
      </w:r>
      <w:r w:rsidR="00924065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» пәні</w:t>
      </w:r>
      <w:r w:rsidR="00924065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 н</w:t>
      </w:r>
      <w:r w:rsidR="00FF1FE9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ашар еститін </w:t>
      </w:r>
      <w:r w:rsidR="001A593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>білім алушы</w:t>
      </w:r>
      <w:r w:rsidR="00FF1FE9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>лардың әмбебап</w:t>
      </w:r>
      <w:r w:rsidR="00924065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 танымдық, ең алдымен логикалық және алгоритмикалық әрекеттерін дамытудың негізі болып табылады</w:t>
      </w:r>
      <w:r w:rsidR="001F2852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. </w:t>
      </w:r>
      <w:r w:rsidR="00924065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>Математикалық қатынас пен тәуелділікті өту кезінде оларда есепті шығарудағы қадамдар реттілігін жоспарлау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;</w:t>
      </w:r>
      <w:r w:rsidR="00924065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 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>әрекет тәсілі мен нәтижесін ажырату; мақсатқа жету тәсілін таңдау; математикалық жағдаяттарды моделдеу, ақпаратты жеткізу, салыстыру және топтастыру үшін белгі-символдық құралдарды қолдану</w:t>
      </w:r>
      <w:r w:rsidR="00924065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 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сияқты оқу </w:t>
      </w:r>
      <w:r w:rsidR="00924065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>әрекеті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 </w:t>
      </w:r>
      <w:r w:rsidR="00924065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>қалыптасады</w:t>
      </w:r>
      <w:r w:rsidR="006103B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 w:eastAsia="en-US"/>
        </w:rPr>
        <w:t xml:space="preserve">. 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Есе</w:t>
      </w:r>
      <w:r w:rsidR="006103B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п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 xml:space="preserve">терді шығарудың </w:t>
      </w:r>
      <w:r w:rsidR="00F47638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 xml:space="preserve">әр-түрлі 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оқу</w:t>
      </w:r>
      <w:r w:rsidR="00F47638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 xml:space="preserve">-іс 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әрекеті ретінде жалпы тәсілін қалыптастыру үшін математиканың ерекше м</w:t>
      </w:r>
      <w:r w:rsidR="006103B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ә</w:t>
      </w:r>
      <w:r w:rsidR="005E2A24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ні бар.</w:t>
      </w:r>
      <w:r w:rsidR="001F2852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952FF7" w:rsidRPr="009364CC" w:rsidRDefault="0086452D" w:rsidP="0086452D">
      <w:pPr>
        <w:pStyle w:val="Default"/>
        <w:tabs>
          <w:tab w:val="left" w:pos="426"/>
          <w:tab w:val="left" w:pos="709"/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5. </w:t>
      </w:r>
      <w:r w:rsidR="006103B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Құндылыққа, іс-әрекетке, тұлғаға бағдарлық коммуникативтік тәсілдер білім берудің классикалық негізі ретінде оқыту мақсаттарының жүйесі мен </w:t>
      </w:r>
      <w:r w:rsidR="006103B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lastRenderedPageBreak/>
        <w:t>білім беру процесі нәтижелерінің басымдылығын арттыру үшін қолданылып, оқу бағдарламасының жаңа құрылымында көрініс тапты</w:t>
      </w:r>
      <w:r w:rsidR="00952FF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</w:p>
    <w:p w:rsidR="00952FF7" w:rsidRPr="009364CC" w:rsidRDefault="0086452D" w:rsidP="0086452D">
      <w:pPr>
        <w:tabs>
          <w:tab w:val="left" w:pos="142"/>
          <w:tab w:val="left" w:pos="284"/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 w:eastAsia="ru-RU"/>
        </w:rPr>
        <w:t xml:space="preserve">6. </w:t>
      </w:r>
      <w:r w:rsidR="005259FA" w:rsidRPr="009364CC">
        <w:rPr>
          <w:rFonts w:ascii="Times New Roman" w:hAnsi="Times New Roman"/>
          <w:sz w:val="28"/>
          <w:szCs w:val="28"/>
          <w:lang w:val="kk-KZ" w:eastAsia="ru-RU"/>
        </w:rPr>
        <w:t xml:space="preserve">Қазіргі кезеңде өздігінен білімді игеруі үшін нашар еститін </w:t>
      </w:r>
      <w:r w:rsidR="001A593C">
        <w:rPr>
          <w:rFonts w:ascii="Times New Roman" w:hAnsi="Times New Roman"/>
          <w:sz w:val="28"/>
          <w:szCs w:val="28"/>
          <w:lang w:val="kk-KZ" w:eastAsia="ru-RU"/>
        </w:rPr>
        <w:t>білім алушы</w:t>
      </w:r>
      <w:r w:rsidR="005259FA" w:rsidRPr="009364CC">
        <w:rPr>
          <w:rFonts w:ascii="Times New Roman" w:hAnsi="Times New Roman"/>
          <w:sz w:val="28"/>
          <w:szCs w:val="28"/>
          <w:lang w:val="kk-KZ" w:eastAsia="ru-RU"/>
        </w:rPr>
        <w:t>ның белсенді іс-әрекетін білімді «табамын» бойынша ұйымдастыру оқу процесіне қойылатын негізгі талаптардың бірі болып табылады</w:t>
      </w:r>
      <w:r w:rsidR="00952FF7" w:rsidRPr="009364C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259FA" w:rsidRPr="009364CC">
        <w:rPr>
          <w:rFonts w:ascii="Times New Roman" w:hAnsi="Times New Roman"/>
          <w:sz w:val="28"/>
          <w:szCs w:val="28"/>
          <w:lang w:val="kk-KZ" w:eastAsia="ru-RU"/>
        </w:rPr>
        <w:t>Мұндай тәсіл пәндік білімді, әлеуметтік және коммуникативтік дағдыларды ғана емес, сонымен бірге өзінің жеке мүдделері мен болашағын сезінуге, сындарлы шешімдер қабылдауына мүмкіндік беретін тұлғалық қасиеттерді де меңгеруге ықпал етеді</w:t>
      </w:r>
      <w:r w:rsidR="00952FF7" w:rsidRPr="009364C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2B3E" w:rsidRPr="009364CC">
        <w:rPr>
          <w:rFonts w:ascii="Times New Roman" w:hAnsi="Times New Roman"/>
          <w:sz w:val="28"/>
          <w:szCs w:val="28"/>
          <w:lang w:val="kk-KZ" w:eastAsia="ru-RU"/>
        </w:rPr>
        <w:t>Тұлғалық-бағдарлық білім беруді осындай сипатта жақсарту білім беру процесіне барлық қатысушылардың өзара қарым-қатынасында өктемшілікке жол бермей, ынтымақтастығы үшін алғышарттарды құрайтын оқытудың ал</w:t>
      </w:r>
      <w:r w:rsidR="00CF70A9">
        <w:rPr>
          <w:rFonts w:ascii="Times New Roman" w:hAnsi="Times New Roman"/>
          <w:sz w:val="28"/>
          <w:szCs w:val="28"/>
          <w:lang w:val="kk-KZ" w:eastAsia="ru-RU"/>
        </w:rPr>
        <w:t>уан түрлі интерактивті әдістері қолданылады</w:t>
      </w:r>
      <w:r w:rsidR="00952FF7" w:rsidRPr="009364CC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952FF7" w:rsidRPr="009364CC" w:rsidRDefault="0086452D" w:rsidP="0086452D">
      <w:pPr>
        <w:tabs>
          <w:tab w:val="left" w:pos="0"/>
          <w:tab w:val="left" w:pos="284"/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 w:eastAsia="ru-RU"/>
        </w:rPr>
        <w:t xml:space="preserve">7. </w:t>
      </w:r>
      <w:r w:rsidR="00BC76C9" w:rsidRPr="009364CC">
        <w:rPr>
          <w:rFonts w:ascii="Times New Roman" w:hAnsi="Times New Roman"/>
          <w:sz w:val="28"/>
          <w:szCs w:val="28"/>
          <w:lang w:val="kk-KZ" w:eastAsia="ru-RU"/>
        </w:rPr>
        <w:t>П</w:t>
      </w:r>
      <w:r w:rsidR="00C43C64" w:rsidRPr="009364CC">
        <w:rPr>
          <w:rFonts w:ascii="Times New Roman" w:hAnsi="Times New Roman"/>
          <w:sz w:val="28"/>
          <w:szCs w:val="28"/>
          <w:lang w:val="kk-KZ" w:eastAsia="ru-RU"/>
        </w:rPr>
        <w:t xml:space="preserve">ән </w:t>
      </w:r>
      <w:r w:rsidR="004F3AB0" w:rsidRPr="009364CC">
        <w:rPr>
          <w:rFonts w:ascii="Times New Roman" w:hAnsi="Times New Roman"/>
          <w:sz w:val="28"/>
          <w:szCs w:val="28"/>
          <w:lang w:val="kk-KZ" w:eastAsia="ru-RU"/>
        </w:rPr>
        <w:t xml:space="preserve">бойынша </w:t>
      </w:r>
      <w:r w:rsidR="00BC76C9" w:rsidRPr="009364CC">
        <w:rPr>
          <w:rFonts w:ascii="Times New Roman" w:hAnsi="Times New Roman"/>
          <w:sz w:val="28"/>
          <w:szCs w:val="28"/>
          <w:lang w:val="kk-KZ" w:eastAsia="ru-RU"/>
        </w:rPr>
        <w:t xml:space="preserve">оқу бағдарламада </w:t>
      </w:r>
      <w:r w:rsidR="004F3AB0" w:rsidRPr="009364CC">
        <w:rPr>
          <w:rFonts w:ascii="Times New Roman" w:hAnsi="Times New Roman"/>
          <w:sz w:val="28"/>
          <w:szCs w:val="28"/>
          <w:lang w:val="kk-KZ" w:eastAsia="ru-RU"/>
        </w:rPr>
        <w:t>күтілетін нәтижелер оқу мақсатт</w:t>
      </w:r>
      <w:r w:rsidR="004B5EA6" w:rsidRPr="009364CC">
        <w:rPr>
          <w:rFonts w:ascii="Times New Roman" w:hAnsi="Times New Roman"/>
          <w:sz w:val="28"/>
          <w:szCs w:val="28"/>
          <w:lang w:val="kk-KZ" w:eastAsia="ru-RU"/>
        </w:rPr>
        <w:t>арының жүйесі түрінде берілген, б</w:t>
      </w:r>
      <w:r w:rsidR="004F3AB0" w:rsidRPr="009364CC">
        <w:rPr>
          <w:rFonts w:ascii="Times New Roman" w:hAnsi="Times New Roman"/>
          <w:sz w:val="28"/>
          <w:szCs w:val="28"/>
          <w:lang w:val="kk-KZ" w:eastAsia="ru-RU"/>
        </w:rPr>
        <w:t>ұл оқу пәнінің мазмұнын анықтау үшін негіз болады.</w:t>
      </w:r>
      <w:r w:rsidR="00952FF7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52FF7" w:rsidRPr="009364CC" w:rsidRDefault="0086452D" w:rsidP="0086452D">
      <w:pPr>
        <w:tabs>
          <w:tab w:val="left" w:pos="0"/>
          <w:tab w:val="left" w:pos="284"/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8. </w:t>
      </w:r>
      <w:r w:rsidR="004F3AB0" w:rsidRPr="009364CC">
        <w:rPr>
          <w:rFonts w:ascii="Times New Roman" w:hAnsi="Times New Roman"/>
          <w:sz w:val="28"/>
          <w:szCs w:val="28"/>
          <w:lang w:val="kk-KZ"/>
        </w:rPr>
        <w:t xml:space="preserve">Оқу бағдарламасының мазмұндық аспектісінде осы оқу пәнінің </w:t>
      </w:r>
      <w:r w:rsidR="00B83A5B" w:rsidRPr="009364CC">
        <w:rPr>
          <w:rFonts w:ascii="Times New Roman" w:hAnsi="Times New Roman"/>
          <w:sz w:val="28"/>
          <w:szCs w:val="28"/>
          <w:lang w:val="kk-KZ"/>
        </w:rPr>
        <w:t xml:space="preserve">тұлғааралық қарым-қатынас субьектісі ретінде нашар еститін </w:t>
      </w:r>
      <w:r w:rsidR="001A593C">
        <w:rPr>
          <w:rFonts w:ascii="Times New Roman" w:hAnsi="Times New Roman"/>
          <w:sz w:val="28"/>
          <w:szCs w:val="28"/>
          <w:lang w:val="kk-KZ"/>
        </w:rPr>
        <w:t>білім алу</w:t>
      </w:r>
      <w:r w:rsidR="00B83A5B" w:rsidRPr="009364CC">
        <w:rPr>
          <w:rFonts w:ascii="Times New Roman" w:hAnsi="Times New Roman"/>
          <w:sz w:val="28"/>
          <w:szCs w:val="28"/>
          <w:lang w:val="kk-KZ"/>
        </w:rPr>
        <w:t>шыларды тәрбиелеуде нақты оқу пәнінің қосатын үлесі айқындалады</w:t>
      </w:r>
      <w:r w:rsidR="00952FF7" w:rsidRPr="009364CC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5335D8" w:rsidRPr="009364CC" w:rsidRDefault="0086452D" w:rsidP="0086452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9. </w:t>
      </w:r>
      <w:r w:rsidR="004B5EA6" w:rsidRPr="009364CC">
        <w:rPr>
          <w:rFonts w:ascii="Times New Roman" w:hAnsi="Times New Roman"/>
          <w:sz w:val="28"/>
          <w:szCs w:val="28"/>
          <w:lang w:val="kk-KZ"/>
        </w:rPr>
        <w:t>О</w:t>
      </w:r>
      <w:r w:rsidR="00B83A5B" w:rsidRPr="009364CC">
        <w:rPr>
          <w:rFonts w:ascii="Times New Roman" w:hAnsi="Times New Roman"/>
          <w:sz w:val="28"/>
          <w:szCs w:val="28"/>
          <w:lang w:val="kk-KZ"/>
        </w:rPr>
        <w:t>қу бағдарламасы кең ауқымды дағдылардың қалыптастыруға бағыттылған.</w:t>
      </w:r>
      <w:r w:rsidR="005335D8" w:rsidRPr="009364CC">
        <w:rPr>
          <w:rFonts w:ascii="Times New Roman" w:hAnsi="Times New Roman"/>
          <w:sz w:val="28"/>
          <w:szCs w:val="28"/>
          <w:lang w:val="kk-KZ"/>
        </w:rPr>
        <w:t xml:space="preserve"> Бұл нашар еститін </w:t>
      </w:r>
      <w:r w:rsidR="001A593C">
        <w:rPr>
          <w:rFonts w:ascii="Times New Roman" w:hAnsi="Times New Roman"/>
          <w:sz w:val="28"/>
          <w:szCs w:val="28"/>
          <w:lang w:val="kk-KZ"/>
        </w:rPr>
        <w:t>білім алу</w:t>
      </w:r>
      <w:r w:rsidR="005335D8" w:rsidRPr="009364CC">
        <w:rPr>
          <w:rFonts w:ascii="Times New Roman" w:hAnsi="Times New Roman"/>
          <w:sz w:val="28"/>
          <w:szCs w:val="28"/>
          <w:lang w:val="kk-KZ"/>
        </w:rPr>
        <w:t>шылардың мектептегі білім алу тәжірибесінде де, келешекте мектепті бітіргеннен кейін де жетістігінің кепілі болып табылады. Сонымен бірге әлеуметтік ортаға толыққанды, дербес және белсенді субьектісі ретінде кіругіге мүмкіндік береді.</w:t>
      </w:r>
    </w:p>
    <w:p w:rsidR="00ED4AA4" w:rsidRPr="009364CC" w:rsidRDefault="0086452D" w:rsidP="0086452D">
      <w:pPr>
        <w:pStyle w:val="Default"/>
        <w:tabs>
          <w:tab w:val="left" w:pos="709"/>
          <w:tab w:val="left" w:pos="851"/>
          <w:tab w:val="left" w:pos="1276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 xml:space="preserve">10. </w:t>
      </w:r>
      <w:r w:rsidR="00F5199B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 xml:space="preserve">«Математика» пәнін меңгеру барысында нашар еститін </w:t>
      </w:r>
      <w:r w:rsidR="001A593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білім алу</w:t>
      </w:r>
      <w:r w:rsidR="00F5199B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шы</w:t>
      </w:r>
      <w:r w:rsidR="003E3E02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лар</w:t>
      </w:r>
      <w:r w:rsidR="00F5199B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 xml:space="preserve">да </w:t>
      </w:r>
      <w:r w:rsidR="003E3E02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 xml:space="preserve">әр-түрлі </w:t>
      </w:r>
      <w:r w:rsidR="00F5199B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оқу әрекеттері қалыптасады</w:t>
      </w:r>
      <w:r w:rsidR="001F2852" w:rsidRPr="009364CC">
        <w:rPr>
          <w:rFonts w:ascii="Times New Roman" w:eastAsiaTheme="minorHAnsi" w:hAnsi="Times New Roman" w:cs="Times New Roman"/>
          <w:color w:val="auto"/>
          <w:sz w:val="28"/>
          <w:szCs w:val="28"/>
          <w:lang w:val="kk-KZ"/>
        </w:rPr>
        <w:t>:</w:t>
      </w:r>
    </w:p>
    <w:p w:rsidR="001F2852" w:rsidRPr="009364CC" w:rsidRDefault="0086452D" w:rsidP="0086452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1) </w:t>
      </w:r>
      <w:r w:rsidR="00DF17B6" w:rsidRPr="009364CC">
        <w:rPr>
          <w:rFonts w:ascii="Times New Roman" w:eastAsiaTheme="minorHAnsi" w:hAnsi="Times New Roman"/>
          <w:sz w:val="28"/>
          <w:szCs w:val="28"/>
          <w:lang w:val="kk-KZ"/>
        </w:rPr>
        <w:t>оқу жағдаятын математикалық сипаттағы көзқарас арқылы талдау қабілеті</w:t>
      </w:r>
      <w:r w:rsidR="004B5EA6"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, </w:t>
      </w:r>
      <w:r w:rsidR="008F05AB"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қоршаған әлем объектілерін </w:t>
      </w:r>
      <w:r w:rsidR="005559E0" w:rsidRPr="009364CC">
        <w:rPr>
          <w:rFonts w:ascii="Times New Roman" w:eastAsiaTheme="minorHAnsi" w:hAnsi="Times New Roman"/>
          <w:sz w:val="28"/>
          <w:szCs w:val="28"/>
          <w:lang w:val="kk-KZ"/>
        </w:rPr>
        <w:t>сандық және кеңістік қатынастар</w:t>
      </w:r>
      <w:r w:rsidR="008F05AB" w:rsidRPr="009364CC">
        <w:rPr>
          <w:rFonts w:ascii="Times New Roman" w:eastAsiaTheme="minorHAnsi" w:hAnsi="Times New Roman"/>
          <w:sz w:val="28"/>
          <w:szCs w:val="28"/>
          <w:lang w:val="kk-KZ"/>
        </w:rPr>
        <w:t>да орнату;</w:t>
      </w:r>
      <w:r w:rsidR="005559E0"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</w:p>
    <w:p w:rsidR="001F2852" w:rsidRPr="009364CC" w:rsidRDefault="0086452D" w:rsidP="0086452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2) </w:t>
      </w:r>
      <w:r w:rsidR="00DF17B6"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қажетті ақпаратты іздеу алгоритімін құра білуі, </w:t>
      </w:r>
      <w:r w:rsidR="00DB2877"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практикалық және оқу міндеттерін шешу логикасын анықтау; </w:t>
      </w:r>
    </w:p>
    <w:p w:rsidR="001F2852" w:rsidRPr="009364CC" w:rsidRDefault="0086452D" w:rsidP="0086452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3) </w:t>
      </w:r>
      <w:r w:rsidR="00DB2877" w:rsidRPr="009364CC">
        <w:rPr>
          <w:rFonts w:ascii="Times New Roman" w:eastAsiaTheme="minorHAnsi" w:hAnsi="Times New Roman"/>
          <w:sz w:val="28"/>
          <w:szCs w:val="28"/>
          <w:lang w:val="kk-KZ"/>
        </w:rPr>
        <w:t>моделдеу біліктілігі – белгі (символ) көмегімен оқу міндеттерін шешу, оқу міндетерінің шешу барысын жоспарлау, бақылау, түзету</w:t>
      </w:r>
      <w:r w:rsidR="001F2852" w:rsidRPr="009364CC">
        <w:rPr>
          <w:rFonts w:ascii="Times New Roman" w:eastAsiaTheme="minorHAnsi" w:hAnsi="Times New Roman"/>
          <w:sz w:val="28"/>
          <w:szCs w:val="28"/>
          <w:lang w:val="kk-KZ"/>
        </w:rPr>
        <w:t xml:space="preserve">. </w:t>
      </w:r>
    </w:p>
    <w:p w:rsidR="00ED4AA4" w:rsidRDefault="00ED4AA4" w:rsidP="00CA2B5B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kk-KZ" w:eastAsia="en-GB"/>
        </w:rPr>
      </w:pPr>
    </w:p>
    <w:p w:rsidR="00F85129" w:rsidRPr="009364CC" w:rsidRDefault="00F85129" w:rsidP="00CA2B5B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kk-KZ" w:eastAsia="en-GB"/>
        </w:rPr>
      </w:pPr>
    </w:p>
    <w:p w:rsidR="00C67094" w:rsidRPr="009364CC" w:rsidRDefault="00C67094" w:rsidP="00CA2B5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9364CC">
        <w:rPr>
          <w:rFonts w:ascii="Times New Roman" w:hAnsi="Times New Roman"/>
          <w:b/>
          <w:sz w:val="28"/>
          <w:szCs w:val="28"/>
          <w:lang w:val="kk-KZ"/>
        </w:rPr>
        <w:t>2</w:t>
      </w:r>
      <w:r w:rsidR="003E2A63" w:rsidRPr="009364CC">
        <w:rPr>
          <w:rFonts w:ascii="Times New Roman" w:hAnsi="Times New Roman"/>
          <w:b/>
          <w:sz w:val="28"/>
          <w:szCs w:val="28"/>
          <w:lang w:val="kk-KZ"/>
        </w:rPr>
        <w:t>-тарау</w:t>
      </w:r>
      <w:r w:rsidRPr="009364CC">
        <w:rPr>
          <w:rFonts w:ascii="Times New Roman" w:hAnsi="Times New Roman"/>
          <w:b/>
          <w:sz w:val="28"/>
          <w:szCs w:val="28"/>
          <w:lang w:val="kk-KZ"/>
        </w:rPr>
        <w:t>.</w:t>
      </w:r>
      <w:bookmarkEnd w:id="0"/>
      <w:r w:rsidR="00CC17ED" w:rsidRPr="009364CC">
        <w:rPr>
          <w:rFonts w:ascii="Times New Roman" w:hAnsi="Times New Roman"/>
          <w:b/>
          <w:bCs/>
          <w:sz w:val="28"/>
          <w:szCs w:val="28"/>
          <w:lang w:val="kk-KZ"/>
        </w:rPr>
        <w:t xml:space="preserve"> «Математика» пәнін оқыту</w:t>
      </w:r>
      <w:r w:rsidR="0086452D" w:rsidRPr="009364CC">
        <w:rPr>
          <w:rFonts w:ascii="Times New Roman" w:hAnsi="Times New Roman"/>
          <w:b/>
          <w:bCs/>
          <w:sz w:val="28"/>
          <w:szCs w:val="28"/>
          <w:lang w:val="kk-KZ"/>
        </w:rPr>
        <w:t>дың</w:t>
      </w:r>
      <w:r w:rsidR="00CC17ED" w:rsidRPr="009364CC">
        <w:rPr>
          <w:rFonts w:ascii="Times New Roman" w:hAnsi="Times New Roman"/>
          <w:b/>
          <w:bCs/>
          <w:sz w:val="28"/>
          <w:szCs w:val="28"/>
          <w:lang w:val="kk-KZ"/>
        </w:rPr>
        <w:t xml:space="preserve"> мақсаты мен міндеттері</w:t>
      </w:r>
    </w:p>
    <w:p w:rsidR="0086452D" w:rsidRPr="009364CC" w:rsidRDefault="0086452D" w:rsidP="00CA2B5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bookmarkEnd w:id="1"/>
    <w:bookmarkEnd w:id="2"/>
    <w:p w:rsidR="00211C30" w:rsidRPr="009364CC" w:rsidRDefault="0086452D" w:rsidP="0086452D">
      <w:pPr>
        <w:pStyle w:val="Default"/>
        <w:widowControl w:val="0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  <w:lang w:val="kk-KZ" w:eastAsia="ru-RU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11. </w:t>
      </w:r>
      <w:r w:rsidR="00CC17ED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Бастауыш сыныптағы </w:t>
      </w:r>
      <w:r w:rsidR="008F05AB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м</w:t>
      </w:r>
      <w:r w:rsidR="00CC17ED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атематика оқу курсының негізгі </w:t>
      </w:r>
      <w:r w:rsidR="00F85129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CC17ED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мақсаты </w:t>
      </w:r>
      <w:r w:rsidR="00F85129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- </w:t>
      </w:r>
      <w:r w:rsidR="00DC44D6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нашар еститін </w:t>
      </w:r>
      <w:r w:rsidR="000148B3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</w:t>
      </w:r>
      <w:r w:rsidR="00DC44D6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шыларға қоршаған ортадағы математикалық ара</w:t>
      </w:r>
      <w:r w:rsidR="006A6D9D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-</w:t>
      </w:r>
      <w:r w:rsidR="00DC44D6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қатынасты танып білу мен сипаттау құралы ретінде математикалық білімді меңгеру, математика саласындағы білім беру қажеттіліктерін жүзеге асыру, логикалық құрылымдардың дамуына және күнделікті өмірде білімнің практикада жұзеге асуына жағдай жасау. </w:t>
      </w:r>
    </w:p>
    <w:p w:rsidR="00D34B1F" w:rsidRPr="009364CC" w:rsidRDefault="0086452D" w:rsidP="0086452D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12. </w:t>
      </w:r>
      <w:r w:rsidR="00D34B1F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Бастауыш білім беру деңгейінде білім берудің негізгі мақсатына </w:t>
      </w:r>
      <w:r w:rsidR="00D34B1F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lastRenderedPageBreak/>
        <w:t xml:space="preserve">сәйкес 0-4 сыныптағы «Математика» пәні келесідегідей міндеттерді айқындайды: </w:t>
      </w:r>
    </w:p>
    <w:p w:rsidR="00C67094" w:rsidRPr="009364CC" w:rsidRDefault="0086452D" w:rsidP="0086452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34B1F" w:rsidRPr="009364CC">
        <w:rPr>
          <w:rFonts w:ascii="Times New Roman" w:hAnsi="Times New Roman"/>
          <w:sz w:val="28"/>
          <w:szCs w:val="28"/>
          <w:lang w:val="kk-KZ"/>
        </w:rPr>
        <w:t>математикалық сөйлеу тілін, логикалық және алгоритмикалық ойлауын, қиялын дамыту</w:t>
      </w:r>
      <w:r w:rsidR="00C67094" w:rsidRPr="009364CC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;</w:t>
      </w:r>
    </w:p>
    <w:p w:rsidR="00C67094" w:rsidRPr="009364CC" w:rsidRDefault="0086452D" w:rsidP="0086452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22476F" w:rsidRPr="009364CC">
        <w:rPr>
          <w:rFonts w:ascii="Times New Roman" w:hAnsi="Times New Roman"/>
          <w:sz w:val="28"/>
          <w:szCs w:val="28"/>
          <w:lang w:val="kk-KZ"/>
        </w:rPr>
        <w:t>бастапқы матматикалық білімді қалыптастыру (сан, есептеу түсінігі, қарапайым арифметикалық есептреді шешу)</w:t>
      </w:r>
      <w:r w:rsidR="00A8436C" w:rsidRPr="009364CC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22476F" w:rsidRPr="009364CC">
        <w:rPr>
          <w:rFonts w:ascii="Times New Roman" w:hAnsi="Times New Roman"/>
          <w:sz w:val="28"/>
          <w:szCs w:val="28"/>
          <w:lang w:val="kk-KZ"/>
        </w:rPr>
        <w:t>математикалық қабілетті дамыту</w:t>
      </w:r>
      <w:r w:rsidR="00C67094" w:rsidRPr="009364CC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;</w:t>
      </w:r>
    </w:p>
    <w:p w:rsidR="00D35A25" w:rsidRPr="009364CC" w:rsidRDefault="0086452D" w:rsidP="0086452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8D664D" w:rsidRPr="009364CC">
        <w:rPr>
          <w:rFonts w:ascii="Times New Roman" w:hAnsi="Times New Roman"/>
          <w:sz w:val="28"/>
          <w:szCs w:val="28"/>
          <w:lang w:val="kk-KZ"/>
        </w:rPr>
        <w:t>ауызша және жазбаша санмен және сандық өрнекпен математикалық амалдар орындау</w:t>
      </w:r>
      <w:r w:rsidR="00A8436C" w:rsidRPr="009364CC">
        <w:rPr>
          <w:rFonts w:ascii="Times New Roman" w:hAnsi="Times New Roman"/>
          <w:sz w:val="28"/>
          <w:szCs w:val="28"/>
          <w:lang w:val="kk-KZ"/>
        </w:rPr>
        <w:t xml:space="preserve">, исследование, </w:t>
      </w:r>
      <w:r w:rsidR="000079DD" w:rsidRPr="009364CC">
        <w:rPr>
          <w:rFonts w:ascii="Times New Roman" w:hAnsi="Times New Roman"/>
          <w:sz w:val="28"/>
          <w:szCs w:val="28"/>
          <w:lang w:val="kk-KZ"/>
        </w:rPr>
        <w:t>геометриялық фигураларды зерттеу, бейнелеу және танып білу</w:t>
      </w:r>
      <w:r w:rsidR="00C67094" w:rsidRPr="009364CC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 xml:space="preserve">; </w:t>
      </w:r>
      <w:bookmarkStart w:id="5" w:name="_Toc446402653"/>
      <w:bookmarkStart w:id="6" w:name="_Toc378112886"/>
      <w:bookmarkStart w:id="7" w:name="_Toc415482321"/>
      <w:bookmarkEnd w:id="3"/>
    </w:p>
    <w:p w:rsidR="00D35A25" w:rsidRPr="009364CC" w:rsidRDefault="0086452D" w:rsidP="0086452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22682" w:rsidRPr="009364CC">
        <w:rPr>
          <w:rFonts w:ascii="Times New Roman" w:hAnsi="Times New Roman"/>
          <w:sz w:val="28"/>
          <w:szCs w:val="28"/>
          <w:lang w:val="kk-KZ"/>
        </w:rPr>
        <w:t>сөйлеу тілінде абстракты, дерексіз, жалпылау түсініктерін қалыптастыру</w:t>
      </w:r>
      <w:r w:rsidR="00D35A25" w:rsidRPr="009364C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D35A25" w:rsidRPr="009364CC" w:rsidRDefault="0086452D" w:rsidP="0086452D">
      <w:pPr>
        <w:pStyle w:val="Default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5) </w:t>
      </w:r>
      <w:r w:rsidR="00D35A2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символизаци</w:t>
      </w:r>
      <w:r w:rsidR="00422682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я </w:t>
      </w:r>
      <w:r w:rsidR="0054358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проце</w:t>
      </w:r>
      <w:r w:rsidR="00422682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сін</w:t>
      </w:r>
      <w:r w:rsidR="00D35A2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, логико-граммати</w:t>
      </w:r>
      <w:r w:rsidR="00422682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калық құрылымдарды </w:t>
      </w:r>
      <w:r w:rsidR="005743D3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т</w:t>
      </w:r>
      <w:r w:rsidR="00422682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үсінуін және қолдануын дамыту</w:t>
      </w:r>
      <w:r w:rsidR="00D35A2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; </w:t>
      </w:r>
    </w:p>
    <w:p w:rsidR="00D35A25" w:rsidRPr="009364CC" w:rsidRDefault="0086452D" w:rsidP="0086452D">
      <w:pPr>
        <w:pStyle w:val="Default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6) </w:t>
      </w:r>
      <w:r w:rsidR="00F958CB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жасына сәйкес тұрмыстық мәселелерді шешу кезінде математикалық білімді пайдалану қабілетін дамыту (кеңістік, уақыт, температура</w:t>
      </w:r>
      <w:r w:rsidR="00A37AEF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,</w:t>
      </w:r>
      <w:r w:rsidR="00F958CB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өлшемдерін қолдану, бағдарлай білу)</w:t>
      </w:r>
      <w:r w:rsidR="00D35A2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; </w:t>
      </w:r>
    </w:p>
    <w:p w:rsidR="00D35A25" w:rsidRPr="009364CC" w:rsidRDefault="0086452D" w:rsidP="0086452D">
      <w:pPr>
        <w:pStyle w:val="Default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7) </w:t>
      </w:r>
      <w:r w:rsidR="00F958CB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есті-көру арқылы қабылдауын, осы пәнді оқу кезінде тематикалық және терминологиялық лексиканы анық жаңғыртуын дамыту</w:t>
      </w:r>
      <w:r w:rsidR="00D35A2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; </w:t>
      </w:r>
    </w:p>
    <w:p w:rsidR="00D35A25" w:rsidRPr="009364CC" w:rsidRDefault="0086452D" w:rsidP="0086452D">
      <w:pPr>
        <w:pStyle w:val="Default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8) </w:t>
      </w:r>
      <w:r w:rsidR="00F958CB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компьютерлік сауаттылық туралы бастапқы түсініктрерін қамтамасыз </w:t>
      </w:r>
      <w:r w:rsidR="00A37AEF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е</w:t>
      </w:r>
      <w:r w:rsidR="00F958CB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ту</w:t>
      </w:r>
      <w:r w:rsidR="00D35A2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</w:p>
    <w:p w:rsidR="003821A5" w:rsidRDefault="003821A5" w:rsidP="002A17CC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85129" w:rsidRPr="009364CC" w:rsidRDefault="00F85129" w:rsidP="002A17CC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67094" w:rsidRPr="009364CC" w:rsidRDefault="00C67094" w:rsidP="00FF1FE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364CC">
        <w:rPr>
          <w:rFonts w:ascii="Times New Roman" w:hAnsi="Times New Roman"/>
          <w:b/>
          <w:sz w:val="28"/>
          <w:szCs w:val="28"/>
          <w:lang w:val="kk-KZ"/>
        </w:rPr>
        <w:t>3</w:t>
      </w:r>
      <w:r w:rsidR="00F27319" w:rsidRPr="009364CC">
        <w:rPr>
          <w:rFonts w:ascii="Times New Roman" w:hAnsi="Times New Roman"/>
          <w:b/>
          <w:sz w:val="28"/>
          <w:szCs w:val="28"/>
          <w:lang w:val="kk-KZ"/>
        </w:rPr>
        <w:t>-тарау</w:t>
      </w:r>
      <w:r w:rsidRPr="009364C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bookmarkEnd w:id="5"/>
      <w:bookmarkEnd w:id="6"/>
      <w:bookmarkEnd w:id="7"/>
      <w:r w:rsidR="00FA22CB" w:rsidRPr="009364CC">
        <w:rPr>
          <w:rFonts w:ascii="Times New Roman" w:hAnsi="Times New Roman"/>
          <w:b/>
          <w:sz w:val="28"/>
          <w:szCs w:val="28"/>
          <w:lang w:val="kk-KZ"/>
        </w:rPr>
        <w:t>Оқу процесін ұйымдастырудағы педагогикалық тәсілдер</w:t>
      </w:r>
    </w:p>
    <w:p w:rsidR="003821A5" w:rsidRPr="009364CC" w:rsidRDefault="003821A5" w:rsidP="002A17CC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6220D" w:rsidRPr="009364CC" w:rsidRDefault="0086452D" w:rsidP="0086452D">
      <w:pPr>
        <w:pStyle w:val="Style108"/>
        <w:widowControl/>
        <w:tabs>
          <w:tab w:val="left" w:pos="426"/>
        </w:tabs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</w:pPr>
      <w:r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13. 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Н</w:t>
      </w:r>
      <w:r w:rsidR="00FA22CB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ашар 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е</w:t>
      </w:r>
      <w:r w:rsidR="00FA22CB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ститін </w:t>
      </w:r>
      <w:r w:rsidR="000148B3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білім алу</w:t>
      </w:r>
      <w:r w:rsidR="00FA22CB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шыларды оқыту келесі дидактикалық қағидаларға 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н</w:t>
      </w:r>
      <w:r w:rsidR="00FA22CB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егізд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е</w:t>
      </w:r>
      <w:r w:rsidR="00FA22CB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л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е</w:t>
      </w:r>
      <w:r w:rsidR="00FA22CB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ді</w:t>
      </w:r>
      <w:r w:rsidR="0086220D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:</w:t>
      </w:r>
    </w:p>
    <w:p w:rsidR="00355637" w:rsidRPr="009364CC" w:rsidRDefault="00662C9C" w:rsidP="00E46EC1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kk-KZ"/>
        </w:rPr>
      </w:pPr>
      <w:r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1)</w:t>
      </w:r>
      <w:r w:rsidR="003821A5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білім беруді гуманизациялау қағидасы, бұл жеке тұлғаға бағытталған білім беру концепциясына ауысуды білдіреді; </w:t>
      </w:r>
    </w:p>
    <w:p w:rsidR="00355637" w:rsidRPr="009364CC" w:rsidRDefault="00662C9C" w:rsidP="00E46EC1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lang w:val="kk-KZ"/>
        </w:rPr>
      </w:pPr>
      <w:r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2)</w:t>
      </w:r>
      <w:r w:rsidR="003821A5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білім берудің нашар еститін б</w:t>
      </w:r>
      <w:r w:rsidR="00351822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ілім алушы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ның даму деңгейі мен ерекшелігіне бейімделу қағидасы. Бұған сәйкес мектеп білім берудің түрлі қажеттіліктерін қанағаттандыруға бағытталады; есту қабілеті бұзылған б</w:t>
      </w:r>
      <w:r w:rsidR="00F11511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ілім алушы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лардың түрлі категориялары үшін, сонымен бірге психикалық дамуы тежелген, көру қабілеті бұзылған б</w:t>
      </w:r>
      <w:r w:rsidR="00F11511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ілім алушылар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үшін әртүрлі құралдар мен әдістерді қолданады; </w:t>
      </w:r>
    </w:p>
    <w:p w:rsidR="00355637" w:rsidRPr="009364CC" w:rsidRDefault="00662C9C" w:rsidP="00E46EC1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3)</w:t>
      </w:r>
      <w:r w:rsidR="003821A5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оқытудың дифференциалдығы мен жеке даралығы қағидасы нашар еститін б</w:t>
      </w:r>
      <w:r w:rsidR="00F11511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ілім алушы</w:t>
      </w:r>
      <w:r w:rsidR="00355637" w:rsidRPr="009364CC"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мен ата-анасына оқытудың қолайлы жолын таңдауға мүмкіндік береді;</w:t>
      </w:r>
    </w:p>
    <w:p w:rsidR="00355637" w:rsidRPr="009364CC" w:rsidRDefault="00662C9C" w:rsidP="00E46E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eastAsiaTheme="majorEastAsia" w:hAnsi="Times New Roman" w:cs="Times New Roman"/>
          <w:b/>
          <w:i/>
          <w:sz w:val="28"/>
          <w:szCs w:val="28"/>
          <w:lang w:val="kk-KZ"/>
        </w:rPr>
      </w:pPr>
      <w:r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4)</w:t>
      </w:r>
      <w:r w:rsidR="003821A5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оқытудың көрнекілік және сөздік құрал қағидасы сезімдік бейнелерін жинақтау, жүйелеу және қорытындылау мақсатында бақыла</w:t>
      </w:r>
      <w:r w:rsidR="00215B8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уды ұйымдастыруға бағытталған. 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Бұл жаңа түсініктердің, түйіндердің, оқу-тәрбие үдерісінің ережелерін қалыптастыру негізі ретінде</w:t>
      </w:r>
      <w:r w:rsidR="00355637" w:rsidRPr="009364CC">
        <w:rPr>
          <w:rStyle w:val="FontStyle246"/>
          <w:rFonts w:ascii="Times New Roman" w:eastAsiaTheme="majorEastAsia" w:hAnsi="Times New Roman" w:cs="Times New Roman"/>
          <w:b/>
          <w:i/>
          <w:sz w:val="28"/>
          <w:szCs w:val="28"/>
          <w:lang w:val="kk-KZ"/>
        </w:rPr>
        <w:t xml:space="preserve"> 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нашар еститіндерді оқытудың бастапқы кезеңінде дұрыс болады</w:t>
      </w:r>
      <w:r w:rsidR="00F85129" w:rsidRPr="00F85129">
        <w:rPr>
          <w:rStyle w:val="FontStyle246"/>
          <w:rFonts w:ascii="Times New Roman" w:eastAsiaTheme="majorEastAsia" w:hAnsi="Times New Roman" w:cs="Times New Roman"/>
          <w:sz w:val="28"/>
          <w:szCs w:val="28"/>
          <w:lang w:val="kk-KZ"/>
        </w:rPr>
        <w:t>;</w:t>
      </w:r>
    </w:p>
    <w:p w:rsidR="00355637" w:rsidRPr="009364CC" w:rsidRDefault="00662C9C" w:rsidP="00E46E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lastRenderedPageBreak/>
        <w:t>5)</w:t>
      </w:r>
      <w:r w:rsidR="003821A5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ғылым негіздері мен ана тілін меңгерудің бірлігі қағидасы нашар еститін б</w:t>
      </w:r>
      <w:r w:rsidR="00351822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ілім алушы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ның тұлғалық даму барысымен түсіндіріледі. Оның белгіленген білім көлемін меңгеруі тілдік даму деңгейімен, сөздік түрдегі ақпаратты қабылдау мүмкіндігімен, сөйлеу тілін адекватты қолдана білуімен анықталады. Бұл өз кезегінде сөздік-логикалық ойлаудың қал</w:t>
      </w:r>
      <w:r w:rsidR="00F85129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ыптасу деңгейіне тәуелді болады;</w:t>
      </w:r>
    </w:p>
    <w:p w:rsidR="00355637" w:rsidRPr="009364CC" w:rsidRDefault="00662C9C" w:rsidP="00E46E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6)</w:t>
      </w:r>
      <w:r w:rsidR="003821A5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есту арқылы қабылдауды дамыту мен сөйлеу тілінің айтылу жағын дамытудың бірлігін интенсификациялау қағидасы. Бұл қағида нашар еститін </w:t>
      </w:r>
      <w:r w:rsidR="00351822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білім алу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шының қаратып айтылған сөйлеу тілін еркін түсіну мен айналасындағылар үшін түсінікті, айқын сөйлеу</w:t>
      </w:r>
      <w:r w:rsidR="00F85129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қабілетін дамытуды міндеттейді;</w:t>
      </w:r>
      <w:r w:rsidR="00355637" w:rsidRPr="009364CC">
        <w:rPr>
          <w:rStyle w:val="FontStyle246"/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355637" w:rsidRPr="009364CC" w:rsidRDefault="00662C9C" w:rsidP="00E46E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7)</w:t>
      </w:r>
      <w:r w:rsidR="003821A5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 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сөйлеу қарым-қатынасын белсендірту қағидасы нашар еститін </w:t>
      </w:r>
      <w:r w:rsidR="000148B3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білім алу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шылардың бірлескен іс-әрекетін  ұйымдастырудағы психологиялық және педагогикалық тәсілдемені жүзеге асыру қажеттілігінен туындады. Бұл қағидаға сәйкес ауызша сөйлеу негізінде қарым-қатынас қажеттілігін туындататын жағдаяттарды моделдеу қарастырылған. </w:t>
      </w:r>
      <w:r w:rsidR="000148B3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Білім алу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шыларды қатынастың түрлі тәсілдерін қалыптастыруға арнайы оқыту бүкіл оқу-тәрбие жұмысындағы әлеуметтік қылық формаларын ескере отырып,</w:t>
      </w:r>
      <w:r w:rsidR="00355637" w:rsidRPr="009364CC">
        <w:rPr>
          <w:rStyle w:val="FontStyle246"/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="00F85129">
        <w:rPr>
          <w:rStyle w:val="FontStyle246"/>
          <w:rFonts w:ascii="Times New Roman" w:hAnsi="Times New Roman" w:cs="Times New Roman"/>
          <w:sz w:val="28"/>
          <w:szCs w:val="28"/>
          <w:lang w:val="kk-KZ"/>
        </w:rPr>
        <w:t>жүзеге асады;</w:t>
      </w:r>
      <w:r w:rsidR="00355637" w:rsidRPr="009364CC">
        <w:rPr>
          <w:rStyle w:val="FontStyle246"/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355637" w:rsidRPr="009364CC" w:rsidRDefault="003821A5" w:rsidP="00E46E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8) 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іс-әрекеттік тәсілдеме қағидасы нашар еститін </w:t>
      </w:r>
      <w:r w:rsidR="000148B3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білім алу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шыларды оқытудың заманауи жүйесінің негізгі бағыттылығын көрсетеді. Бұл жерде </w:t>
      </w:r>
      <w:r w:rsidR="007D2AA9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br/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іс-әрекет білім, біліктілік және дағдыны қалыптастыру </w:t>
      </w:r>
      <w:r w:rsidR="00EB7FCD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проце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сі ретінде, сонымен бірге нашар еститін </w:t>
      </w:r>
      <w:r w:rsidR="00351822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білім алу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 xml:space="preserve">шының тұлғасын қалыптастырудың </w:t>
      </w:r>
      <w:r w:rsidR="007D2AA9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br/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түз</w:t>
      </w:r>
      <w:r w:rsidR="00A2023E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ету</w:t>
      </w:r>
      <w:r w:rsidR="00355637" w:rsidRPr="009364CC">
        <w:rPr>
          <w:rStyle w:val="FontStyle248"/>
          <w:rFonts w:ascii="Times New Roman" w:hAnsi="Times New Roman" w:cs="Times New Roman"/>
          <w:b w:val="0"/>
          <w:i w:val="0"/>
          <w:sz w:val="28"/>
          <w:szCs w:val="28"/>
          <w:lang w:val="kk-KZ"/>
        </w:rPr>
        <w:t>-дамытушылық бағытын қамтамасыз ететін жағдай ретінде қарастырылады</w:t>
      </w:r>
      <w:r w:rsidR="00355637" w:rsidRPr="009364CC">
        <w:rPr>
          <w:rStyle w:val="FontStyle246"/>
          <w:rFonts w:ascii="Times New Roman" w:hAnsi="Times New Roman" w:cs="Times New Roman"/>
          <w:b/>
          <w:i/>
          <w:sz w:val="28"/>
          <w:szCs w:val="28"/>
          <w:lang w:val="kk-KZ"/>
        </w:rPr>
        <w:t xml:space="preserve">. </w:t>
      </w:r>
    </w:p>
    <w:p w:rsidR="008E6E05" w:rsidRPr="009364CC" w:rsidRDefault="0086452D" w:rsidP="0086452D">
      <w:pPr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14. </w:t>
      </w:r>
      <w:r w:rsidR="003821A5"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>Бастауыш сыныптағы «</w:t>
      </w:r>
      <w:r w:rsidR="00215B87" w:rsidRPr="009364CC">
        <w:rPr>
          <w:rFonts w:ascii="Times New Roman" w:hAnsi="Times New Roman"/>
          <w:sz w:val="28"/>
          <w:szCs w:val="28"/>
          <w:lang w:val="kk-KZ"/>
        </w:rPr>
        <w:t>Математика</w:t>
      </w:r>
      <w:r w:rsidR="003821A5"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» </w:t>
      </w:r>
      <w:r w:rsidR="00291A75"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пәні 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бойынша оқу бағдарламасы</w:t>
      </w:r>
      <w:r w:rsidR="008E6E05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21A5"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>нашар еститін б</w:t>
      </w:r>
      <w:r w:rsidR="00F11511">
        <w:rPr>
          <w:rFonts w:ascii="Times New Roman" w:eastAsia="Times New Roman" w:hAnsi="Times New Roman"/>
          <w:sz w:val="28"/>
          <w:szCs w:val="28"/>
          <w:lang w:val="kk-KZ" w:eastAsia="ru-RU"/>
        </w:rPr>
        <w:t>ілім алушы</w:t>
      </w:r>
      <w:r w:rsidR="003821A5"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ларға </w:t>
      </w:r>
      <w:r w:rsidR="00291A75"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>келесілерді</w:t>
      </w:r>
      <w:r w:rsidR="003821A5"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үйретуге бағытталған:</w:t>
      </w:r>
      <w:r w:rsidR="008E6E05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E6E05" w:rsidRPr="009364CC" w:rsidRDefault="008E6E05" w:rsidP="00E46EC1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2CC7" w:rsidRPr="009364CC">
        <w:rPr>
          <w:rFonts w:ascii="Times New Roman" w:hAnsi="Times New Roman"/>
          <w:sz w:val="28"/>
          <w:szCs w:val="28"/>
          <w:lang w:val="kk-KZ"/>
        </w:rPr>
        <w:t xml:space="preserve">даму деңгейі мен сол жастағы қызығушылығына сәйкес </w:t>
      </w:r>
      <w:r w:rsidR="00771572" w:rsidRPr="009364CC">
        <w:rPr>
          <w:rFonts w:ascii="Times New Roman" w:hAnsi="Times New Roman"/>
          <w:sz w:val="28"/>
          <w:szCs w:val="28"/>
          <w:lang w:val="kk-KZ"/>
        </w:rPr>
        <w:t>практикалық есептерді шешу үшін бастапқы математикалық білімді қолдану</w:t>
      </w:r>
      <w:r w:rsidRPr="009364C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8E6E05" w:rsidRPr="009364CC" w:rsidRDefault="008E6E05" w:rsidP="00E46EC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2) 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сөздік-логикалық негіздерін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, математи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калық сөйлеу тілін 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(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нашар еститін және кейін естімей қалған </w:t>
      </w:r>
      <w:r w:rsidR="000148B3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шылардың сөйлеу тілінің даму деңгейін ескре отырып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) 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меңгеру;</w:t>
      </w:r>
    </w:p>
    <w:p w:rsidR="008E6E05" w:rsidRPr="009364CC" w:rsidRDefault="008E6E05" w:rsidP="00E46EC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3) 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курс мазмұнын меңгеруге қажетті қарапайым логикалық операцияларды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кеңістік түсініктерін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қажетті есептеу дағдыларын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9160EF">
        <w:rPr>
          <w:rFonts w:ascii="Times New Roman" w:hAnsi="Times New Roman" w:cs="Times New Roman"/>
          <w:color w:val="auto"/>
          <w:sz w:val="28"/>
          <w:szCs w:val="28"/>
          <w:lang w:val="kk-KZ" w:eastAsia="en-US"/>
        </w:rPr>
        <w:t>білім алу</w:t>
      </w:r>
      <w:r w:rsidR="00D24EEB" w:rsidRPr="009364CC">
        <w:rPr>
          <w:rFonts w:ascii="Times New Roman" w:hAnsi="Times New Roman" w:cs="Times New Roman"/>
          <w:color w:val="auto"/>
          <w:sz w:val="28"/>
          <w:szCs w:val="28"/>
          <w:lang w:val="kk-KZ" w:eastAsia="en-US"/>
        </w:rPr>
        <w:t xml:space="preserve">шыларды өз жұмысын талдауға және түзетуге ынталандыру, </w:t>
      </w:r>
      <w:r w:rsidR="00D24EEB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математик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алық терминологияны 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(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түсіну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есту-көру арқылы қабылдау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айту мүмкіндіктеріне қарай жаңғырту, өздігінен қолдану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)</w:t>
      </w:r>
      <w:r w:rsidR="00CB2CC7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білу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; </w:t>
      </w:r>
    </w:p>
    <w:p w:rsidR="008E6E05" w:rsidRPr="009364CC" w:rsidRDefault="008E6E05" w:rsidP="00E46EC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4)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санмен және сандық өрнекпен арифметикалық амалдарды ауызша, жазбаша орындау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мәселе есептерді шығару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алгоритмге сәйкес әрекет ете білу және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қарапайым алгоритмді құра білу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геометриялық фигураларды зерттеу, тану, бейнелеу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кестелермен, сызбалармен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және диаграммалармен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тізбектермен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жиынтықтармен жұмыс істеу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түсініктің болуы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талдау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; </w:t>
      </w:r>
    </w:p>
    <w:p w:rsidR="008E6E05" w:rsidRPr="009364CC" w:rsidRDefault="008E6E05" w:rsidP="00E46EC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5) </w:t>
      </w:r>
      <w:r w:rsidR="0023626E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компьютер сауатылық негіздерін білу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</w:p>
    <w:p w:rsidR="00C67094" w:rsidRPr="009364CC" w:rsidRDefault="0086452D" w:rsidP="0086452D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15. </w:t>
      </w:r>
      <w:r w:rsidR="003821A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Математиканы оқыту </w:t>
      </w:r>
      <w:r w:rsidR="003F46AC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проце</w:t>
      </w:r>
      <w:r w:rsidR="003821A5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сінд</w:t>
      </w:r>
      <w:r w:rsidR="00CF70A9">
        <w:rPr>
          <w:rFonts w:ascii="Times New Roman" w:hAnsi="Times New Roman" w:cs="Times New Roman"/>
          <w:color w:val="auto"/>
          <w:sz w:val="28"/>
          <w:szCs w:val="28"/>
          <w:lang w:val="kk-KZ"/>
        </w:rPr>
        <w:t>е келесі стратегиялар қолданылады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</w:p>
    <w:p w:rsidR="00C67094" w:rsidRPr="009364CC" w:rsidRDefault="00C67094" w:rsidP="00E46EC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="009160EF">
        <w:rPr>
          <w:rFonts w:ascii="Times New Roman" w:hAnsi="Times New Roman"/>
          <w:sz w:val="28"/>
          <w:szCs w:val="28"/>
          <w:lang w:val="kk-KZ"/>
        </w:rPr>
        <w:t>білім алу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шылардың шығармашылық, ойын және жобалық іс-әрекетін ұйымдастыру</w:t>
      </w:r>
      <w:r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C67094" w:rsidRPr="009364CC" w:rsidRDefault="00C67094" w:rsidP="00E46EC1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2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)</w:t>
      </w:r>
      <w:r w:rsidR="00D24EEB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 xml:space="preserve">түсіндіру, идеяларды таныстыру, диалогтарға қатысу, мәтінмен жұмыс, алгоритмдер, нұсқаулықтар құру, математикалық тапсырмаларды орындау әдістерін сипаттау және түсіндіру барысында </w:t>
      </w:r>
      <w:r w:rsidR="009160EF">
        <w:rPr>
          <w:rFonts w:ascii="Times New Roman" w:hAnsi="Times New Roman"/>
          <w:sz w:val="28"/>
          <w:szCs w:val="28"/>
          <w:lang w:val="kk-KZ"/>
        </w:rPr>
        <w:t>білім алу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шылардың коммуникативтік дағдыларын дамыту</w:t>
      </w:r>
      <w:r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C67094" w:rsidRPr="009364CC" w:rsidRDefault="00C67094" w:rsidP="00E46EC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 xml:space="preserve">мұқият таңдап алынған тапсырмалар мен іс-әрекет түрлері арқылы </w:t>
      </w:r>
      <w:r w:rsidR="009160EF">
        <w:rPr>
          <w:rFonts w:ascii="Times New Roman" w:hAnsi="Times New Roman"/>
          <w:sz w:val="28"/>
          <w:szCs w:val="28"/>
          <w:lang w:val="kk-KZ"/>
        </w:rPr>
        <w:t>білім алу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шыларды ынталандыра және дамыта оқыту</w:t>
      </w:r>
      <w:r w:rsidRPr="009364C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C67094" w:rsidRPr="009364CC" w:rsidRDefault="00C67094" w:rsidP="00E46EC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9160EF">
        <w:rPr>
          <w:rFonts w:ascii="Times New Roman" w:hAnsi="Times New Roman"/>
          <w:sz w:val="28"/>
          <w:szCs w:val="28"/>
          <w:lang w:val="kk-KZ"/>
        </w:rPr>
        <w:t>білім алу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шылардың өзіндік іс-әрекетін ұйымдастыру: жеке және топтық жұмыс</w:t>
      </w:r>
      <w:r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C67094" w:rsidRPr="009364CC" w:rsidRDefault="00C67094" w:rsidP="00E46EC1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бірін-бірі оқыту</w:t>
      </w:r>
      <w:r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C67094" w:rsidRPr="009364CC" w:rsidRDefault="00C67094" w:rsidP="00E46EC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түрлі дерек көздерінен ақпарат іздеуді талап ететін ес</w:t>
      </w:r>
      <w:r w:rsidR="007D2AA9">
        <w:rPr>
          <w:rFonts w:ascii="Times New Roman" w:hAnsi="Times New Roman"/>
          <w:sz w:val="28"/>
          <w:szCs w:val="28"/>
          <w:lang w:val="kk-KZ"/>
        </w:rPr>
        <w:t>ептерді шығаруға көмектесу, ақпараттық коммуникациялық технологиялардың (бұдан әрі – АКТ)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 xml:space="preserve"> мүмкіндіктерін пайдалану</w:t>
      </w:r>
      <w:r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C67094" w:rsidRPr="009364CC" w:rsidRDefault="00C67094" w:rsidP="00E46EC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 xml:space="preserve">математиканың практикада қолданылуын пайдалана отырып </w:t>
      </w:r>
      <w:r w:rsidR="009160EF">
        <w:rPr>
          <w:rFonts w:ascii="Times New Roman" w:hAnsi="Times New Roman"/>
          <w:sz w:val="28"/>
          <w:szCs w:val="28"/>
          <w:lang w:val="kk-KZ"/>
        </w:rPr>
        <w:t>білім алу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>шылардың іс-әрекетін ұйымдастыру</w:t>
      </w:r>
      <w:r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C67094" w:rsidRPr="009364CC" w:rsidRDefault="00C67094" w:rsidP="00E46EC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9160EF">
        <w:rPr>
          <w:rFonts w:ascii="Times New Roman" w:hAnsi="Times New Roman"/>
          <w:sz w:val="28"/>
          <w:szCs w:val="28"/>
          <w:lang w:val="kk-KZ"/>
        </w:rPr>
        <w:t>білім алу</w:t>
      </w:r>
      <w:r w:rsidR="003821A5" w:rsidRPr="009364CC">
        <w:rPr>
          <w:rFonts w:ascii="Times New Roman" w:hAnsi="Times New Roman"/>
          <w:sz w:val="28"/>
          <w:szCs w:val="28"/>
          <w:lang w:val="kk-KZ"/>
        </w:rPr>
        <w:t xml:space="preserve">шыларды өз жұмысын талдауға және түзетуге ынталандыру </w:t>
      </w:r>
      <w:r w:rsidRPr="009364CC">
        <w:rPr>
          <w:rFonts w:ascii="Times New Roman" w:hAnsi="Times New Roman"/>
          <w:sz w:val="28"/>
          <w:szCs w:val="28"/>
          <w:lang w:val="kk-KZ"/>
        </w:rPr>
        <w:t>(рефлексия).</w:t>
      </w:r>
    </w:p>
    <w:p w:rsidR="00C67094" w:rsidRPr="009364CC" w:rsidRDefault="0086452D" w:rsidP="0086452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16. </w:t>
      </w:r>
      <w:r w:rsidR="00B73904" w:rsidRPr="009364CC">
        <w:rPr>
          <w:rFonts w:ascii="Times New Roman" w:hAnsi="Times New Roman"/>
          <w:sz w:val="28"/>
          <w:szCs w:val="28"/>
          <w:lang w:val="kk-KZ"/>
        </w:rPr>
        <w:t>М</w:t>
      </w:r>
      <w:r w:rsidR="00287D06" w:rsidRPr="009364CC">
        <w:rPr>
          <w:rFonts w:ascii="Times New Roman" w:hAnsi="Times New Roman"/>
          <w:sz w:val="28"/>
          <w:szCs w:val="28"/>
          <w:lang w:val="kk-KZ"/>
        </w:rPr>
        <w:t>а</w:t>
      </w:r>
      <w:r w:rsidR="00A37AEF" w:rsidRPr="009364CC">
        <w:rPr>
          <w:rFonts w:ascii="Times New Roman" w:hAnsi="Times New Roman"/>
          <w:sz w:val="28"/>
          <w:szCs w:val="28"/>
          <w:lang w:val="kk-KZ"/>
        </w:rPr>
        <w:t>т</w:t>
      </w:r>
      <w:r w:rsidR="00B73904" w:rsidRPr="009364CC">
        <w:rPr>
          <w:rFonts w:ascii="Times New Roman" w:hAnsi="Times New Roman"/>
          <w:sz w:val="28"/>
          <w:szCs w:val="28"/>
          <w:lang w:val="kk-KZ"/>
        </w:rPr>
        <w:t xml:space="preserve">ематикада </w:t>
      </w:r>
      <w:r w:rsidR="00AD4B16" w:rsidRPr="009364CC">
        <w:rPr>
          <w:rFonts w:ascii="Times New Roman" w:hAnsi="Times New Roman"/>
          <w:sz w:val="28"/>
          <w:szCs w:val="28"/>
          <w:lang w:val="kk-KZ"/>
        </w:rPr>
        <w:t>сандық</w:t>
      </w:r>
      <w:r w:rsidR="00B73904" w:rsidRPr="009364CC">
        <w:rPr>
          <w:rFonts w:ascii="Times New Roman" w:hAnsi="Times New Roman"/>
          <w:sz w:val="28"/>
          <w:szCs w:val="28"/>
          <w:lang w:val="kk-KZ"/>
        </w:rPr>
        <w:t xml:space="preserve"> технологияларды қолдану құзыреттілігі бастапқы АК</w:t>
      </w:r>
      <w:r w:rsidR="007D2AA9">
        <w:rPr>
          <w:rFonts w:ascii="Times New Roman" w:hAnsi="Times New Roman"/>
          <w:sz w:val="28"/>
          <w:szCs w:val="28"/>
          <w:lang w:val="kk-KZ"/>
        </w:rPr>
        <w:t xml:space="preserve">Т-дағдыларына негізделеді және </w:t>
      </w:r>
      <w:r w:rsidR="00B73904" w:rsidRPr="009364CC">
        <w:rPr>
          <w:rFonts w:ascii="Times New Roman" w:hAnsi="Times New Roman"/>
          <w:sz w:val="28"/>
          <w:szCs w:val="28"/>
          <w:lang w:val="kk-KZ"/>
        </w:rPr>
        <w:t>технологияларды жұмыс, демалыс, коммуникация үшін дұрыс әрі шығармашылықпен пайдалануды да қамтиды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C67094" w:rsidRPr="009364CC" w:rsidRDefault="00C67094" w:rsidP="00E46EC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</w:t>
      </w:r>
      <w:r w:rsidR="009160EF">
        <w:rPr>
          <w:rFonts w:ascii="Times New Roman" w:eastAsia="Times New Roman" w:hAnsi="Times New Roman"/>
          <w:sz w:val="28"/>
          <w:szCs w:val="28"/>
          <w:lang w:val="kk-KZ" w:eastAsia="ru-RU"/>
        </w:rPr>
        <w:t>білім алу</w:t>
      </w:r>
      <w:r w:rsidR="00B73904"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>шыларды негізгі ақпарат технологияларын қолдануға үйрету</w:t>
      </w:r>
      <w:r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C67094" w:rsidRPr="009364CC" w:rsidRDefault="00C67094" w:rsidP="00E46EC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64CC">
        <w:rPr>
          <w:rFonts w:ascii="Times New Roman" w:eastAsia="Times New Roman" w:hAnsi="Times New Roman"/>
          <w:sz w:val="28"/>
          <w:szCs w:val="28"/>
          <w:lang w:val="kk-KZ"/>
        </w:rPr>
        <w:t xml:space="preserve">2) </w:t>
      </w:r>
      <w:r w:rsidR="00B73904" w:rsidRPr="009364CC">
        <w:rPr>
          <w:rFonts w:ascii="Times New Roman" w:eastAsia="Times New Roman" w:hAnsi="Times New Roman"/>
          <w:sz w:val="28"/>
          <w:szCs w:val="28"/>
          <w:lang w:val="kk-KZ"/>
        </w:rPr>
        <w:t>ақпаратты іздеу және іріктеу мақсатымен</w:t>
      </w:r>
      <w:r w:rsidR="00287D06" w:rsidRPr="009364CC">
        <w:rPr>
          <w:rFonts w:ascii="Times New Roman" w:eastAsia="Times New Roman" w:hAnsi="Times New Roman"/>
          <w:sz w:val="28"/>
          <w:szCs w:val="28"/>
          <w:lang w:val="kk-KZ"/>
        </w:rPr>
        <w:t xml:space="preserve"> өзіндік жұмыс істеу дағдылары</w:t>
      </w:r>
      <w:r w:rsidR="00215B87" w:rsidRPr="009364CC">
        <w:rPr>
          <w:rFonts w:ascii="Times New Roman" w:eastAsia="Times New Roman" w:hAnsi="Times New Roman"/>
          <w:sz w:val="28"/>
          <w:szCs w:val="28"/>
          <w:lang w:val="kk-KZ"/>
        </w:rPr>
        <w:t>н</w:t>
      </w:r>
      <w:r w:rsidR="00287D06" w:rsidRPr="009364CC">
        <w:rPr>
          <w:rFonts w:ascii="Times New Roman" w:eastAsia="Times New Roman" w:hAnsi="Times New Roman"/>
          <w:sz w:val="28"/>
          <w:szCs w:val="28"/>
          <w:lang w:val="kk-KZ"/>
        </w:rPr>
        <w:t xml:space="preserve"> дамыту</w:t>
      </w:r>
      <w:r w:rsidRPr="009364CC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C67094" w:rsidRPr="009364CC" w:rsidRDefault="00C67094" w:rsidP="00E46EC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64CC">
        <w:rPr>
          <w:rFonts w:ascii="Times New Roman" w:eastAsia="Times New Roman" w:hAnsi="Times New Roman"/>
          <w:sz w:val="28"/>
          <w:szCs w:val="28"/>
          <w:lang w:val="kk-KZ"/>
        </w:rPr>
        <w:t xml:space="preserve">3) </w:t>
      </w:r>
      <w:r w:rsidR="00287D06" w:rsidRPr="009364CC">
        <w:rPr>
          <w:rFonts w:ascii="Times New Roman" w:eastAsia="Times New Roman" w:hAnsi="Times New Roman"/>
          <w:sz w:val="28"/>
          <w:szCs w:val="28"/>
          <w:lang w:val="kk-KZ"/>
        </w:rPr>
        <w:t xml:space="preserve">түрлі бөлімдерді өту барысында презентацияны жасау үшін сәйкес бағдарламалық қамтамасыздандыруларды пайдалану, математикалық тапсырмаларды орындау үдерісі туралы фото/видео жасау </w:t>
      </w:r>
      <w:r w:rsidRPr="009364CC">
        <w:rPr>
          <w:rFonts w:ascii="Times New Roman" w:eastAsia="Times New Roman" w:hAnsi="Times New Roman"/>
          <w:sz w:val="28"/>
          <w:szCs w:val="28"/>
          <w:lang w:val="kk-KZ"/>
        </w:rPr>
        <w:t>(создание геометри</w:t>
      </w:r>
      <w:r w:rsidR="00287D06" w:rsidRPr="009364CC">
        <w:rPr>
          <w:rFonts w:ascii="Times New Roman" w:eastAsia="Times New Roman" w:hAnsi="Times New Roman"/>
          <w:sz w:val="28"/>
          <w:szCs w:val="28"/>
          <w:lang w:val="kk-KZ"/>
        </w:rPr>
        <w:t>ялық</w:t>
      </w:r>
      <w:r w:rsidRPr="009364CC">
        <w:rPr>
          <w:rFonts w:ascii="Times New Roman" w:eastAsia="Times New Roman" w:hAnsi="Times New Roman"/>
          <w:sz w:val="28"/>
          <w:szCs w:val="28"/>
          <w:lang w:val="kk-KZ"/>
        </w:rPr>
        <w:t xml:space="preserve"> фигур</w:t>
      </w:r>
      <w:r w:rsidR="00287D06" w:rsidRPr="009364CC">
        <w:rPr>
          <w:rFonts w:ascii="Times New Roman" w:eastAsia="Times New Roman" w:hAnsi="Times New Roman"/>
          <w:sz w:val="28"/>
          <w:szCs w:val="28"/>
          <w:lang w:val="kk-KZ"/>
        </w:rPr>
        <w:t>аларды құрастыру</w:t>
      </w:r>
      <w:r w:rsidRPr="009364CC">
        <w:rPr>
          <w:rFonts w:ascii="Times New Roman" w:eastAsia="Times New Roman" w:hAnsi="Times New Roman"/>
          <w:sz w:val="28"/>
          <w:szCs w:val="28"/>
          <w:lang w:val="kk-KZ"/>
        </w:rPr>
        <w:t xml:space="preserve">); </w:t>
      </w:r>
    </w:p>
    <w:p w:rsidR="00C67094" w:rsidRPr="009364CC" w:rsidRDefault="00C67094" w:rsidP="00E46EC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364CC">
        <w:rPr>
          <w:rFonts w:ascii="Times New Roman" w:eastAsia="Times New Roman" w:hAnsi="Times New Roman"/>
          <w:sz w:val="28"/>
          <w:szCs w:val="28"/>
          <w:lang w:val="kk-KZ"/>
        </w:rPr>
        <w:t xml:space="preserve">4) </w:t>
      </w:r>
      <w:r w:rsidR="00287D06" w:rsidRPr="009364CC">
        <w:rPr>
          <w:rFonts w:ascii="Times New Roman" w:eastAsia="Times New Roman" w:hAnsi="Times New Roman"/>
          <w:sz w:val="28"/>
          <w:szCs w:val="28"/>
          <w:lang w:val="kk-KZ"/>
        </w:rPr>
        <w:t>жоспар мен графиктерді өздігінен құру</w:t>
      </w:r>
      <w:r w:rsidRPr="009364CC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2A2C5F" w:rsidRPr="009364CC" w:rsidRDefault="0098565F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17. </w:t>
      </w:r>
      <w:r w:rsidR="00AD4B16" w:rsidRPr="009364CC">
        <w:rPr>
          <w:rFonts w:ascii="Times New Roman" w:hAnsi="Times New Roman"/>
          <w:sz w:val="28"/>
          <w:szCs w:val="28"/>
          <w:lang w:val="kk-KZ"/>
        </w:rPr>
        <w:t>«</w:t>
      </w:r>
      <w:r w:rsidR="00BD02E5" w:rsidRPr="009364CC">
        <w:rPr>
          <w:rFonts w:ascii="Times New Roman" w:hAnsi="Times New Roman"/>
          <w:sz w:val="28"/>
          <w:szCs w:val="28"/>
          <w:lang w:val="kk-KZ"/>
        </w:rPr>
        <w:t>Мат</w:t>
      </w:r>
      <w:r w:rsidR="003F46AC" w:rsidRPr="009364CC">
        <w:rPr>
          <w:rFonts w:ascii="Times New Roman" w:hAnsi="Times New Roman"/>
          <w:sz w:val="28"/>
          <w:szCs w:val="28"/>
          <w:lang w:val="kk-KZ"/>
        </w:rPr>
        <w:t>е</w:t>
      </w:r>
      <w:r w:rsidR="00BD02E5" w:rsidRPr="009364CC">
        <w:rPr>
          <w:rFonts w:ascii="Times New Roman" w:hAnsi="Times New Roman"/>
          <w:sz w:val="28"/>
          <w:szCs w:val="28"/>
          <w:lang w:val="kk-KZ"/>
        </w:rPr>
        <w:t>матика</w:t>
      </w:r>
      <w:r w:rsidR="00AD4B16" w:rsidRPr="009364CC">
        <w:rPr>
          <w:rFonts w:ascii="Times New Roman" w:hAnsi="Times New Roman"/>
          <w:sz w:val="28"/>
          <w:szCs w:val="28"/>
          <w:lang w:val="kk-KZ"/>
        </w:rPr>
        <w:t>»</w:t>
      </w:r>
      <w:r w:rsidR="00BD02E5" w:rsidRPr="009364CC">
        <w:rPr>
          <w:rFonts w:ascii="Times New Roman" w:hAnsi="Times New Roman"/>
          <w:sz w:val="28"/>
          <w:szCs w:val="28"/>
          <w:lang w:val="kk-KZ"/>
        </w:rPr>
        <w:t xml:space="preserve"> сабағында сөйлеу тілін практикалық тұрғыда </w:t>
      </w:r>
      <w:r w:rsidR="00F85129">
        <w:rPr>
          <w:rFonts w:ascii="Times New Roman" w:hAnsi="Times New Roman"/>
          <w:sz w:val="28"/>
          <w:szCs w:val="28"/>
          <w:lang w:val="kk-KZ"/>
        </w:rPr>
        <w:br/>
      </w:r>
      <w:r w:rsidR="00BD02E5" w:rsidRPr="009364CC">
        <w:rPr>
          <w:rFonts w:ascii="Times New Roman" w:hAnsi="Times New Roman"/>
          <w:sz w:val="28"/>
          <w:szCs w:val="28"/>
          <w:lang w:val="kk-KZ"/>
        </w:rPr>
        <w:t>меңгеру –</w:t>
      </w:r>
      <w:r w:rsidR="00F8512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D02E5" w:rsidRPr="009364CC">
        <w:rPr>
          <w:rFonts w:ascii="Times New Roman" w:hAnsi="Times New Roman"/>
          <w:sz w:val="28"/>
          <w:szCs w:val="28"/>
          <w:lang w:val="kk-KZ"/>
        </w:rPr>
        <w:t>арнайы міндеті нашар</w:t>
      </w:r>
      <w:r w:rsidR="00682B5A" w:rsidRPr="009364CC">
        <w:rPr>
          <w:rFonts w:ascii="Times New Roman" w:hAnsi="Times New Roman"/>
          <w:sz w:val="28"/>
          <w:szCs w:val="28"/>
          <w:lang w:val="kk-KZ"/>
        </w:rPr>
        <w:t xml:space="preserve"> еститін </w:t>
      </w:r>
      <w:r w:rsidR="00351822">
        <w:rPr>
          <w:rFonts w:ascii="Times New Roman" w:hAnsi="Times New Roman"/>
          <w:sz w:val="28"/>
          <w:szCs w:val="28"/>
          <w:lang w:val="kk-KZ"/>
        </w:rPr>
        <w:t>білім алу</w:t>
      </w:r>
      <w:r w:rsidR="00682B5A" w:rsidRPr="009364CC">
        <w:rPr>
          <w:rFonts w:ascii="Times New Roman" w:hAnsi="Times New Roman"/>
          <w:sz w:val="28"/>
          <w:szCs w:val="28"/>
          <w:lang w:val="kk-KZ"/>
        </w:rPr>
        <w:t>шылардың тілді менгеру</w:t>
      </w:r>
      <w:r w:rsidR="00BD02E5" w:rsidRPr="009364CC">
        <w:rPr>
          <w:rFonts w:ascii="Times New Roman" w:hAnsi="Times New Roman"/>
          <w:sz w:val="28"/>
          <w:szCs w:val="28"/>
          <w:lang w:val="kk-KZ"/>
        </w:rPr>
        <w:t xml:space="preserve">дің ерекше жағдайымен түсіндіріледі, бұл бағдарлама </w:t>
      </w:r>
      <w:r w:rsidRPr="009364CC">
        <w:rPr>
          <w:rFonts w:ascii="Times New Roman" w:hAnsi="Times New Roman"/>
          <w:sz w:val="28"/>
          <w:szCs w:val="28"/>
          <w:lang w:val="kk-KZ"/>
        </w:rPr>
        <w:t xml:space="preserve">пәннің </w:t>
      </w:r>
      <w:r w:rsidR="00BD02E5" w:rsidRPr="009364CC">
        <w:rPr>
          <w:rFonts w:ascii="Times New Roman" w:hAnsi="Times New Roman"/>
          <w:sz w:val="28"/>
          <w:szCs w:val="28"/>
          <w:lang w:val="kk-KZ"/>
        </w:rPr>
        <w:t>мазмұндық ерекшелігін анықтайды.</w:t>
      </w:r>
    </w:p>
    <w:p w:rsidR="0098565F" w:rsidRPr="009364CC" w:rsidRDefault="002A2C5F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18. </w:t>
      </w:r>
      <w:r w:rsidR="00BD02E5" w:rsidRPr="009364CC"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 xml:space="preserve">Ол үшін математикаға оқыту кезінде </w:t>
      </w:r>
      <w:r w:rsidR="00351822"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білім алу</w:t>
      </w:r>
      <w:r w:rsidR="00BD02E5" w:rsidRPr="009364CC"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шыларда тыңдау, сөйлеу, оқу және жазу дағдыларын дамытатуға үлес қосатын қарым-қатынас пен жұмыс түрлерінің ынталандыру және қолдау ортасы құрылады</w:t>
      </w:r>
      <w:r w:rsidR="00C67094" w:rsidRPr="009364CC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/>
          <w:lang w:val="kk-KZ"/>
        </w:rPr>
        <w:t>:</w:t>
      </w:r>
    </w:p>
    <w:p w:rsidR="008908A0" w:rsidRPr="009364CC" w:rsidRDefault="0098565F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/>
          <w:lang w:val="kk-KZ"/>
        </w:rPr>
        <w:t xml:space="preserve">1)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түсіндіру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;</w:t>
      </w:r>
      <w:r w:rsidR="006679C6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A2C5F" w:rsidRPr="009364CC" w:rsidRDefault="008908A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 xml:space="preserve">идеялар мен жобаларды 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презентация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лау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;</w:t>
      </w:r>
      <w:r w:rsidR="006679C6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A2C5F" w:rsidRPr="009364CC" w:rsidRDefault="00B110F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3</w:t>
      </w:r>
      <w:r w:rsidR="002A2C5F" w:rsidRPr="009364C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талқылау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2A2C5F" w:rsidRPr="009364CC" w:rsidRDefault="00B110F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4</w:t>
      </w:r>
      <w:r w:rsidR="002A2C5F" w:rsidRPr="009364C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сұрақтарды құрастыру және оған жауап іздеу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;</w:t>
      </w:r>
      <w:r w:rsidR="006679C6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A2C5F" w:rsidRPr="009364CC" w:rsidRDefault="00B110F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5</w:t>
      </w:r>
      <w:r w:rsidR="002A2C5F" w:rsidRPr="009364C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диалог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қа қатысу</w:t>
      </w:r>
      <w:r w:rsidR="009B7491" w:rsidRPr="009364CC">
        <w:rPr>
          <w:rFonts w:ascii="Times New Roman" w:hAnsi="Times New Roman"/>
          <w:sz w:val="28"/>
          <w:szCs w:val="28"/>
          <w:lang w:val="kk-KZ"/>
        </w:rPr>
        <w:t>;</w:t>
      </w:r>
      <w:r w:rsidR="006679C6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10F0" w:rsidRPr="009364CC" w:rsidRDefault="00B110F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6</w:t>
      </w:r>
      <w:r w:rsidR="002A2C5F" w:rsidRPr="009364C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мәтіндегі негізгі сөзді айқындау</w:t>
      </w:r>
      <w:r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2A2C5F" w:rsidRPr="009364CC" w:rsidRDefault="00B110F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lastRenderedPageBreak/>
        <w:t xml:space="preserve">7)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ғылыми мәтінмен жұмыс істеу және семантикалық құрылымдаушысын табу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;</w:t>
      </w:r>
      <w:r w:rsidR="009B7491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A2C5F" w:rsidRPr="009364CC" w:rsidRDefault="00B110F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8</w:t>
      </w:r>
      <w:r w:rsidR="002A2C5F" w:rsidRPr="009364C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тапсырмаларды орындау үшін алгоритм мен нұсқаулықтарды құрастыру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;</w:t>
      </w:r>
    </w:p>
    <w:p w:rsidR="002A2C5F" w:rsidRPr="009364CC" w:rsidRDefault="00B110F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9</w:t>
      </w:r>
      <w:r w:rsidR="00D961AB" w:rsidRPr="009364CC">
        <w:rPr>
          <w:rFonts w:ascii="Times New Roman" w:hAnsi="Times New Roman"/>
          <w:sz w:val="28"/>
          <w:szCs w:val="28"/>
          <w:lang w:val="kk-KZ"/>
        </w:rPr>
        <w:t>)</w:t>
      </w:r>
      <w:r w:rsidR="006679C6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математикалық тапсырмаларды орындау тәсілін ауызша және жазбаша сипаттау және түсіндіру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C67094" w:rsidRPr="009364CC" w:rsidRDefault="00B110F0" w:rsidP="00E46EC1">
      <w:pPr>
        <w:pStyle w:val="af2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10</w:t>
      </w:r>
      <w:r w:rsidR="002A2C5F" w:rsidRPr="009364C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 xml:space="preserve">тапсырманы орындау </w:t>
      </w:r>
      <w:r w:rsidR="00D961AB" w:rsidRPr="009364CC">
        <w:rPr>
          <w:rFonts w:ascii="Times New Roman" w:hAnsi="Times New Roman"/>
          <w:sz w:val="28"/>
          <w:szCs w:val="28"/>
          <w:lang w:val="kk-KZ"/>
        </w:rPr>
        <w:t>проце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сін талдау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934B28" w:rsidRPr="009364CC">
        <w:rPr>
          <w:rFonts w:ascii="Times New Roman" w:hAnsi="Times New Roman"/>
          <w:sz w:val="28"/>
          <w:szCs w:val="28"/>
          <w:lang w:val="kk-KZ"/>
        </w:rPr>
        <w:t>ауызша және жазбаша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).</w:t>
      </w:r>
    </w:p>
    <w:p w:rsidR="00FF1FE9" w:rsidRDefault="00FF1FE9" w:rsidP="00E46EC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bookmarkStart w:id="8" w:name="_Toc378112889"/>
      <w:bookmarkStart w:id="9" w:name="_Toc415482325"/>
    </w:p>
    <w:p w:rsidR="00F85129" w:rsidRPr="009364CC" w:rsidRDefault="00F85129" w:rsidP="00E46EC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4B28" w:rsidRPr="009364CC" w:rsidRDefault="00C67094" w:rsidP="00CA2B5B">
      <w:pPr>
        <w:pStyle w:val="a5"/>
        <w:spacing w:before="0" w:after="0"/>
        <w:jc w:val="center"/>
        <w:outlineLvl w:val="0"/>
        <w:rPr>
          <w:b/>
          <w:noProof/>
          <w:szCs w:val="28"/>
          <w:lang w:val="kk-KZ"/>
        </w:rPr>
      </w:pPr>
      <w:bookmarkStart w:id="10" w:name="_Toc446402654"/>
      <w:r w:rsidRPr="009364CC">
        <w:rPr>
          <w:b/>
          <w:szCs w:val="28"/>
          <w:lang w:val="kk-KZ"/>
        </w:rPr>
        <w:t>4</w:t>
      </w:r>
      <w:r w:rsidR="00714C38" w:rsidRPr="009364CC">
        <w:rPr>
          <w:b/>
          <w:szCs w:val="28"/>
          <w:lang w:val="kk-KZ"/>
        </w:rPr>
        <w:t>-тарау</w:t>
      </w:r>
      <w:r w:rsidRPr="009364CC">
        <w:rPr>
          <w:b/>
          <w:szCs w:val="28"/>
          <w:lang w:val="kk-KZ"/>
        </w:rPr>
        <w:t xml:space="preserve">. </w:t>
      </w:r>
      <w:bookmarkEnd w:id="8"/>
      <w:bookmarkEnd w:id="9"/>
      <w:bookmarkEnd w:id="10"/>
      <w:r w:rsidR="00934B28" w:rsidRPr="009364CC">
        <w:rPr>
          <w:rFonts w:eastAsia="Times New Roman"/>
          <w:b/>
          <w:iCs/>
          <w:szCs w:val="28"/>
          <w:lang w:val="kk-KZ"/>
        </w:rPr>
        <w:t>Оқу жетістіктерін бағалау тәсілдері</w:t>
      </w:r>
    </w:p>
    <w:p w:rsidR="00C67094" w:rsidRPr="009364CC" w:rsidRDefault="00C67094" w:rsidP="00CA2B5B">
      <w:pPr>
        <w:pStyle w:val="af2"/>
        <w:widowControl w:val="0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67094" w:rsidRPr="009364CC" w:rsidRDefault="00FD1975" w:rsidP="00FD1975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19. «М</w:t>
      </w:r>
      <w:r w:rsidR="004A0888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атематика» пәнін меңгеру нә</w:t>
      </w:r>
      <w:r w:rsidR="00215B87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тижелері критериалды бағалауды </w:t>
      </w:r>
      <w:r w:rsidR="004A0888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қолдану арқылы жүзеге асырылады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</w:p>
    <w:p w:rsidR="00C67094" w:rsidRPr="009364CC" w:rsidRDefault="00FD1975" w:rsidP="00FD1975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20. </w:t>
      </w:r>
      <w:r w:rsidR="004A0888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Критериалды бағалау оқыту, оқу және бағалаудың өзара тығыз байланысында негізделген. Критериалды бағалау нәтижелері білім беру процесін тиімді жоспарлау және ұйымдастыру мақсатында пайдаланылады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</w:p>
    <w:p w:rsidR="00C67094" w:rsidRPr="009364CC" w:rsidRDefault="00FD1975" w:rsidP="00FD1975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21. </w:t>
      </w:r>
      <w:r w:rsidR="004A0888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Критериалды бағалау қалыптастырушы және жиынтық бағалаудан тұрады</w:t>
      </w:r>
      <w:r w:rsidR="004A0888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C67094" w:rsidRPr="009364CC" w:rsidRDefault="00FD1975" w:rsidP="00FD1975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22. </w:t>
      </w:r>
      <w:r w:rsidR="004A0888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Қалыптастырушы бағалау үздіксіз өткізіледі, </w:t>
      </w:r>
      <w:r w:rsidR="00351822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білім алу</w:t>
      </w:r>
      <w:r w:rsidR="004A0888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шы мен оқытушы арасындағы кері байланысты қамтамасыз етеді және оқу процесін дер кезінде түзетуге мүмкіндік береді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</w:p>
    <w:p w:rsidR="00C67094" w:rsidRPr="009364CC" w:rsidRDefault="00FD1975" w:rsidP="00FD1975">
      <w:pPr>
        <w:pStyle w:val="Default"/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23. </w:t>
      </w:r>
      <w:r w:rsidR="004A0888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Жиынтық бағалау белгілі оқу мерзімінде оқу блогын оқып бітіргенде өткізіледі, </w:t>
      </w:r>
      <w:r w:rsidR="00351822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білім алу</w:t>
      </w:r>
      <w:r w:rsidR="004A0888" w:rsidRPr="009364CC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>шыларға кері байланысты қамтамасыз ету үшін, пән бойынша тоқсандық және жылдық бағаларды қою үшін колданылады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</w:p>
    <w:p w:rsidR="0086452D" w:rsidRDefault="0086452D" w:rsidP="00CA2B5B">
      <w:pPr>
        <w:pStyle w:val="af2"/>
        <w:widowControl w:val="0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11" w:name="_Toc446402655"/>
      <w:bookmarkStart w:id="12" w:name="_Toc378112890"/>
    </w:p>
    <w:p w:rsidR="00F85129" w:rsidRPr="009364CC" w:rsidRDefault="00F85129" w:rsidP="00CA2B5B">
      <w:pPr>
        <w:pStyle w:val="af2"/>
        <w:widowControl w:val="0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67094" w:rsidRPr="009364CC" w:rsidRDefault="00C67094" w:rsidP="00CA2B5B">
      <w:pPr>
        <w:pStyle w:val="af2"/>
        <w:widowControl w:val="0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364CC">
        <w:rPr>
          <w:rFonts w:ascii="Times New Roman" w:hAnsi="Times New Roman"/>
          <w:b/>
          <w:sz w:val="28"/>
          <w:szCs w:val="28"/>
          <w:lang w:val="kk-KZ"/>
        </w:rPr>
        <w:t>5</w:t>
      </w:r>
      <w:r w:rsidR="00714C38" w:rsidRPr="009364CC">
        <w:rPr>
          <w:rFonts w:ascii="Times New Roman" w:hAnsi="Times New Roman"/>
          <w:b/>
          <w:sz w:val="28"/>
          <w:szCs w:val="28"/>
          <w:lang w:val="kk-KZ"/>
        </w:rPr>
        <w:t>-тарау</w:t>
      </w:r>
      <w:r w:rsidRPr="009364C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9D50CE" w:rsidRPr="009364CC">
        <w:rPr>
          <w:rFonts w:ascii="Times New Roman" w:hAnsi="Times New Roman"/>
          <w:b/>
          <w:sz w:val="28"/>
          <w:szCs w:val="28"/>
          <w:lang w:val="kk-KZ"/>
        </w:rPr>
        <w:t>«Математика»</w:t>
      </w:r>
      <w:r w:rsidR="00006416" w:rsidRPr="009364C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D50CE" w:rsidRPr="009364CC">
        <w:rPr>
          <w:rFonts w:ascii="Times New Roman" w:hAnsi="Times New Roman"/>
          <w:b/>
          <w:sz w:val="28"/>
          <w:szCs w:val="28"/>
          <w:lang w:val="kk-KZ"/>
        </w:rPr>
        <w:t xml:space="preserve">пәнінің мазмұнын ұйымдастыру </w:t>
      </w:r>
      <w:bookmarkEnd w:id="11"/>
    </w:p>
    <w:p w:rsidR="00006416" w:rsidRPr="009364CC" w:rsidRDefault="00AF62FC" w:rsidP="00CA2B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13" w:name="_Toc446402656"/>
      <w:bookmarkStart w:id="14" w:name="_Toc415482327"/>
      <w:r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  <w:bookmarkEnd w:id="13"/>
    </w:p>
    <w:p w:rsidR="00714C38" w:rsidRPr="009364CC" w:rsidRDefault="00006416" w:rsidP="00714C38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24. </w:t>
      </w:r>
      <w:r w:rsidR="00714C38" w:rsidRPr="009364CC">
        <w:rPr>
          <w:rFonts w:ascii="Times New Roman" w:hAnsi="Times New Roman"/>
          <w:bCs/>
          <w:sz w:val="28"/>
          <w:szCs w:val="28"/>
          <w:lang w:val="kk-KZ"/>
        </w:rPr>
        <w:t>«Математика» пәні бойынша оқу жүктемесінің көлемі:</w:t>
      </w:r>
    </w:p>
    <w:p w:rsidR="00714C38" w:rsidRPr="00F85129" w:rsidRDefault="00F85129" w:rsidP="00F85129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14C38" w:rsidRPr="00F85129">
        <w:rPr>
          <w:rFonts w:ascii="Times New Roman" w:hAnsi="Times New Roman"/>
          <w:sz w:val="28"/>
          <w:szCs w:val="28"/>
          <w:lang w:val="kk-KZ"/>
        </w:rPr>
        <w:t>0-сынып – аптасына 4 сағат, оқу жылында – 132 сағат;</w:t>
      </w:r>
    </w:p>
    <w:p w:rsidR="00714C38" w:rsidRPr="00F85129" w:rsidRDefault="00F85129" w:rsidP="00F85129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14C38" w:rsidRPr="00F85129">
        <w:rPr>
          <w:rFonts w:ascii="Times New Roman" w:hAnsi="Times New Roman"/>
          <w:sz w:val="28"/>
          <w:szCs w:val="28"/>
          <w:lang w:val="kk-KZ"/>
        </w:rPr>
        <w:t>1-сынып – аптасына 4 сағат, оқу жылында – 132 сағат;</w:t>
      </w:r>
    </w:p>
    <w:p w:rsidR="00714C38" w:rsidRPr="00F85129" w:rsidRDefault="00F85129" w:rsidP="00F85129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14C38" w:rsidRPr="00F85129">
        <w:rPr>
          <w:rFonts w:ascii="Times New Roman" w:hAnsi="Times New Roman"/>
          <w:sz w:val="28"/>
          <w:szCs w:val="28"/>
          <w:lang w:val="kk-KZ"/>
        </w:rPr>
        <w:t>2-сынып – аптасына 4 сағат, оқу жылында – 13</w:t>
      </w:r>
      <w:r w:rsidR="00D6264B" w:rsidRPr="00F85129">
        <w:rPr>
          <w:rFonts w:ascii="Times New Roman" w:hAnsi="Times New Roman"/>
          <w:sz w:val="28"/>
          <w:szCs w:val="28"/>
          <w:lang w:val="kk-KZ"/>
        </w:rPr>
        <w:t>6</w:t>
      </w:r>
      <w:r w:rsidR="00714C38" w:rsidRPr="00F85129">
        <w:rPr>
          <w:rFonts w:ascii="Times New Roman" w:hAnsi="Times New Roman"/>
          <w:sz w:val="28"/>
          <w:szCs w:val="28"/>
          <w:lang w:val="kk-KZ"/>
        </w:rPr>
        <w:t xml:space="preserve"> сағат;</w:t>
      </w:r>
    </w:p>
    <w:p w:rsidR="00714C38" w:rsidRPr="00F85129" w:rsidRDefault="00F85129" w:rsidP="00F85129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14C38" w:rsidRPr="00F85129">
        <w:rPr>
          <w:rFonts w:ascii="Times New Roman" w:hAnsi="Times New Roman"/>
          <w:sz w:val="28"/>
          <w:szCs w:val="28"/>
          <w:lang w:val="kk-KZ"/>
        </w:rPr>
        <w:t>3-сынып – аптасына 5 сағат, оқу жылында – 170 сағат;</w:t>
      </w:r>
    </w:p>
    <w:p w:rsidR="00714C38" w:rsidRPr="00F85129" w:rsidRDefault="00F85129" w:rsidP="00F85129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714C38" w:rsidRPr="00F85129">
        <w:rPr>
          <w:rFonts w:ascii="Times New Roman" w:hAnsi="Times New Roman"/>
          <w:sz w:val="28"/>
          <w:szCs w:val="28"/>
          <w:lang w:val="kk-KZ"/>
        </w:rPr>
        <w:t>4-сынып – аптасына 5 сағат, оқу жылында – 170 сағат.</w:t>
      </w:r>
    </w:p>
    <w:p w:rsidR="00C67094" w:rsidRPr="009364CC" w:rsidRDefault="00C26C43" w:rsidP="00A11C9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25. </w:t>
      </w:r>
      <w:r w:rsidR="005B7EC4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Сынып кабинетіндегі жиһаздардың орналасуы үлгілеу және практикалық жұмыстарды жүргізу бөліктерін, </w:t>
      </w:r>
      <w:r w:rsidR="00351822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білім алу</w:t>
      </w:r>
      <w:r w:rsidR="005B7EC4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шылардың жұмыстарын таныстыра алатын орынды, бумаларды, кітап сөрелерін орналастыратын орындар</w:t>
      </w:r>
      <w:r w:rsidR="00CF70A9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қарастырылады</w:t>
      </w:r>
      <w:r w:rsidR="005B7EC4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. Сыныптағы жиһаз жеке, жұп немесе топ ішіндегі жұмыстарды, семинарларды ұйымдастыруға мүмкіндік беру үшін қозғалмалы болғаны дұрыс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</w:p>
    <w:p w:rsidR="00C67094" w:rsidRPr="009364CC" w:rsidRDefault="002720A6" w:rsidP="00A11C9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26. </w:t>
      </w:r>
      <w:r w:rsidR="005B7EC4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4-сыныпта күрделі есептеу операцияларын орындау үшін қажетті</w:t>
      </w:r>
      <w:r w:rsidR="00F85129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жағдайда калькуляторлар беріледі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</w:p>
    <w:p w:rsidR="00214554" w:rsidRPr="009364CC" w:rsidRDefault="002720A6" w:rsidP="00A11C9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27. </w:t>
      </w:r>
      <w:r w:rsidR="00214554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Нашар еститіндердің мектебінде білім беру кеңістігін ұйымдастыруға </w:t>
      </w:r>
      <w:r w:rsidR="00214554" w:rsidRPr="009364CC">
        <w:rPr>
          <w:rFonts w:ascii="Times New Roman" w:hAnsi="Times New Roman" w:cs="Times New Roman"/>
          <w:sz w:val="28"/>
          <w:szCs w:val="28"/>
          <w:lang w:val="kk-KZ"/>
        </w:rPr>
        <w:lastRenderedPageBreak/>
        <w:t>қойылатын талаптар:</w:t>
      </w:r>
    </w:p>
    <w:p w:rsidR="00214554" w:rsidRPr="009364CC" w:rsidRDefault="00214554" w:rsidP="00A11C9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sz w:val="28"/>
          <w:szCs w:val="28"/>
          <w:lang w:val="kk-KZ"/>
        </w:rPr>
        <w:t>1) қабырғадағы баспа кесте немесе электронды тасымалдау түріндегі мәтінді ақпараттың болуы. Бұнда қауіпты жағдай туралы, күн тәртібіндегі өзгерістер туралы ескерту және құралдардың, кабинеттердің, оқу сыныптарының атауы жазылады;</w:t>
      </w:r>
    </w:p>
    <w:p w:rsidR="00214554" w:rsidRPr="009364CC" w:rsidRDefault="00214554" w:rsidP="00A11C9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sz w:val="28"/>
          <w:szCs w:val="28"/>
          <w:lang w:val="kk-KZ"/>
        </w:rPr>
        <w:t>2) оқу сабақтарының кестесі туралы дыбыстық анықтамалық ақпараттың визуалді түрде қайталануы (субтитрдің көрсетуімен мониторларды орналастыру (мониторлар, олардың мөлшері мен саны  мектепті</w:t>
      </w:r>
      <w:r w:rsidR="002720A6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ң ішін ескере отырып таңдалады); </w:t>
      </w:r>
    </w:p>
    <w:p w:rsidR="00214554" w:rsidRPr="009364CC" w:rsidRDefault="00214554" w:rsidP="00A11C9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sz w:val="28"/>
          <w:szCs w:val="28"/>
          <w:lang w:val="kk-KZ"/>
        </w:rPr>
        <w:t>3) ақпаратты қайта жаңғыртудың дыбыс</w:t>
      </w:r>
      <w:r w:rsidR="002720A6" w:rsidRPr="009364CC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7E5315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ық құралдарымен қамтамасыз ету. </w:t>
      </w:r>
    </w:p>
    <w:p w:rsidR="00767035" w:rsidRPr="009364CC" w:rsidRDefault="007E5315" w:rsidP="00A11C99">
      <w:pPr>
        <w:pStyle w:val="ConsPlusNormal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sz w:val="28"/>
          <w:szCs w:val="28"/>
          <w:lang w:val="kk-KZ"/>
        </w:rPr>
        <w:t>28. О</w:t>
      </w:r>
      <w:r w:rsidR="00214554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қу аудиториялары </w:t>
      </w:r>
      <w:r w:rsidR="00351822">
        <w:rPr>
          <w:rFonts w:ascii="Times New Roman" w:hAnsi="Times New Roman" w:cs="Times New Roman"/>
          <w:sz w:val="28"/>
          <w:szCs w:val="28"/>
          <w:lang w:val="kk-KZ"/>
        </w:rPr>
        <w:t>білім алу</w:t>
      </w:r>
      <w:r w:rsidR="00214554" w:rsidRPr="009364CC">
        <w:rPr>
          <w:rFonts w:ascii="Times New Roman" w:hAnsi="Times New Roman" w:cs="Times New Roman"/>
          <w:sz w:val="28"/>
          <w:szCs w:val="28"/>
          <w:lang w:val="kk-KZ"/>
        </w:rPr>
        <w:t>шылардың есту қабілетін дамытатын заманауи аудиологиялық және сурдопедагогикалық талаптарға сәйкес дыбыс күшейткіш аппаратурасымен жабдықталады</w:t>
      </w:r>
      <w:r w:rsidR="00865CBE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: ұжымдық қолдануға арналған </w:t>
      </w:r>
      <w:r w:rsidR="003327DE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қосымша вибротактилді құрылғысы бар </w:t>
      </w:r>
      <w:r w:rsidR="00865CBE" w:rsidRPr="009364CC">
        <w:rPr>
          <w:rFonts w:ascii="Times New Roman" w:hAnsi="Times New Roman" w:cs="Times New Roman"/>
          <w:sz w:val="28"/>
          <w:szCs w:val="28"/>
          <w:lang w:val="kk-KZ"/>
        </w:rPr>
        <w:t>дыбыскүшейткіш аппараты</w:t>
      </w:r>
      <w:r w:rsidR="004B05F4" w:rsidRPr="009364C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720A6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7035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E7503" w:rsidRPr="009364CC" w:rsidRDefault="004B05F4" w:rsidP="00A11C9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29. Сабақ барысында </w:t>
      </w:r>
      <w:r w:rsidR="00865CBE" w:rsidRPr="009364CC">
        <w:rPr>
          <w:rFonts w:ascii="Times New Roman" w:hAnsi="Times New Roman" w:cs="Times New Roman"/>
          <w:sz w:val="28"/>
          <w:szCs w:val="28"/>
          <w:lang w:val="kk-KZ"/>
        </w:rPr>
        <w:t>және сабақтан тыс уақытта нашар еститін б</w:t>
      </w:r>
      <w:r w:rsidR="00351822">
        <w:rPr>
          <w:rFonts w:ascii="Times New Roman" w:hAnsi="Times New Roman" w:cs="Times New Roman"/>
          <w:sz w:val="28"/>
          <w:szCs w:val="28"/>
          <w:lang w:val="kk-KZ"/>
        </w:rPr>
        <w:t>ілім алушы</w:t>
      </w:r>
      <w:r w:rsidR="00865CBE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 медициналық ұсыныстарды ескере отырып, есту аппаратын немесе кохлеарлы имплантты қолданады. Оқу сыныбында FM-жүйесін, зарядтау құралдарын, батарейлерді с</w:t>
      </w:r>
      <w:r w:rsidR="00F85129">
        <w:rPr>
          <w:rFonts w:ascii="Times New Roman" w:hAnsi="Times New Roman" w:cs="Times New Roman"/>
          <w:sz w:val="28"/>
          <w:szCs w:val="28"/>
          <w:lang w:val="kk-KZ"/>
        </w:rPr>
        <w:t>ақтау үшін арнайы орын қарастырылады</w:t>
      </w:r>
      <w:r w:rsidR="00767035" w:rsidRPr="009364C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bookmarkEnd w:id="12"/>
    <w:bookmarkEnd w:id="14"/>
    <w:p w:rsidR="00817142" w:rsidRPr="009364CC" w:rsidRDefault="0036444F" w:rsidP="00A11C9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3</w:t>
      </w:r>
      <w:r w:rsidR="0025036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0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1A7FC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«Математика» оқу пәнінің мазмұны оқыту бөлімдерінен тұрады. Бұл бөлімдер сыныптарға арналған оқу мақсаттары бойынша білім, білік және дағдыларды қалыптастыруға арналған бөлімшелерден тұрады.</w:t>
      </w:r>
    </w:p>
    <w:p w:rsidR="00C67094" w:rsidRPr="009364CC" w:rsidRDefault="00A11C99" w:rsidP="00A11C9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3</w:t>
      </w:r>
      <w:r w:rsidR="0025036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1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1A7FC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Бөлімшелердің ішіндегі оқ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/>
        </w:rPr>
        <w:t>ыт</w:t>
      </w:r>
      <w:r w:rsidR="001A7FC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у мақсаттары мұғалімге өз жұмысын жоспарлауға, </w:t>
      </w:r>
      <w:r w:rsidR="00351822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</w:t>
      </w:r>
      <w:r w:rsidR="001A7FC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шылардың жетістіктерін бағалауға, сонымен қатар </w:t>
      </w:r>
      <w:r w:rsidR="00351822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</w:t>
      </w:r>
      <w:r w:rsidR="001A7FC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шыларды келесі оқыту мақсаттарымен таныстыруға  мүмкіндік береді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: </w:t>
      </w:r>
    </w:p>
    <w:p w:rsidR="00C67094" w:rsidRDefault="00D6264B" w:rsidP="00A11C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9364CC">
        <w:rPr>
          <w:rFonts w:ascii="Times New Roman" w:eastAsia="Times New Roman" w:hAnsi="Times New Roman"/>
          <w:sz w:val="28"/>
          <w:szCs w:val="28"/>
          <w:lang w:val="kk-KZ"/>
        </w:rPr>
        <w:t>1</w:t>
      </w:r>
      <w:r w:rsidR="001A7FC1" w:rsidRPr="009364CC">
        <w:rPr>
          <w:rFonts w:ascii="Times New Roman" w:eastAsia="Times New Roman" w:hAnsi="Times New Roman"/>
          <w:sz w:val="28"/>
          <w:szCs w:val="28"/>
          <w:lang w:val="kk-KZ"/>
        </w:rPr>
        <w:t>-кесте</w:t>
      </w:r>
    </w:p>
    <w:p w:rsidR="00F85129" w:rsidRPr="009364CC" w:rsidRDefault="00F85129" w:rsidP="00A11C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20"/>
        <w:gridCol w:w="5963"/>
      </w:tblGrid>
      <w:tr w:rsidR="003F3FD8" w:rsidRPr="009364CC" w:rsidTr="006B2C6F">
        <w:tc>
          <w:tcPr>
            <w:tcW w:w="656" w:type="dxa"/>
            <w:vAlign w:val="center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3020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Бөлім</w:t>
            </w: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</w:p>
        </w:tc>
      </w:tr>
      <w:tr w:rsidR="003F3FD8" w:rsidRPr="009364CC" w:rsidTr="005655C1">
        <w:trPr>
          <w:trHeight w:val="318"/>
        </w:trPr>
        <w:tc>
          <w:tcPr>
            <w:tcW w:w="656" w:type="dxa"/>
            <w:vMerge w:val="restart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3020" w:type="dxa"/>
            <w:vMerge w:val="restart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 Натурал сандар және 0 саны. </w:t>
            </w:r>
          </w:p>
        </w:tc>
      </w:tr>
      <w:tr w:rsidR="003F3FD8" w:rsidRPr="009364CC" w:rsidTr="006B2C6F">
        <w:trPr>
          <w:trHeight w:val="318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  <w:vAlign w:val="center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</w:p>
        </w:tc>
      </w:tr>
      <w:tr w:rsidR="003F3FD8" w:rsidRPr="00942DFF" w:rsidTr="006B2C6F">
        <w:trPr>
          <w:trHeight w:val="318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  <w:vAlign w:val="center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</w:tr>
      <w:tr w:rsidR="003F3FD8" w:rsidRPr="009364CC" w:rsidTr="005655C1">
        <w:trPr>
          <w:trHeight w:val="318"/>
        </w:trPr>
        <w:tc>
          <w:tcPr>
            <w:tcW w:w="656" w:type="dxa"/>
            <w:vMerge w:val="restart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3020" w:type="dxa"/>
            <w:vMerge w:val="restart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Алгебра элементтері</w:t>
            </w: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2.1 Санды және әріпті өрнектер</w:t>
            </w:r>
          </w:p>
        </w:tc>
      </w:tr>
      <w:tr w:rsidR="003F3FD8" w:rsidRPr="009364CC" w:rsidTr="006B2C6F">
        <w:trPr>
          <w:trHeight w:val="318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  <w:vAlign w:val="center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 Теңдік және теңсіздік. </w:t>
            </w:r>
          </w:p>
        </w:tc>
      </w:tr>
      <w:tr w:rsidR="003F3FD8" w:rsidRPr="00942DFF" w:rsidTr="005655C1">
        <w:trPr>
          <w:trHeight w:val="298"/>
        </w:trPr>
        <w:tc>
          <w:tcPr>
            <w:tcW w:w="656" w:type="dxa"/>
            <w:vMerge w:val="restart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3020" w:type="dxa"/>
            <w:vMerge w:val="restart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Геометрия элементтері</w:t>
            </w: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</w:tr>
      <w:tr w:rsidR="003F3FD8" w:rsidRPr="009364CC" w:rsidTr="005655C1">
        <w:trPr>
          <w:trHeight w:val="273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</w:tr>
      <w:tr w:rsidR="003F3FD8" w:rsidRPr="00942DFF" w:rsidTr="005655C1">
        <w:trPr>
          <w:trHeight w:val="273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3.3 Нүктелер координаттары және қозғалыс бағыты</w:t>
            </w:r>
          </w:p>
        </w:tc>
      </w:tr>
      <w:tr w:rsidR="003F3FD8" w:rsidRPr="009364CC" w:rsidTr="00250361">
        <w:trPr>
          <w:trHeight w:val="328"/>
        </w:trPr>
        <w:tc>
          <w:tcPr>
            <w:tcW w:w="656" w:type="dxa"/>
            <w:vMerge w:val="restart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3020" w:type="dxa"/>
            <w:vMerge w:val="restart"/>
          </w:tcPr>
          <w:p w:rsidR="00973BAC" w:rsidRPr="009364CC" w:rsidRDefault="00973BAC" w:rsidP="0025036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Жиын. Логика элементтері</w:t>
            </w: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4.1 Жиындар және олармен орындалатын амалдар</w:t>
            </w:r>
          </w:p>
        </w:tc>
      </w:tr>
      <w:tr w:rsidR="003F3FD8" w:rsidRPr="009364CC" w:rsidTr="006B2C6F">
        <w:trPr>
          <w:trHeight w:val="328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  <w:vAlign w:val="center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4.2 Пікірлер</w:t>
            </w:r>
          </w:p>
        </w:tc>
      </w:tr>
      <w:tr w:rsidR="003F3FD8" w:rsidRPr="009364CC" w:rsidTr="006B2C6F">
        <w:trPr>
          <w:trHeight w:val="328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  <w:vAlign w:val="center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4.3 Тізбектер</w:t>
            </w:r>
          </w:p>
        </w:tc>
      </w:tr>
      <w:tr w:rsidR="003F3FD8" w:rsidRPr="009364CC" w:rsidTr="006B2C6F">
        <w:trPr>
          <w:trHeight w:val="328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  <w:vAlign w:val="center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4.4 Нысандардың комбинациялары</w:t>
            </w:r>
          </w:p>
        </w:tc>
      </w:tr>
      <w:tr w:rsidR="003F3FD8" w:rsidRPr="009364CC" w:rsidTr="005655C1">
        <w:trPr>
          <w:trHeight w:val="371"/>
        </w:trPr>
        <w:tc>
          <w:tcPr>
            <w:tcW w:w="656" w:type="dxa"/>
            <w:vMerge w:val="restart"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3020" w:type="dxa"/>
            <w:vMerge w:val="restart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 модельдеу</w:t>
            </w:r>
          </w:p>
        </w:tc>
        <w:tc>
          <w:tcPr>
            <w:tcW w:w="5963" w:type="dxa"/>
          </w:tcPr>
          <w:p w:rsidR="00973BAC" w:rsidRPr="009364CC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</w:tr>
      <w:tr w:rsidR="003F3FD8" w:rsidRPr="009364CC" w:rsidTr="005655C1">
        <w:trPr>
          <w:trHeight w:val="244"/>
        </w:trPr>
        <w:tc>
          <w:tcPr>
            <w:tcW w:w="656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20" w:type="dxa"/>
            <w:vMerge/>
          </w:tcPr>
          <w:p w:rsidR="00973BAC" w:rsidRPr="009364CC" w:rsidRDefault="00973BAC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</w:tcPr>
          <w:p w:rsidR="00973BAC" w:rsidRPr="009364CC" w:rsidDel="00AF563E" w:rsidRDefault="00973BAC" w:rsidP="0086452D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</w:tr>
    </w:tbl>
    <w:p w:rsidR="00AF54F5" w:rsidRPr="009364CC" w:rsidRDefault="00AF54F5" w:rsidP="00CA2B5B">
      <w:pPr>
        <w:pStyle w:val="Default"/>
        <w:widowControl w:val="0"/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p w:rsidR="00A64E6B" w:rsidRPr="009364CC" w:rsidRDefault="0068411C" w:rsidP="004719AF">
      <w:pPr>
        <w:pStyle w:val="Default"/>
        <w:widowControl w:val="0"/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lastRenderedPageBreak/>
        <w:t>3</w:t>
      </w:r>
      <w:r w:rsidR="00250361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2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. 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Оқу б</w:t>
      </w:r>
      <w:r w:rsidR="003314DA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ағдарлама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сын</w:t>
      </w:r>
      <w:r w:rsidR="003314DA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да оқ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ыт</w:t>
      </w:r>
      <w:r w:rsidR="003314DA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у мақсаттарын қолдануға, мониторинг өткізуге тиімді болу үшін, төрт саннан тұратын кодтық белгі енгізілген. Кодтық белгідегі бірінші сан сыныпты, 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екінші және үшінші сан бөлімше </w:t>
      </w:r>
      <w:r w:rsidR="003314DA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ретін, төртінші сан оқ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ыт</w:t>
      </w:r>
      <w:r w:rsidR="003314DA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мақсатының реттік нөмерін көрсетеді. Мысалы, 1.2.1</w:t>
      </w:r>
      <w:r w:rsidR="00F85129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.4 кодында 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br/>
      </w:r>
      <w:r w:rsidR="00F85129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«1» - сынып, «2.1» </w:t>
      </w:r>
      <w:r w:rsidR="003314DA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- </w:t>
      </w:r>
      <w:r w:rsidR="00813C63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бөлімше</w:t>
      </w:r>
      <w:r w:rsidR="003314DA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, «4» - оқ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ыт</w:t>
      </w:r>
      <w:r w:rsidR="003314DA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у мақсатының реттік саны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bookmarkStart w:id="15" w:name="_Toc415482328"/>
      <w:bookmarkStart w:id="16" w:name="_Toc446402658"/>
    </w:p>
    <w:p w:rsidR="00A64E6B" w:rsidRPr="009364CC" w:rsidRDefault="0068411C" w:rsidP="004719AF">
      <w:pPr>
        <w:pStyle w:val="Default"/>
        <w:widowControl w:val="0"/>
        <w:tabs>
          <w:tab w:val="left" w:pos="0"/>
          <w:tab w:val="left" w:pos="284"/>
          <w:tab w:val="left" w:pos="720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3</w:t>
      </w:r>
      <w:r w:rsidR="00250361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3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2868DC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«Математика» пәнінің оқу бағдарламасында күтілетін нәтижелер оқу пәнінің мазмұнын анықтауға негіз болатын оқыту мақсаттарының жүйесі түрінде берілген</w:t>
      </w:r>
      <w:r w:rsidR="00A64E6B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2868DC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Оқу бағдарламасының мазмұндық аспектісінде нашар еститін </w:t>
      </w:r>
      <w:r w:rsidR="00351822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</w:t>
      </w:r>
      <w:r w:rsidR="002868DC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шыларды оқытудың субьектісі және тұлғааралық қарым-қатынастың субьектісі ретінде тәрбиелеуге қосатын үлесі</w:t>
      </w:r>
      <w:r w:rsidR="001F6B68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көрсетілген.</w:t>
      </w:r>
    </w:p>
    <w:bookmarkEnd w:id="15"/>
    <w:bookmarkEnd w:id="16"/>
    <w:p w:rsidR="00C67094" w:rsidRPr="009364CC" w:rsidRDefault="004719AF" w:rsidP="004719A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3</w:t>
      </w:r>
      <w:r w:rsidR="00250361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4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. </w:t>
      </w:r>
      <w:r w:rsidR="00502191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Оқ</w:t>
      </w:r>
      <w:r w:rsidR="0002750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ыт</w:t>
      </w:r>
      <w:r w:rsidR="00502191" w:rsidRPr="009364C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у мақсаттарының жүйесі</w:t>
      </w:r>
      <w:r w:rsidR="00C6709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: </w:t>
      </w:r>
    </w:p>
    <w:p w:rsidR="00502191" w:rsidRPr="009364CC" w:rsidRDefault="00502191" w:rsidP="004719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1) «Сандар және өлшемдер»:</w:t>
      </w:r>
    </w:p>
    <w:p w:rsidR="00C67094" w:rsidRDefault="00F13C54" w:rsidP="004719AF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2</w:t>
      </w:r>
      <w:r w:rsidR="00502191" w:rsidRPr="009364CC">
        <w:rPr>
          <w:rFonts w:ascii="Times New Roman" w:hAnsi="Times New Roman"/>
          <w:sz w:val="28"/>
          <w:szCs w:val="28"/>
          <w:lang w:val="kk-KZ"/>
        </w:rPr>
        <w:t>-кесте</w:t>
      </w:r>
    </w:p>
    <w:p w:rsidR="00F85129" w:rsidRPr="009364CC" w:rsidRDefault="00F85129" w:rsidP="004719AF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"/>
        <w:gridCol w:w="1496"/>
        <w:gridCol w:w="1558"/>
        <w:gridCol w:w="1845"/>
        <w:gridCol w:w="1700"/>
        <w:gridCol w:w="1985"/>
      </w:tblGrid>
      <w:tr w:rsidR="003F3FD8" w:rsidRPr="009364CC" w:rsidTr="007D2AA9">
        <w:trPr>
          <w:trHeight w:val="292"/>
        </w:trPr>
        <w:tc>
          <w:tcPr>
            <w:tcW w:w="547" w:type="pct"/>
            <w:vMerge w:val="restart"/>
          </w:tcPr>
          <w:p w:rsidR="00502191" w:rsidRPr="009364CC" w:rsidRDefault="00502191" w:rsidP="007D2AA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Бөлімше</w:t>
            </w:r>
          </w:p>
        </w:tc>
        <w:tc>
          <w:tcPr>
            <w:tcW w:w="776" w:type="pct"/>
          </w:tcPr>
          <w:p w:rsidR="00502191" w:rsidRPr="009364CC" w:rsidRDefault="00502191" w:rsidP="008645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0-сынып</w:t>
            </w:r>
          </w:p>
        </w:tc>
        <w:tc>
          <w:tcPr>
            <w:tcW w:w="808" w:type="pct"/>
          </w:tcPr>
          <w:p w:rsidR="00502191" w:rsidRPr="009364CC" w:rsidRDefault="00502191" w:rsidP="008645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1-сынып</w:t>
            </w:r>
          </w:p>
        </w:tc>
        <w:tc>
          <w:tcPr>
            <w:tcW w:w="957" w:type="pct"/>
          </w:tcPr>
          <w:p w:rsidR="00502191" w:rsidRPr="009364CC" w:rsidRDefault="00502191" w:rsidP="008645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2-сынып</w:t>
            </w:r>
          </w:p>
        </w:tc>
        <w:tc>
          <w:tcPr>
            <w:tcW w:w="882" w:type="pct"/>
          </w:tcPr>
          <w:p w:rsidR="00502191" w:rsidRPr="009364CC" w:rsidRDefault="00502191" w:rsidP="008645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3-сынып</w:t>
            </w:r>
          </w:p>
        </w:tc>
        <w:tc>
          <w:tcPr>
            <w:tcW w:w="1029" w:type="pct"/>
          </w:tcPr>
          <w:p w:rsidR="00502191" w:rsidRPr="009364CC" w:rsidRDefault="00502191" w:rsidP="008645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4-сынып</w:t>
            </w:r>
          </w:p>
        </w:tc>
      </w:tr>
      <w:tr w:rsidR="003F3FD8" w:rsidRPr="009364CC" w:rsidTr="007D2AA9">
        <w:trPr>
          <w:trHeight w:val="254"/>
        </w:trPr>
        <w:tc>
          <w:tcPr>
            <w:tcW w:w="547" w:type="pct"/>
            <w:vMerge/>
          </w:tcPr>
          <w:p w:rsidR="008A572E" w:rsidRPr="009364CC" w:rsidRDefault="008A572E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453" w:type="pct"/>
            <w:gridSpan w:val="5"/>
          </w:tcPr>
          <w:p w:rsidR="008A572E" w:rsidRPr="009364CC" w:rsidRDefault="00F2427E" w:rsidP="008645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Білім алушылар</w:t>
            </w:r>
            <w:r w:rsidR="0050219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:</w:t>
            </w:r>
          </w:p>
        </w:tc>
      </w:tr>
      <w:tr w:rsidR="003F3FD8" w:rsidRPr="00942DFF" w:rsidTr="007D2AA9">
        <w:trPr>
          <w:trHeight w:val="841"/>
        </w:trPr>
        <w:tc>
          <w:tcPr>
            <w:tcW w:w="547" w:type="pct"/>
            <w:vMerge w:val="restart"/>
          </w:tcPr>
          <w:p w:rsidR="003605AB" w:rsidRPr="009364CC" w:rsidRDefault="003605AB" w:rsidP="00813C6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="003040FE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Натурал сандар және </w:t>
            </w:r>
            <w:r w:rsidR="00813C63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</w:r>
            <w:r w:rsidR="003040FE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0 саны</w:t>
            </w:r>
          </w:p>
        </w:tc>
        <w:tc>
          <w:tcPr>
            <w:tcW w:w="776" w:type="pct"/>
          </w:tcPr>
          <w:p w:rsidR="003605AB" w:rsidRPr="009364CC" w:rsidRDefault="003605A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0.1.1.1 </w:t>
            </w:r>
            <w:r w:rsidR="003040FE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және нөл санының құрылу жолын түсіну</w:t>
            </w:r>
          </w:p>
        </w:tc>
        <w:tc>
          <w:tcPr>
            <w:tcW w:w="808" w:type="pct"/>
          </w:tcPr>
          <w:p w:rsidR="003605AB" w:rsidRPr="009364CC" w:rsidRDefault="003605A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1.1.1.1 </w:t>
            </w:r>
            <w:r w:rsidR="008B422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және нөл санының құрылу жолын түсіну</w:t>
            </w:r>
          </w:p>
        </w:tc>
        <w:tc>
          <w:tcPr>
            <w:tcW w:w="957" w:type="pct"/>
          </w:tcPr>
          <w:p w:rsidR="003605AB" w:rsidRPr="009364CC" w:rsidRDefault="003605A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2.1.1.1 </w:t>
            </w:r>
            <w:r w:rsidR="00B2358A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100-ге дейінгі сандардың құрылу жолын түсіну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605AB" w:rsidRPr="009364CC" w:rsidRDefault="003605A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3605AB" w:rsidRPr="009364CC" w:rsidRDefault="003605A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3.1.1.1 </w:t>
            </w:r>
            <w:r w:rsidR="00A416A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1000-ға дейінгі сандардың құрылу жолын   түсіну</w:t>
            </w:r>
          </w:p>
        </w:tc>
        <w:tc>
          <w:tcPr>
            <w:tcW w:w="1029" w:type="pct"/>
          </w:tcPr>
          <w:p w:rsidR="003605AB" w:rsidRPr="009364CC" w:rsidRDefault="003605A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4.1.1.1 </w:t>
            </w:r>
            <w:r w:rsidR="00A416A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сандардың құрылу жолын түсіну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605AB" w:rsidRPr="009364CC" w:rsidRDefault="003605A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F3FD8" w:rsidRPr="00942DFF" w:rsidTr="007D2AA9">
        <w:trPr>
          <w:trHeight w:val="841"/>
        </w:trPr>
        <w:tc>
          <w:tcPr>
            <w:tcW w:w="547" w:type="pct"/>
            <w:vMerge/>
          </w:tcPr>
          <w:p w:rsidR="00EE6740" w:rsidRPr="009364CC" w:rsidRDefault="00EE6740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4F1468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0.1.1.2</w:t>
            </w:r>
          </w:p>
          <w:p w:rsidR="00EE6740" w:rsidRPr="009364CC" w:rsidRDefault="003040F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 көлемінде тура және кері санау</w:t>
            </w:r>
            <w:r w:rsidR="00EE6740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E6740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F443EF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1.1.1.2</w:t>
            </w:r>
          </w:p>
          <w:p w:rsidR="00EE6740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10/11-20</w:t>
            </w:r>
            <w:r w:rsidR="008B4227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B422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көлемінде тура және кері санау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E6740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F443EF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2.1.1.2 </w:t>
            </w:r>
            <w:r w:rsidR="00E944D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E6740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="00E944D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944D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көлемінде тура және кері санау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E6740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EE6740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3.1.1.2 </w:t>
            </w:r>
            <w:r w:rsidR="00A416A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1000 көлемінде  тура және кері санау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E6740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29" w:type="pct"/>
          </w:tcPr>
          <w:p w:rsidR="006B2C6F" w:rsidRPr="009364CC" w:rsidRDefault="00EE674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4.1.1.2</w:t>
            </w:r>
            <w:r w:rsidR="006B2C6F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 натурал сандар қатарындағы </w:t>
            </w:r>
          </w:p>
          <w:p w:rsidR="00EE6740" w:rsidRPr="009364CC" w:rsidRDefault="006B2C6F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10000 көлеміндегі  санның орнын анықтау </w:t>
            </w:r>
            <w:r w:rsidRPr="009364CC" w:rsidDel="00770B2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</w:tr>
      <w:tr w:rsidR="003F3FD8" w:rsidRPr="00942DFF" w:rsidTr="007D2AA9">
        <w:trPr>
          <w:trHeight w:val="841"/>
        </w:trPr>
        <w:tc>
          <w:tcPr>
            <w:tcW w:w="547" w:type="pct"/>
            <w:vMerge/>
          </w:tcPr>
          <w:p w:rsidR="00534E1B" w:rsidRPr="009364CC" w:rsidRDefault="00534E1B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534E1B" w:rsidRPr="009364CC" w:rsidRDefault="004F1468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0.1.1.3  5-ке дейінгі сандарды натурал сандар қатарындағы орнын анықтау</w:t>
            </w:r>
          </w:p>
        </w:tc>
        <w:tc>
          <w:tcPr>
            <w:tcW w:w="808" w:type="pct"/>
          </w:tcPr>
          <w:p w:rsidR="00534E1B" w:rsidRPr="009364CC" w:rsidRDefault="00534E1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1.1.1.3  </w:t>
            </w:r>
            <w:r w:rsidR="005D7B3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</w:t>
            </w:r>
            <w:r w:rsidR="00772277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/11-20</w:t>
            </w:r>
            <w:r w:rsidR="00CB00E6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көлемінде </w:t>
            </w:r>
            <w:r w:rsidR="00CB00E6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қатарындағы орнын анықтау</w:t>
            </w:r>
          </w:p>
        </w:tc>
        <w:tc>
          <w:tcPr>
            <w:tcW w:w="957" w:type="pct"/>
          </w:tcPr>
          <w:p w:rsidR="00785583" w:rsidRPr="009364CC" w:rsidRDefault="00534E1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2.1.1.3 </w:t>
            </w:r>
            <w:r w:rsidR="00CB00E6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534E1B" w:rsidRPr="009364CC" w:rsidRDefault="005D7B3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="00CB00E6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көлемінде </w:t>
            </w:r>
            <w:r w:rsidR="00CB00E6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қатарындағы орнын анықтау</w:t>
            </w:r>
          </w:p>
          <w:p w:rsidR="00534E1B" w:rsidRPr="009364CC" w:rsidRDefault="00534E1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785583" w:rsidRPr="009364CC" w:rsidRDefault="00534E1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3.1.1.3 </w:t>
            </w:r>
            <w:r w:rsidR="00785583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34E1B" w:rsidRPr="009364CC" w:rsidRDefault="00534E1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1000</w:t>
            </w:r>
            <w:r w:rsidR="00785583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көлемінде </w:t>
            </w:r>
            <w:r w:rsidR="00785583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қатарындағы орнын анықтау</w:t>
            </w:r>
          </w:p>
          <w:p w:rsidR="00534E1B" w:rsidRPr="009364CC" w:rsidRDefault="00534E1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29" w:type="pct"/>
          </w:tcPr>
          <w:p w:rsidR="00534E1B" w:rsidRPr="009364CC" w:rsidRDefault="00534E1B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4.1.1.3 </w:t>
            </w:r>
            <w:r w:rsidR="003210AE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сандардың разрядтық және кластық құрамын  анықтау</w:t>
            </w:r>
          </w:p>
        </w:tc>
      </w:tr>
      <w:tr w:rsidR="003F3FD8" w:rsidRPr="00942DFF" w:rsidTr="007D2AA9">
        <w:trPr>
          <w:trHeight w:val="841"/>
        </w:trPr>
        <w:tc>
          <w:tcPr>
            <w:tcW w:w="547" w:type="pct"/>
            <w:vMerge/>
          </w:tcPr>
          <w:p w:rsidR="0085425E" w:rsidRPr="009364CC" w:rsidRDefault="0085425E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3210AE" w:rsidRPr="009364CC" w:rsidRDefault="0085425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0.1.1.4 </w:t>
            </w:r>
          </w:p>
          <w:p w:rsidR="003210AE" w:rsidRPr="009364CC" w:rsidRDefault="008111E3" w:rsidP="008645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</w:t>
            </w:r>
            <w:r w:rsidR="003210A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көлеміндегі </w:t>
            </w:r>
            <w:r w:rsidR="003210AE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бір таңбалы сандарды және 10 сандарды оқу, </w:t>
            </w:r>
          </w:p>
          <w:p w:rsidR="0085425E" w:rsidRPr="009364CC" w:rsidRDefault="003210A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жазу және салыстыру</w:t>
            </w:r>
          </w:p>
        </w:tc>
        <w:tc>
          <w:tcPr>
            <w:tcW w:w="808" w:type="pct"/>
          </w:tcPr>
          <w:p w:rsidR="007C7B68" w:rsidRPr="009364CC" w:rsidRDefault="0085425E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1.1.1.4 </w:t>
            </w:r>
          </w:p>
          <w:p w:rsidR="002B3AC4" w:rsidRPr="009364CC" w:rsidRDefault="008111E3" w:rsidP="008645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10/11-20</w:t>
            </w:r>
            <w:r w:rsidR="002B3AC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7B68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ға </w:t>
            </w:r>
            <w:r w:rsidR="002B3AC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дейінгі сандарды оқу, </w:t>
            </w:r>
          </w:p>
          <w:p w:rsidR="0085425E" w:rsidRPr="009364CC" w:rsidRDefault="002B3AC4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жазу және салыстыру</w:t>
            </w:r>
          </w:p>
          <w:p w:rsidR="0085425E" w:rsidRPr="009364CC" w:rsidRDefault="0085425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17E73" w:rsidRPr="009364CC" w:rsidRDefault="0085425E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2.1.1.</w:t>
            </w:r>
            <w:r w:rsidR="00817E73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817E73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4 </w:t>
            </w:r>
          </w:p>
          <w:p w:rsidR="00817E73" w:rsidRPr="009364CC" w:rsidRDefault="00817E73" w:rsidP="008645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="007C7B68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-ге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дейінгі екі таңбалы сандарды оқу, </w:t>
            </w:r>
          </w:p>
          <w:p w:rsidR="0085425E" w:rsidRPr="009364CC" w:rsidRDefault="00817E7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жазу және салыстыру</w:t>
            </w:r>
          </w:p>
          <w:p w:rsidR="0085425E" w:rsidRPr="009364CC" w:rsidRDefault="0085425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0968A0" w:rsidRPr="009364CC" w:rsidRDefault="0085425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3.1.1.4 </w:t>
            </w:r>
          </w:p>
          <w:p w:rsidR="0085425E" w:rsidRPr="009364CC" w:rsidRDefault="0085425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1000</w:t>
            </w:r>
            <w:r w:rsidR="00B55B05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</w:t>
            </w:r>
            <w:r w:rsidR="00251DEB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="00B55B05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міндегі </w:t>
            </w:r>
            <w:r w:rsidR="00B55B0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үш таңбалы сандарды оқу, жазу және салыстыру</w:t>
            </w:r>
          </w:p>
          <w:p w:rsidR="0085425E" w:rsidRPr="009364CC" w:rsidRDefault="0085425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29" w:type="pct"/>
          </w:tcPr>
          <w:p w:rsidR="0085425E" w:rsidRPr="009364CC" w:rsidRDefault="0085425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4.1.1.4 </w:t>
            </w:r>
          </w:p>
          <w:p w:rsidR="0085425E" w:rsidRPr="009364CC" w:rsidRDefault="0085425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10000</w:t>
            </w:r>
            <w:r w:rsidR="007C7B68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көлеміндегі </w:t>
            </w:r>
            <w:r w:rsidR="007C7B68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 оқу, жазу және салыстыру</w:t>
            </w:r>
          </w:p>
        </w:tc>
      </w:tr>
      <w:tr w:rsidR="003F3FD8" w:rsidRPr="00942DFF" w:rsidTr="007D2AA9">
        <w:trPr>
          <w:trHeight w:val="557"/>
        </w:trPr>
        <w:tc>
          <w:tcPr>
            <w:tcW w:w="547" w:type="pct"/>
            <w:vMerge/>
          </w:tcPr>
          <w:p w:rsidR="008111E3" w:rsidRPr="009364CC" w:rsidRDefault="008111E3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7C7B68" w:rsidRPr="009364CC" w:rsidRDefault="008111E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0.1.1.5 </w:t>
            </w:r>
          </w:p>
          <w:p w:rsidR="008111E3" w:rsidRPr="009364CC" w:rsidRDefault="007C7B68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10-ға де</w:t>
            </w:r>
            <w:r w:rsidR="00C06580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йінгі сандардың құрамын анықтау</w:t>
            </w:r>
          </w:p>
          <w:p w:rsidR="008111E3" w:rsidRPr="009364CC" w:rsidRDefault="008111E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111E3" w:rsidRPr="009364CC" w:rsidRDefault="008111E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1.1.1.5 </w:t>
            </w:r>
            <w:r w:rsidR="00AE708C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бір таңбалы </w:t>
            </w:r>
            <w:r w:rsidR="00AE708C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сандардың құрамын анықтау 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="00AE708C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20-ға дейінгі сандардың құрамын анықтау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AE708C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разрядтық  қосылғыштарға жіктеу</w:t>
            </w:r>
          </w:p>
        </w:tc>
        <w:tc>
          <w:tcPr>
            <w:tcW w:w="957" w:type="pct"/>
          </w:tcPr>
          <w:p w:rsidR="008111E3" w:rsidRPr="009364CC" w:rsidRDefault="008111E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2.1.1.5 </w:t>
            </w:r>
            <w:r w:rsidR="00A24A93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екі таңбалы сандардың разрядтық құрамын анықтау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A24A93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 көлемінде </w:t>
            </w:r>
            <w:r w:rsidR="00A24A93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разрядтық  қосылғыштарға жіктеу</w:t>
            </w:r>
          </w:p>
        </w:tc>
        <w:tc>
          <w:tcPr>
            <w:tcW w:w="882" w:type="pct"/>
          </w:tcPr>
          <w:p w:rsidR="000A262F" w:rsidRPr="009364CC" w:rsidRDefault="008111E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3.1.1.5 </w:t>
            </w:r>
          </w:p>
          <w:p w:rsidR="008111E3" w:rsidRPr="009364CC" w:rsidRDefault="008111E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1000</w:t>
            </w:r>
            <w:r w:rsidR="000A262F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көлемінде </w:t>
            </w:r>
            <w:r w:rsidR="000A262F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үш таңбалы сандардың разрядтық және кластық құрамын және разрядтық бірліктердің  жалпы санын анықтау, разрядтық қосылғыштар қосындысына жіктеу</w:t>
            </w:r>
          </w:p>
        </w:tc>
        <w:tc>
          <w:tcPr>
            <w:tcW w:w="1029" w:type="pct"/>
          </w:tcPr>
          <w:p w:rsidR="009C6590" w:rsidRPr="009364CC" w:rsidRDefault="008111E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4.1.1.5 </w:t>
            </w:r>
          </w:p>
          <w:p w:rsidR="008111E3" w:rsidRPr="009364CC" w:rsidRDefault="008111E3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1000</w:t>
            </w:r>
            <w:r w:rsidR="009C6590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көлемінде </w:t>
            </w:r>
            <w:r w:rsidR="009C6590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3 көп таңбалы сандардың разрядтық және кластық құрамын  және разрядтық бірліктердің  жалпы санын анықтау, разрядтық қосылғыштар қосындысына жіктеу</w:t>
            </w:r>
          </w:p>
        </w:tc>
      </w:tr>
      <w:tr w:rsidR="003F3FD8" w:rsidRPr="00942DFF" w:rsidTr="007D2AA9">
        <w:trPr>
          <w:trHeight w:val="841"/>
        </w:trPr>
        <w:tc>
          <w:tcPr>
            <w:tcW w:w="547" w:type="pct"/>
            <w:vMerge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7B1639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0.1.1.6 </w:t>
            </w:r>
          </w:p>
          <w:p w:rsidR="0044400E" w:rsidRPr="009364CC" w:rsidRDefault="007B1639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10-ға дейінгі сандарды 2-ден топтап  тура және кері санау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08" w:type="pct"/>
          </w:tcPr>
          <w:p w:rsidR="002314F4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1.1.1.6 </w:t>
            </w:r>
          </w:p>
          <w:p w:rsidR="0044400E" w:rsidRPr="009364CC" w:rsidRDefault="002314F4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20-ға дейінгі сандарды 2-ден топтап  тура және кері санау</w:t>
            </w:r>
            <w:r w:rsidR="0044400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2.1.1.</w:t>
            </w:r>
            <w:r w:rsidR="004F7A9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3157B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50-ге дейін  3, 4, 5-тен топтап тура және кері санау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3.1.1.</w:t>
            </w:r>
            <w:r w:rsidR="004F7A9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446A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жұп/тақ сандарды ажырату; заттар тобын 6, 7, 8, 9-дан тең бөліктерге бөлуді көрсету</w:t>
            </w:r>
          </w:p>
        </w:tc>
        <w:tc>
          <w:tcPr>
            <w:tcW w:w="1029" w:type="pct"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4.1.1.</w:t>
            </w:r>
            <w:r w:rsidR="004F7A9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B427F0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үлесті құру жолын көрсетіп беру, оларды оқу, жазу және салыстыру</w:t>
            </w:r>
          </w:p>
        </w:tc>
      </w:tr>
      <w:tr w:rsidR="003F3FD8" w:rsidRPr="00942DFF" w:rsidTr="007D2AA9">
        <w:trPr>
          <w:trHeight w:val="415"/>
        </w:trPr>
        <w:tc>
          <w:tcPr>
            <w:tcW w:w="547" w:type="pct"/>
            <w:vMerge w:val="restart"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1.2 </w:t>
            </w:r>
            <w:r w:rsidR="009E13A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Сандармен амалдар орындау</w:t>
            </w:r>
          </w:p>
          <w:p w:rsidR="0044400E" w:rsidRPr="009364CC" w:rsidDel="00EA7447" w:rsidRDefault="0044400E" w:rsidP="00F8512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B11A70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1.1.2.1 </w:t>
            </w:r>
            <w:r w:rsidR="009E13A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қосу амалын ортақ элементтері жоқ жиындардың  бірігуі, азайтуды -  жиынның бөлігін ажыратып алу ретінде түсіну  </w:t>
            </w:r>
          </w:p>
        </w:tc>
        <w:tc>
          <w:tcPr>
            <w:tcW w:w="957" w:type="pct"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2.1.2.1 </w:t>
            </w:r>
            <w:r w:rsidR="009E13A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көбейтуді бірдей қосылғыштардың қосындысын табу, бөлуді - нысандардың мазмұнына қарай және тең бөліктерге бөлу ретінде түсіну</w:t>
            </w:r>
          </w:p>
        </w:tc>
        <w:tc>
          <w:tcPr>
            <w:tcW w:w="882" w:type="pct"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29" w:type="pct"/>
          </w:tcPr>
          <w:p w:rsidR="0044400E" w:rsidRPr="009364CC" w:rsidRDefault="0044400E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F3FD8" w:rsidRPr="009364CC" w:rsidTr="007D2AA9">
        <w:trPr>
          <w:trHeight w:val="272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8200F6" w:rsidRPr="009364CC" w:rsidRDefault="008200F6" w:rsidP="00F8512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1.1.2.2 </w:t>
            </w:r>
            <w:r w:rsidR="007610A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 және азайту - өзара кері амалдар екенін түсіну,  қосу және азайту амалдары компонент</w:t>
            </w:r>
            <w:r w:rsidR="00F85129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те</w:t>
            </w:r>
            <w:r w:rsidR="00F85129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рі мен нәтижелері </w:t>
            </w:r>
            <w:r w:rsidR="007610A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арасындағы байланысты анықтау</w:t>
            </w:r>
          </w:p>
        </w:tc>
        <w:tc>
          <w:tcPr>
            <w:tcW w:w="957" w:type="pct"/>
          </w:tcPr>
          <w:p w:rsidR="00131A4E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2.1.2.2 </w:t>
            </w:r>
            <w:r w:rsidR="007610A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көбейту және бөлу - өзара кері амалдар  екенін түсіну, көбейту және бөлу амалдарының  компонент</w:t>
            </w:r>
          </w:p>
          <w:p w:rsidR="008200F6" w:rsidRPr="009364CC" w:rsidRDefault="007610A5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тері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арасындағы байланысты анықтау</w:t>
            </w: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3.1.2.2 </w:t>
            </w:r>
            <w:r w:rsidR="007610A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көбейту және бөлуді орындауда </w:t>
            </w:r>
            <w:r w:rsidR="00F85129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0 мен1 сандарының қасиеттерін </w:t>
            </w:r>
            <w:r w:rsidR="007610A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қолдану; санды 0 </w:t>
            </w:r>
            <w:r w:rsidR="007610A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санына бөлуге болмайтынын  білу</w:t>
            </w:r>
          </w:p>
        </w:tc>
        <w:tc>
          <w:tcPr>
            <w:tcW w:w="1029" w:type="pct"/>
          </w:tcPr>
          <w:p w:rsidR="00251DEB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4.1.2.2 </w:t>
            </w:r>
            <w:r w:rsidR="000F4BCE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көп таңбалы сандармен арифметикалық амалдарды орындауда </w:t>
            </w:r>
          </w:p>
          <w:p w:rsidR="000F4BCE" w:rsidRPr="009364CC" w:rsidRDefault="000F4BCE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0 мен 1 сандарының қасиеттерін 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қолдану</w:t>
            </w:r>
          </w:p>
        </w:tc>
      </w:tr>
      <w:tr w:rsidR="003F3FD8" w:rsidRPr="00942DFF" w:rsidTr="007D2AA9">
        <w:trPr>
          <w:trHeight w:val="272"/>
        </w:trPr>
        <w:tc>
          <w:tcPr>
            <w:tcW w:w="54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="00955C5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қосудың ауыстырымдылық қасиетін; 0 мен 1 сандарының қасиетін қолдану</w:t>
            </w:r>
          </w:p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2.1.2.3 </w:t>
            </w:r>
            <w:r w:rsidR="006D3FA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қосуд</w:t>
            </w:r>
            <w:r w:rsidR="00F85129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ың ауыстырымдылық, терімділік </w:t>
            </w:r>
            <w:r w:rsidR="006D3FA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қасиеттерін/көбейтудің ауыстырымдылық қасиетін тиімді есептеулер жүргізу үшін қолдану</w:t>
            </w: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3.1.2.3 </w:t>
            </w:r>
            <w:r w:rsidR="006D3FA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көбейтудің ауыстырымдылық, үлестірімділік, терімділік қасиеттерін тиімді есептеулер жүргізу үшін қолдану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4.1.2.3 </w:t>
            </w:r>
            <w:r w:rsidR="006D3FA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сандармен есептеулер жүргізгенде қосу және көбейтудің қасиеттерін қолдану</w:t>
            </w:r>
          </w:p>
        </w:tc>
      </w:tr>
      <w:tr w:rsidR="003F3FD8" w:rsidRPr="00942DFF" w:rsidTr="007D2AA9">
        <w:trPr>
          <w:trHeight w:val="558"/>
        </w:trPr>
        <w:tc>
          <w:tcPr>
            <w:tcW w:w="547" w:type="pct"/>
            <w:vMerge w:val="restart"/>
            <w:tcBorders>
              <w:top w:val="nil"/>
            </w:tcBorders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1.1.2.4 </w:t>
            </w:r>
            <w:r w:rsidR="00A57B6A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бір таңбал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ы сандарды  ондықтан аттамай </w:t>
            </w:r>
            <w:r w:rsidR="00A57B6A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 кестесін құру, білу және қолдану</w:t>
            </w:r>
          </w:p>
        </w:tc>
        <w:tc>
          <w:tcPr>
            <w:tcW w:w="957" w:type="pct"/>
          </w:tcPr>
          <w:p w:rsidR="003D73C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2.1.2.4 </w:t>
            </w:r>
            <w:r w:rsidR="003D73C6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бір 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таңбалы сандарды ондықтан аттап</w:t>
            </w:r>
            <w:r w:rsidR="003D73C6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қосу кест</w:t>
            </w:r>
            <w:r w:rsidR="005C18A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есін құру, білу және қолдану/  </w:t>
            </w:r>
          </w:p>
          <w:p w:rsidR="008200F6" w:rsidRPr="009364CC" w:rsidRDefault="003D73C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2; 3; 4; 5 сандарына көбейту кестесін құру, білу және қолдану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882" w:type="pct"/>
          </w:tcPr>
          <w:p w:rsidR="003D73C6" w:rsidRPr="009364CC" w:rsidRDefault="008200F6" w:rsidP="00864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3.1.2.4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200F6" w:rsidRPr="009364CC" w:rsidRDefault="003D73C6" w:rsidP="00864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6; 7; 8; 9 сандарына көбейту мен бөлу кестесін құру, білу және қолдану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4.1.2.4 </w:t>
            </w:r>
          </w:p>
          <w:p w:rsidR="003D73C6" w:rsidRPr="009364CC" w:rsidRDefault="003D73C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2-ге, 5-ке, 10-ға бөлінгіштік белгілерге сүйеніп, натурал сандарды  топтастыру</w:t>
            </w:r>
          </w:p>
        </w:tc>
      </w:tr>
      <w:tr w:rsidR="003F3FD8" w:rsidRPr="00942DFF" w:rsidTr="007D2AA9">
        <w:trPr>
          <w:trHeight w:val="982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1.1.2.5 </w:t>
            </w:r>
            <w:r w:rsidR="00604E7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ондықтан аттамай бір таңбалы сандарды/ 20 көлеміндегі сандарды/ ондықтарды ауызша қосу және азайтуды орындау  </w:t>
            </w:r>
          </w:p>
        </w:tc>
        <w:tc>
          <w:tcPr>
            <w:tcW w:w="957" w:type="pct"/>
          </w:tcPr>
          <w:p w:rsidR="00B125B3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</w:t>
            </w:r>
          </w:p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="00F8172C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көлемінде </w:t>
            </w:r>
            <w:r w:rsidR="00F8172C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бір таңбалы сандарды ондықтан аттап/жүздіктерді ауызша қосу және азайтуды орындау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3.1.2.5 </w:t>
            </w:r>
            <w:r w:rsidR="00C5331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үш таңбалы сандарды/мыңдықтарды санның ондық құрамы негізінде ауызша қосу және азайтуды орындау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4.1.2.5 </w:t>
            </w:r>
            <w:r w:rsidR="00C5331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 ондық құрамы негізінде ауызша қосу және азайтуды орындау; микрокалькулятордың көмегімен есептеулер  жүргізу</w:t>
            </w:r>
          </w:p>
        </w:tc>
      </w:tr>
      <w:tr w:rsidR="003F3FD8" w:rsidRPr="00942DFF" w:rsidTr="007D2AA9">
        <w:trPr>
          <w:trHeight w:val="414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2.1.2.6 </w:t>
            </w:r>
            <w:r w:rsidR="00C53311" w:rsidRPr="009364CC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е</w:t>
            </w:r>
            <w:r w:rsidR="00C5331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кі таңбалы сандарды: 40+17, 57-40; 35±12</w:t>
            </w:r>
            <w:r w:rsidR="00C53311" w:rsidRPr="009364CC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 xml:space="preserve"> түріндегі өрнектерді </w:t>
            </w:r>
            <w:r w:rsidR="00C5331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ондықтан аттамау жағдай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ында 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ауызша қосу және азайтуды </w:t>
            </w:r>
            <w:r w:rsidR="00C5331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орындау</w:t>
            </w: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3.1.2.6 </w:t>
            </w:r>
            <w:r w:rsidR="00C53311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бір таңбалы санға қалдықпен бөлуді орындау</w:t>
            </w:r>
          </w:p>
        </w:tc>
        <w:tc>
          <w:tcPr>
            <w:tcW w:w="1029" w:type="pct"/>
          </w:tcPr>
          <w:p w:rsidR="00B731BF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4.1.2.6 </w:t>
            </w:r>
          </w:p>
          <w:p w:rsidR="008200F6" w:rsidRPr="009364CC" w:rsidRDefault="00B731BF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10, 100, 1000 сандарына қалдықсыз және қалдықпен бөлу</w:t>
            </w:r>
          </w:p>
        </w:tc>
      </w:tr>
      <w:tr w:rsidR="003F3FD8" w:rsidRPr="00942DFF" w:rsidTr="007D2AA9">
        <w:trPr>
          <w:trHeight w:val="1123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2.1.2.7 </w:t>
            </w:r>
            <w:r w:rsidR="00B731BF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мынадай жағдайларда: 45±9,45±19; 26+14, 40-14, 65+35, 100-35  ондықтан аттап, ау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ызша қосу мен азайтуды орындау </w:t>
            </w:r>
          </w:p>
        </w:tc>
        <w:tc>
          <w:tcPr>
            <w:tcW w:w="882" w:type="pct"/>
          </w:tcPr>
          <w:p w:rsidR="008200F6" w:rsidRPr="009364CC" w:rsidRDefault="008200F6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3.1.2.7 </w:t>
            </w:r>
            <w:r w:rsidR="0069369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кестеден 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тыс мынадай жағдайларда: 17∙5 96:6  75:15 84:4  ауызша көбейту</w:t>
            </w:r>
            <w:r w:rsidR="0069369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мен бөлуді орындау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4.1.2.7 </w:t>
            </w:r>
            <w:r w:rsidR="00F668FD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екі таңбалы/үш таңбалы сандарды бір таңбалы санға ауызша көбейту мен бөлуді орындау</w:t>
            </w:r>
          </w:p>
        </w:tc>
      </w:tr>
      <w:tr w:rsidR="003F3FD8" w:rsidRPr="00942DFF" w:rsidTr="007D2AA9">
        <w:trPr>
          <w:trHeight w:val="699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251DEB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2.1.2.8 </w:t>
            </w:r>
            <w:r w:rsidR="0019700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мынадай жағдайларда: 34+ 23, 57-23; 27+34, 61-27, 47+33; 80-47  екі таңбалы сандарды қосу және азайту алгоритмде</w:t>
            </w:r>
          </w:p>
          <w:p w:rsidR="008200F6" w:rsidRPr="009364CC" w:rsidRDefault="00197007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рін қолдану</w:t>
            </w: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3.1.2.8 </w:t>
            </w:r>
            <w:r w:rsidR="0019700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8 үш таңбалы сандарды жазбаша қосу және азайту алгоритмдерін қолдану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4.1.2.8 </w:t>
            </w:r>
            <w:r w:rsidR="00F27FC8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 қосу және азайту алгоритмдерін қолдану</w:t>
            </w:r>
          </w:p>
        </w:tc>
      </w:tr>
      <w:tr w:rsidR="003F3FD8" w:rsidRPr="00942DFF" w:rsidTr="007D2AA9">
        <w:trPr>
          <w:trHeight w:val="698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8200F6" w:rsidRPr="009364CC" w:rsidRDefault="008200F6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3.1.2.9 </w:t>
            </w:r>
            <w:r w:rsidR="000B1180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 </w:t>
            </w:r>
            <w:r w:rsidR="000B1180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көлеміндегі сандарды ауызша көбейту мен бөлуді орындауда қосындыны және көбейтіндіні бір таңбалы санға бөлу, қосындыны санға көбейту ережесін қолдану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4.1.2.9 </w:t>
            </w:r>
            <w:r w:rsidR="002F1F20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санды қосындыға көбейту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, санды  көбейтіндіге көбейту </w:t>
            </w:r>
            <w:r w:rsidR="002F1F20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және бөлу ережелерін қолдану</w:t>
            </w:r>
          </w:p>
        </w:tc>
      </w:tr>
      <w:tr w:rsidR="003F3FD8" w:rsidRPr="00942DFF" w:rsidTr="007D2AA9">
        <w:trPr>
          <w:trHeight w:val="556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3.1.2.10 </w:t>
            </w:r>
            <w:r w:rsidR="001F7CAB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мынадай жағдайларда: </w:t>
            </w:r>
            <w:r w:rsidR="001F7CAB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23×2; 123×2; </w:t>
            </w:r>
            <w:r w:rsidR="001F7CAB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46:2, 246:2 екі таңбалы/үш таңбалы сандарды бір таңбалы санға жазбаша көбейту мен </w:t>
            </w:r>
            <w:r w:rsidR="001F7CAB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бөлу алгоритмдерін қолдану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4.1.2.10 </w:t>
            </w:r>
            <w:r w:rsidR="001F7CAB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 бір таңбалы/екі таңбалы /үш таңбалы сандарға қалдықпен бөлуді орындау</w:t>
            </w:r>
          </w:p>
        </w:tc>
      </w:tr>
      <w:tr w:rsidR="003F3FD8" w:rsidRPr="00942DFF" w:rsidTr="007D2AA9">
        <w:trPr>
          <w:trHeight w:val="273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8200F6" w:rsidRPr="00E80780" w:rsidRDefault="00E80780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E807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3.1.2.11 мынадай жағдайларда: 28×3; 269</w:t>
            </w:r>
            <w:r w:rsidR="005A28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×2; 84:3,</w:t>
            </w:r>
            <w:r w:rsidRPr="00E807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538:2  екі таңбалы/үш таңбалы сандарды бір таңбалы санға көбейту мен бөлу алгоритмдерін қолдану</w:t>
            </w:r>
          </w:p>
        </w:tc>
        <w:tc>
          <w:tcPr>
            <w:tcW w:w="1029" w:type="pct"/>
          </w:tcPr>
          <w:p w:rsidR="008200F6" w:rsidRPr="00E80780" w:rsidRDefault="00E80780" w:rsidP="005A28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807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4.1.2.11 екі таңбалы/үш таңбалы санға көбейту және бөлу алгоритмдерін қолдану </w:t>
            </w:r>
          </w:p>
        </w:tc>
      </w:tr>
      <w:tr w:rsidR="003F3FD8" w:rsidRPr="00942DFF" w:rsidTr="007D2AA9">
        <w:trPr>
          <w:trHeight w:val="415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3.1.2.12 </w:t>
            </w:r>
            <w:r w:rsidR="00C40E07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мынадай жағдайларда: 28×3; 269×2; 84:3, 538:2 екі/үш таңбалы сандарды бір таңбалы санға көбейту мен бөлу алгоритмдерін  қолдану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4.1.2.12 </w:t>
            </w:r>
            <w:r w:rsidR="00C40E0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нөлмен аяқталатын көп таңбалы  сандарды бір таңбалы/екі таңбалы/үш таңбалы санға көбейту және бөлу алгоритмін қолдану</w:t>
            </w:r>
          </w:p>
        </w:tc>
      </w:tr>
      <w:tr w:rsidR="003F3FD8" w:rsidRPr="00942DFF" w:rsidTr="007D2AA9">
        <w:trPr>
          <w:trHeight w:val="414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8200F6" w:rsidRPr="009364CC" w:rsidRDefault="005A2837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3.1.2.13 </w:t>
            </w:r>
            <w:r w:rsidR="003A125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бөліндінің бір разрядында нөл болатын кезде үш таңбалы санды бір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таңбалы санға бөлу алгоритмін </w:t>
            </w:r>
            <w:r w:rsidR="003A125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және кері амал алгоритмін қолдану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4.1.2.13 </w:t>
            </w:r>
            <w:r w:rsidR="003B6D1B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бөліндінің жазылуында нөл болатын кезде көп таңбалы санды бір/екі/үш таңбалы санға бөлу алгоритмін  және кері амал алгоритмін қолдану</w:t>
            </w:r>
          </w:p>
        </w:tc>
      </w:tr>
      <w:tr w:rsidR="003F3FD8" w:rsidRPr="00942DFF" w:rsidTr="007D2AA9">
        <w:trPr>
          <w:trHeight w:val="2525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4.1.2.14 </w:t>
            </w:r>
            <w:r w:rsidR="00F45BA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санның/шаманың бөлігін табу және  бөлігі бойынша санды/шаманы табу: 100 көлеміндегі сандар мен жүздіктердің жартысын, үштен бір, төрттен бір, оннан бір бөлігін табу</w:t>
            </w:r>
          </w:p>
        </w:tc>
      </w:tr>
      <w:tr w:rsidR="003F3FD8" w:rsidRPr="00942DFF" w:rsidTr="007D2AA9">
        <w:trPr>
          <w:trHeight w:val="414"/>
        </w:trPr>
        <w:tc>
          <w:tcPr>
            <w:tcW w:w="547" w:type="pct"/>
            <w:vMerge w:val="restar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8200F6" w:rsidRPr="009364CC" w:rsidRDefault="00095C94" w:rsidP="005A28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Шамалар және өлшем бірліктер</w:t>
            </w:r>
          </w:p>
        </w:tc>
        <w:tc>
          <w:tcPr>
            <w:tcW w:w="776" w:type="pct"/>
          </w:tcPr>
          <w:p w:rsidR="008200F6" w:rsidRPr="009364CC" w:rsidRDefault="008200F6" w:rsidP="0086452D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0.1.3.1 </w:t>
            </w:r>
            <w:r w:rsidR="00095C94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заттарды мөлшері бойы</w:t>
            </w:r>
            <w:r w:rsidR="00131A4E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095C94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ша салыстыру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</w:t>
            </w:r>
            <w:r w:rsidR="00F6356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ұзындық/ масса/ көлем (сыйымдылық) /уақыт</w:t>
            </w:r>
          </w:p>
        </w:tc>
        <w:tc>
          <w:tcPr>
            <w:tcW w:w="808" w:type="pct"/>
          </w:tcPr>
          <w:p w:rsidR="008200F6" w:rsidRPr="009364CC" w:rsidRDefault="008200F6" w:rsidP="0086452D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1.1.3.1 </w:t>
            </w:r>
            <w:r w:rsidR="00F6356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ұзындық/ масса/ көлем (сыйымдылық) /уақыт шамаларын  ажырату; оларды өлшеу үшін өлшемдер мен  құралдарды таңдау, өлшемдер жүргізу</w:t>
            </w: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2.1.3.1 </w:t>
            </w:r>
            <w:r w:rsidR="00F6356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әртүрлі өлшеу аспаптары шкалаларын (шәкілдерін) бір бірінен ажырату және шамалардың сәйкес мәндерін анықтау</w:t>
            </w:r>
          </w:p>
          <w:p w:rsidR="008200F6" w:rsidRPr="009364CC" w:rsidDel="00DF6F46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82" w:type="pct"/>
          </w:tcPr>
          <w:p w:rsidR="008200F6" w:rsidRPr="009364CC" w:rsidDel="00FF5419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3.1.3.1 </w:t>
            </w:r>
            <w:r w:rsidR="00F6356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ауданы болатын нысандарды атау және ауданды өлшеуге арналған өлшемдер мен  құралдарды таңдап алу, палеткамен өлшеу  </w:t>
            </w:r>
          </w:p>
        </w:tc>
        <w:tc>
          <w:tcPr>
            <w:tcW w:w="1029" w:type="pct"/>
          </w:tcPr>
          <w:p w:rsidR="008200F6" w:rsidRPr="009364CC" w:rsidDel="00F42701" w:rsidRDefault="008200F6" w:rsidP="005A2837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4.1.3.1 </w:t>
            </w:r>
            <w:r w:rsidR="008D3F7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көлемі болатын нысандар ме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</w:t>
            </w:r>
            <w:r w:rsidR="008D3F75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кеңістіктік геометриялық фигураларды  атау, көлемді өлшеуге арналған өлшемдер мен  құралдарды таңдау, кубиктермен (1 см</w:t>
            </w:r>
            <w:r w:rsidR="008D3F75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) өлшеу </w:t>
            </w:r>
          </w:p>
        </w:tc>
      </w:tr>
      <w:tr w:rsidR="003F3FD8" w:rsidRPr="00942DFF" w:rsidTr="007D2AA9">
        <w:trPr>
          <w:trHeight w:val="707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2E58C3" w:rsidP="00131A4E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0.1.3.2 </w:t>
            </w:r>
            <w:r w:rsidR="00B56DBB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өлшем бірліктерді  қолданып өлшеу</w:t>
            </w:r>
          </w:p>
        </w:tc>
        <w:tc>
          <w:tcPr>
            <w:tcW w:w="808" w:type="pct"/>
          </w:tcPr>
          <w:p w:rsidR="008200F6" w:rsidRPr="009364CC" w:rsidRDefault="008200F6" w:rsidP="0086452D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1.1.3.2 </w:t>
            </w:r>
            <w:r w:rsidR="00B56DBB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өлшем бірліктерді (см, дм/ кг/л/сағ) қолданып өлшеу</w:t>
            </w: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2.1.3.2 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(м)/ масса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(ц)/ уақыт (мин) өлшем бірліктерін қолданып өлшеу</w:t>
            </w: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3.1.3.2 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мм, км/ г, т/см</w:t>
            </w:r>
            <w:r w:rsidR="00BF6FE2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5C18A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, 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дм</w:t>
            </w:r>
            <w:r w:rsidR="00BF6FE2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="00BF6FE2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 xml:space="preserve">2 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/сек өлшем бірліктерін қолданып өлшеу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4.1.3.2 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см</w:t>
            </w:r>
            <w:r w:rsidR="00BF6FE2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="00BF6FE2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="00BF6FE2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BF6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га, ар, мг өлшем бірліктерін қолданып өлшеу</w:t>
            </w:r>
          </w:p>
        </w:tc>
      </w:tr>
      <w:tr w:rsidR="003F3FD8" w:rsidRPr="00942DFF" w:rsidTr="007D2AA9">
        <w:trPr>
          <w:trHeight w:val="707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1.1.3.3 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шамалар мәндерін (см, дм/ кг/ л/ сағ)  салыстыру және амалдар орындау</w:t>
            </w:r>
            <w:r w:rsidR="00E33619"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957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2.1.3.3 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шамалар мәндерін 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(см, дм, м/ кг, ц / л/ сағ, мин,ай,  жыл)  салыстыру және амалдар орындау  </w:t>
            </w:r>
          </w:p>
        </w:tc>
        <w:tc>
          <w:tcPr>
            <w:tcW w:w="882" w:type="pct"/>
          </w:tcPr>
          <w:p w:rsidR="008200F6" w:rsidRPr="009364CC" w:rsidRDefault="008200F6" w:rsidP="005C18AF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3.1.3.3 </w:t>
            </w:r>
            <w:r w:rsidR="005C18A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шамалар мәндерін 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(мм,см, дм, м/ г, кг, ц, т / л/ см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 xml:space="preserve">2,  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га/ сек,  мин, сағ, тәул, жыл, ғасыр) 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салыстыру және амалдар орындау </w:t>
            </w:r>
          </w:p>
        </w:tc>
        <w:tc>
          <w:tcPr>
            <w:tcW w:w="1029" w:type="pct"/>
          </w:tcPr>
          <w:p w:rsidR="008200F6" w:rsidRPr="009364CC" w:rsidRDefault="008200F6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4.1.3.3 </w:t>
            </w:r>
            <w:r w:rsidR="005C18A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шамалар мәндерін 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мм,см,дм,м,км/мг,кг,ц,т/мл,л,см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,дм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/см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,дм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="00E33619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ар, га/с,мин, сағ, тәул, жыл ғасыр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E3361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өлшем бірліктерін салыстыру </w:t>
            </w:r>
            <w:r w:rsidR="005C18A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және амалдар орындау </w:t>
            </w:r>
          </w:p>
        </w:tc>
      </w:tr>
      <w:tr w:rsidR="003F3FD8" w:rsidRPr="00942DFF" w:rsidTr="007D2AA9">
        <w:trPr>
          <w:trHeight w:val="707"/>
        </w:trPr>
        <w:tc>
          <w:tcPr>
            <w:tcW w:w="547" w:type="pct"/>
            <w:vMerge/>
            <w:tcBorders>
              <w:bottom w:val="nil"/>
            </w:tcBorders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1.1.3.4 </w:t>
            </w:r>
            <w:r w:rsidR="001E28CD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ұзындық өлшем бірліктерін (см, дм) олардың арақатысына сүйеніп түрлендіру  </w:t>
            </w:r>
          </w:p>
          <w:p w:rsidR="008200F6" w:rsidRPr="009364CC" w:rsidRDefault="008200F6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957" w:type="pct"/>
          </w:tcPr>
          <w:p w:rsidR="008200F6" w:rsidRPr="009364CC" w:rsidRDefault="008200F6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2.1.3.4 </w:t>
            </w:r>
            <w:r w:rsidR="001E28CD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 (см, дм, м)/ масса  (кг, ц)/ уақыт (сағ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, мин, ай, жыл) </w:t>
            </w:r>
            <w:r w:rsidR="001E28CD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өлшем бірліктерін олардың арақатысына сүйеніп түрлендіру </w:t>
            </w: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3.1.3.4 </w:t>
            </w:r>
            <w:r w:rsidR="001E28CD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 (мм, см, дм, м, км)/масса (г, кг, ц, т)/ аудан (см</w:t>
            </w:r>
            <w:r w:rsidR="001E28CD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1E28CD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="001E28CD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1E28CD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="001E28CD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1E28CD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/ уақыт (сек,мин, сағ, тәул. ғасыр) бірліктерін олардың арақатысына сүйеніп түрлендіру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4.1.3.4 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 (мм, см, дм, м, км)/масса (мг, г, кг, ц, т)/ аудан (мм</w:t>
            </w:r>
            <w:r w:rsidR="00AD6DD4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см</w:t>
            </w:r>
            <w:r w:rsidR="00AD6DD4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="00AD6DD4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="00AD6DD4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    г, а)/ көлем  (мм</w:t>
            </w:r>
            <w:r w:rsidR="00AD6DD4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, см</w:t>
            </w:r>
            <w:r w:rsidR="00AD6DD4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="00AD6DD4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="00AD6DD4"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)/ уақыт (с, мин, сағ, тәул.) </w:t>
            </w:r>
            <w:r w:rsidR="00AD6DD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өлшем бірліктерін олардың арақатысына сүйеніп түрлендіру</w:t>
            </w:r>
          </w:p>
        </w:tc>
      </w:tr>
      <w:tr w:rsidR="003F3FD8" w:rsidRPr="009364CC" w:rsidTr="007D2AA9">
        <w:trPr>
          <w:trHeight w:val="416"/>
        </w:trPr>
        <w:tc>
          <w:tcPr>
            <w:tcW w:w="547" w:type="pct"/>
            <w:vMerge w:val="restart"/>
            <w:tcBorders>
              <w:top w:val="nil"/>
            </w:tcBorders>
          </w:tcPr>
          <w:p w:rsidR="008200F6" w:rsidRPr="009364CC" w:rsidRDefault="008200F6" w:rsidP="005A28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0.1.3.5 </w:t>
            </w:r>
            <w:r w:rsidR="0032605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уақытты анықтау</w:t>
            </w:r>
            <w:r w:rsidR="0032605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өлшемдері туралы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1.1.3.5 </w:t>
            </w:r>
            <w:r w:rsidR="0032605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циферблат бойынша уақытты анықтау: сағат /уақыттың өлщем бірліктерін ажырату: минут, сағат, күн, апта, ай</w:t>
            </w:r>
          </w:p>
        </w:tc>
        <w:tc>
          <w:tcPr>
            <w:tcW w:w="957" w:type="pct"/>
          </w:tcPr>
          <w:p w:rsidR="008200F6" w:rsidRPr="009364CC" w:rsidDel="00DF6F46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2.1.3.5 </w:t>
            </w:r>
            <w:r w:rsidR="0032605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циферблат бойынша уақытты анықтау: сағат және минут</w:t>
            </w:r>
          </w:p>
        </w:tc>
        <w:tc>
          <w:tcPr>
            <w:tcW w:w="882" w:type="pct"/>
          </w:tcPr>
          <w:p w:rsidR="008200F6" w:rsidRPr="009364CC" w:rsidDel="00FF5419" w:rsidRDefault="008200F6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3.1.3.5 </w:t>
            </w:r>
            <w:r w:rsidR="0032605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әртүрлі сағат бойынша уақытты анықтау: сағат, минут, секундты  </w:t>
            </w:r>
          </w:p>
        </w:tc>
        <w:tc>
          <w:tcPr>
            <w:tcW w:w="1029" w:type="pct"/>
          </w:tcPr>
          <w:p w:rsidR="00326054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4.1.3.5 </w:t>
            </w:r>
            <w:r w:rsidR="0032605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уақыт өлшем б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>ірлігінің  үлесін табу (мысалы,</w:t>
            </w:r>
            <w:r w:rsidR="00326054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1/60 сағ ═ 1 мин;  ½ сағ ═ 30 мин;</w:t>
            </w:r>
          </w:p>
          <w:p w:rsidR="008200F6" w:rsidRPr="009364CC" w:rsidDel="00F42701" w:rsidRDefault="00326054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1/7 апта= 1 күн)</w:t>
            </w:r>
          </w:p>
        </w:tc>
      </w:tr>
      <w:tr w:rsidR="003F3FD8" w:rsidRPr="00942DFF" w:rsidTr="007D2AA9">
        <w:trPr>
          <w:trHeight w:val="416"/>
        </w:trPr>
        <w:tc>
          <w:tcPr>
            <w:tcW w:w="547" w:type="pct"/>
            <w:vMerge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" w:type="pct"/>
          </w:tcPr>
          <w:p w:rsidR="007E1FE2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0.1.3.6 </w:t>
            </w:r>
          </w:p>
          <w:p w:rsidR="008200F6" w:rsidRPr="009364CC" w:rsidRDefault="005A2837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1, </w:t>
            </w:r>
            <w:r w:rsidR="00E8368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2, 5,</w:t>
            </w:r>
            <w:r w:rsidR="007E1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 теңгелік </w:t>
            </w:r>
            <w:r w:rsidR="00E83687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монеталармен түрліше төлем  жасау</w:t>
            </w:r>
          </w:p>
        </w:tc>
        <w:tc>
          <w:tcPr>
            <w:tcW w:w="808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1.1.3.6 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1, 2, 5, 10, 20 теңгелік </w:t>
            </w:r>
            <w:r w:rsidR="007E1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монеталармен түрліше төлем  жасау</w:t>
            </w:r>
          </w:p>
        </w:tc>
        <w:tc>
          <w:tcPr>
            <w:tcW w:w="957" w:type="pct"/>
          </w:tcPr>
          <w:p w:rsidR="007E1FE2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2.1.3.6 </w:t>
            </w:r>
          </w:p>
          <w:p w:rsidR="008200F6" w:rsidRPr="009364CC" w:rsidRDefault="007E1FE2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50 теңгелік, 100 теңгелік монеталарды, 200 теңгелік, 500 теңгелік купюраларды аж</w:t>
            </w:r>
            <w:r w:rsidR="005A2837">
              <w:rPr>
                <w:rFonts w:ascii="Times New Roman" w:hAnsi="Times New Roman"/>
                <w:sz w:val="24"/>
                <w:szCs w:val="24"/>
                <w:lang w:val="kk-KZ" w:eastAsia="en-GB"/>
              </w:rPr>
              <w:t>ырату және түрліше төлем жасау</w:t>
            </w:r>
          </w:p>
        </w:tc>
        <w:tc>
          <w:tcPr>
            <w:tcW w:w="882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3.1.3.6 </w:t>
            </w:r>
            <w:r w:rsidR="007E1FE2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1000 теңгелік, 2000 теңгелік, 5000 теңгелік купюраларды ажырату және түрліше опрация  жасау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029" w:type="pct"/>
          </w:tcPr>
          <w:p w:rsidR="008200F6" w:rsidRPr="009364CC" w:rsidRDefault="008200F6" w:rsidP="008645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4.1.3.6 </w:t>
            </w:r>
            <w:r w:rsidR="00C1557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10 000 теңгелік купюраны және түрлі мемлекеттің валюталарды (рубль, евро, доллар) ажырату және түрліше төлем жасау</w:t>
            </w:r>
          </w:p>
        </w:tc>
      </w:tr>
    </w:tbl>
    <w:p w:rsidR="00171668" w:rsidRPr="009364CC" w:rsidRDefault="00171668" w:rsidP="00CA2B5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lang w:val="kk-KZ" w:eastAsia="ru-RU"/>
        </w:rPr>
      </w:pPr>
    </w:p>
    <w:p w:rsidR="00126578" w:rsidRPr="009364CC" w:rsidRDefault="00126578" w:rsidP="00F35C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2) 2-бөлім «Алгебра элементтері»:</w:t>
      </w:r>
    </w:p>
    <w:p w:rsidR="00C67094" w:rsidRDefault="00131A4E" w:rsidP="00F35C2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3</w:t>
      </w:r>
      <w:r w:rsidR="005A2837">
        <w:rPr>
          <w:rFonts w:ascii="Times New Roman" w:hAnsi="Times New Roman"/>
          <w:sz w:val="28"/>
          <w:szCs w:val="28"/>
          <w:lang w:val="kk-KZ"/>
        </w:rPr>
        <w:t>-кесте</w:t>
      </w:r>
    </w:p>
    <w:p w:rsidR="005A2837" w:rsidRPr="009364CC" w:rsidRDefault="005A2837" w:rsidP="00F35C2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362"/>
      </w:tblGrid>
      <w:tr w:rsidR="001A591B" w:rsidRPr="009364CC" w:rsidTr="00771892">
        <w:trPr>
          <w:trHeight w:val="194"/>
        </w:trPr>
        <w:tc>
          <w:tcPr>
            <w:tcW w:w="662" w:type="pct"/>
            <w:vMerge w:val="restar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</w:p>
        </w:tc>
        <w:tc>
          <w:tcPr>
            <w:tcW w:w="4338" w:type="pc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сынып</w:t>
            </w:r>
          </w:p>
        </w:tc>
      </w:tr>
      <w:tr w:rsidR="001A591B" w:rsidRPr="009364CC" w:rsidTr="00771892">
        <w:trPr>
          <w:trHeight w:val="194"/>
        </w:trPr>
        <w:tc>
          <w:tcPr>
            <w:tcW w:w="662" w:type="pct"/>
            <w:vMerge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338" w:type="pc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Білім алушылар:</w:t>
            </w:r>
          </w:p>
        </w:tc>
      </w:tr>
      <w:tr w:rsidR="001A591B" w:rsidRPr="00942DFF" w:rsidTr="00771892">
        <w:trPr>
          <w:trHeight w:val="478"/>
        </w:trPr>
        <w:tc>
          <w:tcPr>
            <w:tcW w:w="662" w:type="pct"/>
            <w:vMerge w:val="restar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Санды және әріпті өрнектер</w:t>
            </w:r>
          </w:p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38" w:type="pc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4.2.1.1 с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анды және әріпті өрнектерді құрастыру, жазу, оқу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және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тану (қосынды,  айырма)/ теңдік және теңсіздік</w:t>
            </w:r>
          </w:p>
        </w:tc>
      </w:tr>
      <w:tr w:rsidR="001A591B" w:rsidRPr="00942DFF" w:rsidTr="00771892">
        <w:trPr>
          <w:trHeight w:val="291"/>
        </w:trPr>
        <w:tc>
          <w:tcPr>
            <w:tcW w:w="662" w:type="pct"/>
            <w:vMerge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38" w:type="pc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әріптің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берілген мәніндегі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бір амалды әріпті өрнектің мәнін табу</w:t>
            </w:r>
          </w:p>
        </w:tc>
      </w:tr>
      <w:tr w:rsidR="001A591B" w:rsidRPr="00942DFF" w:rsidTr="00771892">
        <w:trPr>
          <w:trHeight w:val="407"/>
        </w:trPr>
        <w:tc>
          <w:tcPr>
            <w:tcW w:w="662" w:type="pct"/>
            <w:vMerge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38" w:type="pct"/>
          </w:tcPr>
          <w:p w:rsidR="001A591B" w:rsidRPr="009364CC" w:rsidDel="003966E5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қосу мен азайту амалдары арасындағы қатынасты әріпті өрнектер түрінде: а +b = c, c</w:t>
            </w:r>
            <w:r w:rsidRPr="009364CC" w:rsidDel="00B373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-a= b,</w:t>
            </w:r>
            <w:r w:rsidRPr="009364CC" w:rsidDel="00B373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c</w:t>
            </w:r>
            <w:r w:rsidRPr="009364CC" w:rsidDel="00B373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-b =a </w:t>
            </w:r>
            <w:r w:rsidRPr="009364CC" w:rsidDel="00B373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көрсету және қолдану </w:t>
            </w:r>
          </w:p>
        </w:tc>
      </w:tr>
      <w:tr w:rsidR="001A591B" w:rsidRPr="00942DFF" w:rsidTr="00771892">
        <w:trPr>
          <w:trHeight w:val="268"/>
        </w:trPr>
        <w:tc>
          <w:tcPr>
            <w:tcW w:w="662" w:type="pct"/>
            <w:vMerge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38" w:type="pc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қосу және азайту жағдайында 0 -дің қасиетін әріпті өрнек түрінде: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a+0=a; a-0=a</w:t>
            </w:r>
            <w:r w:rsidRPr="009364CC" w:rsidDel="00E83D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көрсету</w:t>
            </w:r>
          </w:p>
        </w:tc>
      </w:tr>
      <w:tr w:rsidR="001A591B" w:rsidRPr="00942DFF" w:rsidTr="00771892">
        <w:trPr>
          <w:trHeight w:val="224"/>
        </w:trPr>
        <w:tc>
          <w:tcPr>
            <w:tcW w:w="662" w:type="pct"/>
            <w:vMerge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38" w:type="pct"/>
          </w:tcPr>
          <w:p w:rsidR="001A591B" w:rsidRPr="009364CC" w:rsidDel="003966E5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4.2.1.5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жақшасыз әріпті, санды өрнектерді салыстыру  </w:t>
            </w:r>
          </w:p>
        </w:tc>
      </w:tr>
      <w:tr w:rsidR="001A591B" w:rsidRPr="00942DFF" w:rsidTr="00771892">
        <w:trPr>
          <w:trHeight w:val="181"/>
        </w:trPr>
        <w:tc>
          <w:tcPr>
            <w:tcW w:w="662" w:type="pct"/>
            <w:vMerge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38" w:type="pct"/>
          </w:tcPr>
          <w:p w:rsidR="001A591B" w:rsidRPr="009364CC" w:rsidDel="00F3772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4.2.1.6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екі амалды жақшалы және жақшасыз өрнектердің мәнін табу</w:t>
            </w:r>
          </w:p>
        </w:tc>
      </w:tr>
      <w:tr w:rsidR="001A591B" w:rsidRPr="00942DFF" w:rsidTr="00771892">
        <w:trPr>
          <w:trHeight w:val="420"/>
        </w:trPr>
        <w:tc>
          <w:tcPr>
            <w:tcW w:w="662" w:type="pct"/>
            <w:vMerge w:val="restar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Теңдік және теңсіздік</w:t>
            </w:r>
          </w:p>
        </w:tc>
        <w:tc>
          <w:tcPr>
            <w:tcW w:w="4338" w:type="pc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теңдік және теңсіздікті, теңдеуді тану; тура және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тура емес теңдікті айыра білу </w:t>
            </w:r>
          </w:p>
        </w:tc>
      </w:tr>
      <w:tr w:rsidR="001A591B" w:rsidRPr="00942DFF" w:rsidTr="00771892">
        <w:trPr>
          <w:trHeight w:val="455"/>
        </w:trPr>
        <w:tc>
          <w:tcPr>
            <w:tcW w:w="662" w:type="pct"/>
            <w:vMerge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38" w:type="pct"/>
          </w:tcPr>
          <w:p w:rsidR="001A591B" w:rsidRPr="009364CC" w:rsidRDefault="001A591B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«таңдап алу» әдісімен және қосу мен азайту амалдарының байланысы негізінде теңдеулерді шешу</w:t>
            </w:r>
          </w:p>
        </w:tc>
      </w:tr>
    </w:tbl>
    <w:p w:rsidR="00C54468" w:rsidRPr="009364CC" w:rsidRDefault="00C54468" w:rsidP="00CA2B5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4152B4" w:rsidRPr="005C18AF" w:rsidRDefault="004152B4" w:rsidP="006E010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5C18AF">
        <w:rPr>
          <w:rFonts w:ascii="Times New Roman" w:hAnsi="Times New Roman"/>
          <w:sz w:val="28"/>
          <w:szCs w:val="28"/>
          <w:lang w:val="kk-KZ"/>
        </w:rPr>
        <w:t>3) 3-бөлім «Геометрия элементтері»:</w:t>
      </w:r>
    </w:p>
    <w:p w:rsidR="00C67094" w:rsidRDefault="009570E0" w:rsidP="006E01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8AF">
        <w:rPr>
          <w:rFonts w:ascii="Times New Roman" w:hAnsi="Times New Roman"/>
          <w:sz w:val="28"/>
          <w:szCs w:val="28"/>
          <w:lang w:val="kk-KZ"/>
        </w:rPr>
        <w:t>4</w:t>
      </w:r>
      <w:r w:rsidR="004152B4" w:rsidRPr="005C18AF">
        <w:rPr>
          <w:rFonts w:ascii="Times New Roman" w:hAnsi="Times New Roman"/>
          <w:sz w:val="28"/>
          <w:szCs w:val="28"/>
          <w:lang w:val="kk-KZ"/>
        </w:rPr>
        <w:t>-кесте</w:t>
      </w:r>
    </w:p>
    <w:p w:rsidR="005A2837" w:rsidRPr="009364CC" w:rsidRDefault="005A2837" w:rsidP="006E01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898"/>
        <w:gridCol w:w="1730"/>
        <w:gridCol w:w="1616"/>
        <w:gridCol w:w="1701"/>
      </w:tblGrid>
      <w:tr w:rsidR="004152B4" w:rsidRPr="00D006D6" w:rsidTr="00771892">
        <w:tc>
          <w:tcPr>
            <w:tcW w:w="1276" w:type="dxa"/>
            <w:vMerge w:val="restart"/>
            <w:shd w:val="clear" w:color="auto" w:fill="auto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tabs>
                <w:tab w:val="left" w:pos="13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0-сынып</w:t>
            </w:r>
          </w:p>
        </w:tc>
        <w:tc>
          <w:tcPr>
            <w:tcW w:w="1898" w:type="dxa"/>
            <w:shd w:val="clear" w:color="auto" w:fill="auto"/>
          </w:tcPr>
          <w:p w:rsidR="004152B4" w:rsidRPr="00D006D6" w:rsidRDefault="00FF1FC9" w:rsidP="000968A0">
            <w:pPr>
              <w:widowControl w:val="0"/>
              <w:tabs>
                <w:tab w:val="left" w:pos="13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4152B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-сынып</w:t>
            </w:r>
          </w:p>
        </w:tc>
        <w:tc>
          <w:tcPr>
            <w:tcW w:w="1730" w:type="dxa"/>
            <w:shd w:val="clear" w:color="auto" w:fill="auto"/>
          </w:tcPr>
          <w:p w:rsidR="004152B4" w:rsidRPr="00D006D6" w:rsidRDefault="00FF1FC9" w:rsidP="000968A0">
            <w:pPr>
              <w:widowControl w:val="0"/>
              <w:tabs>
                <w:tab w:val="left" w:pos="13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4152B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-сынып</w:t>
            </w:r>
          </w:p>
        </w:tc>
        <w:tc>
          <w:tcPr>
            <w:tcW w:w="1616" w:type="dxa"/>
            <w:shd w:val="clear" w:color="auto" w:fill="auto"/>
          </w:tcPr>
          <w:p w:rsidR="004152B4" w:rsidRPr="00D006D6" w:rsidRDefault="00FF1FC9" w:rsidP="000968A0">
            <w:pPr>
              <w:widowControl w:val="0"/>
              <w:tabs>
                <w:tab w:val="left" w:pos="13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4152B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-сынып</w:t>
            </w:r>
          </w:p>
        </w:tc>
        <w:tc>
          <w:tcPr>
            <w:tcW w:w="1701" w:type="dxa"/>
            <w:shd w:val="clear" w:color="auto" w:fill="auto"/>
          </w:tcPr>
          <w:p w:rsidR="004152B4" w:rsidRPr="00D006D6" w:rsidRDefault="004152B4" w:rsidP="000968A0">
            <w:pPr>
              <w:widowControl w:val="0"/>
              <w:tabs>
                <w:tab w:val="left" w:pos="13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4-сынып</w:t>
            </w:r>
          </w:p>
        </w:tc>
      </w:tr>
      <w:tr w:rsidR="004152B4" w:rsidRPr="00D006D6" w:rsidTr="00771892">
        <w:tc>
          <w:tcPr>
            <w:tcW w:w="1276" w:type="dxa"/>
            <w:vMerge/>
            <w:shd w:val="clear" w:color="auto" w:fill="auto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63" w:type="dxa"/>
            <w:gridSpan w:val="5"/>
          </w:tcPr>
          <w:p w:rsidR="004152B4" w:rsidRPr="00D006D6" w:rsidRDefault="009570E0" w:rsidP="00DE37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Білім алушылар</w:t>
            </w:r>
            <w:r w:rsidR="00DE376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</w:t>
            </w:r>
          </w:p>
        </w:tc>
      </w:tr>
      <w:tr w:rsidR="004152B4" w:rsidRPr="00942DFF" w:rsidTr="00771892">
        <w:trPr>
          <w:trHeight w:val="85"/>
        </w:trPr>
        <w:tc>
          <w:tcPr>
            <w:tcW w:w="1276" w:type="dxa"/>
            <w:vMerge w:val="restart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 және олардың жіктелуі</w:t>
            </w: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0.3.1.1  </w:t>
            </w:r>
            <w:r w:rsidR="0085598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</w:t>
            </w:r>
            <w:r w:rsidR="00A87C5F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зы</w:t>
            </w:r>
            <w:r w:rsidR="0085598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фигур</w:t>
            </w:r>
            <w:r w:rsidR="0085598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аларды ажырату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="0085598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үшбұрыш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85598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шеңбер, шаршы, төртбұрыш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)/ </w:t>
            </w:r>
            <w:r w:rsidR="0085598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кеңістік 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фигур</w:t>
            </w:r>
            <w:r w:rsidR="0085598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алар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 (куб, шар) </w:t>
            </w:r>
            <w:r w:rsidR="0085598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оларды қоршаған ортадағы заттармен сәйкестендіру</w:t>
            </w:r>
          </w:p>
        </w:tc>
        <w:tc>
          <w:tcPr>
            <w:tcW w:w="1898" w:type="dxa"/>
          </w:tcPr>
          <w:p w:rsidR="004152B4" w:rsidRPr="00D006D6" w:rsidDel="00C067B2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1.3.1.1 </w:t>
            </w:r>
            <w:r w:rsidR="0085598A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фигураларды: нүкте, түзу, қисық жә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 сынық сызықтар, тұйықталған </w:t>
            </w:r>
            <w:r w:rsidR="0085598A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және тұйықталмаған сызықтар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кесінді, сәуле, бұрышты </w:t>
            </w:r>
            <w:r w:rsidR="0085598A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ажырату және атау</w:t>
            </w:r>
          </w:p>
        </w:tc>
        <w:tc>
          <w:tcPr>
            <w:tcW w:w="1730" w:type="dxa"/>
          </w:tcPr>
          <w:p w:rsidR="0058371D" w:rsidRPr="00D006D6" w:rsidRDefault="004152B4" w:rsidP="000968A0">
            <w:pPr>
              <w:widowControl w:val="0"/>
              <w:tabs>
                <w:tab w:val="left" w:pos="131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2.3.1.1 </w:t>
            </w:r>
            <w:r w:rsidR="0058371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 түрлерін (тік, сүйір, доғал) бір бірінен ажырату және атау/тік төртбұрыш, шаршы, тік бұрышты үшбұрыштың мәнді белгілерін анықтау </w:t>
            </w:r>
          </w:p>
          <w:p w:rsidR="004152B4" w:rsidRPr="00D006D6" w:rsidDel="00C067B2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16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3.3.1.1 </w:t>
            </w:r>
            <w:r w:rsidR="003C7441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шеңбер мен дөңгелекті, олардың элементтерін (центр, радиус, диаметр) бір бірінен ажырату және атау/симметриялы және симметриялы емес жазық фигураларды айыра білу және оларды қоршаған ортадағы заттармен сәйкестендіру</w:t>
            </w:r>
          </w:p>
        </w:tc>
        <w:tc>
          <w:tcPr>
            <w:tcW w:w="1701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4.3.1.1 </w:t>
            </w:r>
            <w:r w:rsidR="003C7441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тік бұрышты үшбұрышты, оның элементтерін (катет, гипотенуза), текше, тік бұрышты параллелепипед және олардың элементтерін (төбесі, қабырғалары, қырлары) бір бірінен ажырату және атау</w:t>
            </w:r>
          </w:p>
        </w:tc>
      </w:tr>
      <w:tr w:rsidR="004152B4" w:rsidRPr="00D006D6" w:rsidTr="00771892">
        <w:trPr>
          <w:trHeight w:val="569"/>
        </w:trPr>
        <w:tc>
          <w:tcPr>
            <w:tcW w:w="1276" w:type="dxa"/>
            <w:vMerge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9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1.3.1.2 </w:t>
            </w:r>
            <w:r w:rsidR="00A87C5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жазық фигураларды (ромб, трапеция, доғал) жә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 кеңістік фигураларды (куб, </w:t>
            </w:r>
            <w:r w:rsidR="00A87C5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шар, цилиндр, конус, пирамида,) тану және қоршаған ортадағы заттармен </w:t>
            </w:r>
            <w:r w:rsidR="00A87C5F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сәйкестендіру</w:t>
            </w:r>
          </w:p>
        </w:tc>
        <w:tc>
          <w:tcPr>
            <w:tcW w:w="1730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2.3.1.2 </w:t>
            </w:r>
            <w:r w:rsidR="008D48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көпбұрыштарды жіктеу</w:t>
            </w:r>
          </w:p>
        </w:tc>
        <w:tc>
          <w:tcPr>
            <w:tcW w:w="1616" w:type="dxa"/>
          </w:tcPr>
          <w:p w:rsidR="004152B4" w:rsidRPr="00D006D6" w:rsidDel="00C067B2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3.3.1.2 </w:t>
            </w:r>
            <w:r w:rsidR="008D48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жіктеу</w:t>
            </w:r>
          </w:p>
        </w:tc>
        <w:tc>
          <w:tcPr>
            <w:tcW w:w="1701" w:type="dxa"/>
          </w:tcPr>
          <w:p w:rsidR="008D487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4.3.1.2 </w:t>
            </w:r>
            <w:r w:rsidR="008D48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үшбұрыштарды жіктеу </w:t>
            </w:r>
          </w:p>
          <w:p w:rsidR="004152B4" w:rsidRPr="00D006D6" w:rsidDel="00C067B2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152B4" w:rsidRPr="00942DFF" w:rsidTr="00771892">
        <w:trPr>
          <w:trHeight w:val="1974"/>
        </w:trPr>
        <w:tc>
          <w:tcPr>
            <w:tcW w:w="1276" w:type="dxa"/>
            <w:vMerge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98" w:type="dxa"/>
          </w:tcPr>
          <w:p w:rsidR="004152B4" w:rsidRPr="00D006D6" w:rsidDel="00C067B2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1.3.1.3 </w:t>
            </w:r>
            <w:r w:rsidR="00826D1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фигуралардың (үшбұрыш, шаршы, ті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 төртбұрыш) қабырғаларын өлшеу</w:t>
            </w:r>
            <w:r w:rsidR="00826D1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салыстыру</w:t>
            </w:r>
          </w:p>
        </w:tc>
        <w:tc>
          <w:tcPr>
            <w:tcW w:w="1730" w:type="dxa"/>
          </w:tcPr>
          <w:p w:rsidR="004152B4" w:rsidRPr="00D006D6" w:rsidDel="003C76D9" w:rsidRDefault="004152B4" w:rsidP="005A28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2.3.1.3 </w:t>
            </w:r>
            <w:r w:rsidR="00826D1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көпбұрыштардың, қоршаған ортадағы заттар қабырғаларының ұзындығын өлшеу, периметрді табуға арналған формулаларды: Р=2(а+b), Р= 4а,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 = a+b+c қорытындылау, </w:t>
            </w:r>
            <w:r w:rsidR="00826D1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құру және қолдану</w:t>
            </w:r>
          </w:p>
        </w:tc>
        <w:tc>
          <w:tcPr>
            <w:tcW w:w="1616" w:type="dxa"/>
          </w:tcPr>
          <w:p w:rsidR="004152B4" w:rsidRPr="00D006D6" w:rsidDel="00C067B2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3.3.1.3 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тік бұрышты үшбұрыш, шаршы, </w:t>
            </w:r>
            <w:r w:rsidR="00D46D6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тік төртбұрыш және қоршаған орта нысаналарыныңауданы формуласын: S= (a·b):2, S=a</w:t>
            </w:r>
            <w:r w:rsidR="00D46D66" w:rsidRPr="00D006D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S=a·b шығарып алу </w:t>
            </w:r>
            <w:r w:rsidR="00D46D6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және қолдану</w:t>
            </w:r>
          </w:p>
        </w:tc>
        <w:tc>
          <w:tcPr>
            <w:tcW w:w="1701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4.3.1.3 </w:t>
            </w:r>
            <w:r w:rsidR="000F204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тік бұрышты параллепипед көлемінің формуласын </w:t>
            </w:r>
            <w:r w:rsidR="000F2046" w:rsidRPr="00D006D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(V=a∙b∙c) 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шығарып алу</w:t>
            </w:r>
            <w:r w:rsidR="000F204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қолдану</w:t>
            </w:r>
            <w:r w:rsidR="005A2837" w:rsidRPr="00D006D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</w:tr>
      <w:tr w:rsidR="004152B4" w:rsidRPr="00942DFF" w:rsidTr="00771892">
        <w:trPr>
          <w:trHeight w:val="416"/>
        </w:trPr>
        <w:tc>
          <w:tcPr>
            <w:tcW w:w="1276" w:type="dxa"/>
            <w:vMerge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9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30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2.3.1.4 </w:t>
            </w:r>
            <w:r w:rsidR="007A745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фигураның белгісіз қабырғасын оның периметрі мен белгілі қабырғалары арқылы табу</w:t>
            </w:r>
          </w:p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16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3.3.1.4 </w:t>
            </w:r>
            <w:r w:rsidR="007A745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суретте кескінделген құрастырылған фигуралардың, қоршаған ортадағы жазық ф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игуралардың периметрін анықтау </w:t>
            </w:r>
          </w:p>
        </w:tc>
        <w:tc>
          <w:tcPr>
            <w:tcW w:w="1701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4.3.1.4 </w:t>
            </w:r>
            <w:r w:rsidR="00D5365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суретте бейнеленген құрастырылған фигуралардың, қоршаған ортадағы жазық фигуралардың ауданын анықтау</w:t>
            </w:r>
          </w:p>
        </w:tc>
      </w:tr>
      <w:tr w:rsidR="004152B4" w:rsidRPr="00942DFF" w:rsidTr="00771892">
        <w:trPr>
          <w:trHeight w:val="1407"/>
        </w:trPr>
        <w:tc>
          <w:tcPr>
            <w:tcW w:w="1276" w:type="dxa"/>
            <w:vMerge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9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30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16" w:type="dxa"/>
          </w:tcPr>
          <w:p w:rsidR="004152B4" w:rsidRPr="00D006D6" w:rsidRDefault="004152B4" w:rsidP="005A28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3.3.1.5 </w:t>
            </w:r>
            <w:r w:rsidR="002851D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берілген ауданы бойынша тор көзді қағазға жазық фигуралар салу, олардың пішіндері өзгеруіне қарай ауданының қалай өзгеретінін түсіндіру</w:t>
            </w:r>
          </w:p>
        </w:tc>
        <w:tc>
          <w:tcPr>
            <w:tcW w:w="1701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4.3.1.5 </w:t>
            </w:r>
            <w:r w:rsidR="002851D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берілген ауданы бойынша тор көзді қағазға жазық фигуралар салу, олардың пішіндері өзгеруіне қарай ауданының қалай өзгеретінін түсіндіру</w:t>
            </w:r>
          </w:p>
        </w:tc>
      </w:tr>
      <w:tr w:rsidR="004152B4" w:rsidRPr="00942DFF" w:rsidTr="00771892">
        <w:trPr>
          <w:trHeight w:val="428"/>
        </w:trPr>
        <w:tc>
          <w:tcPr>
            <w:tcW w:w="1276" w:type="dxa"/>
            <w:vMerge w:val="restart"/>
          </w:tcPr>
          <w:p w:rsidR="004152B4" w:rsidRPr="00D006D6" w:rsidRDefault="004152B4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3.2 </w:t>
            </w:r>
            <w:r w:rsidR="002851D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кескіндеу және салу</w:t>
            </w:r>
          </w:p>
        </w:tc>
        <w:tc>
          <w:tcPr>
            <w:tcW w:w="1418" w:type="dxa"/>
          </w:tcPr>
          <w:p w:rsidR="004152B4" w:rsidRPr="00D006D6" w:rsidRDefault="004152B4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0.3.2.1 </w:t>
            </w:r>
            <w:r w:rsidR="0065440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жазықтықта / қарапайым жазық геометриялық фигураларды (шеңбер, үшбұрыш, төртбұрыш) нүктелі қағазда кескіндеу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89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1.3.2.1 </w:t>
            </w:r>
            <w:r w:rsidR="00EA1A6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нүктелі қағазда параллеь және қиылысатын түзулерді; қиылысатын геометриялық жазық (ромб, трапеция) фигураларды сызу</w:t>
            </w:r>
          </w:p>
        </w:tc>
        <w:tc>
          <w:tcPr>
            <w:tcW w:w="1730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2.3.2.1 </w:t>
            </w:r>
            <w:r w:rsidR="00EA1A6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нүктелі қағазда кесінділер, түзулер мен геометриялық фигураларды орны, қозғалыс және  бағ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ыты бойынша нұсқаулыққа сәйкес </w:t>
            </w:r>
            <w:r w:rsidR="00EA1A6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сызу</w:t>
            </w:r>
          </w:p>
        </w:tc>
        <w:tc>
          <w:tcPr>
            <w:tcW w:w="1616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3.3.2.1 </w:t>
            </w:r>
            <w:r w:rsidR="00C02DA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нүктелі қағазда параллеь және қиылысатын түзулерді; қиылысатын геометриялық жазық фигураларды сызу, олардың қиылысу және бірігу аумағын табу</w:t>
            </w:r>
          </w:p>
        </w:tc>
        <w:tc>
          <w:tcPr>
            <w:tcW w:w="1701" w:type="dxa"/>
          </w:tcPr>
          <w:p w:rsidR="004152B4" w:rsidRPr="00D006D6" w:rsidDel="00C067B2" w:rsidRDefault="004152B4" w:rsidP="005A28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4.3.2.1 </w:t>
            </w:r>
            <w:r w:rsidR="004C412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нүктелі қағазда перпендикуляр түзулер, симметриялы және симметриялы емес жазық фигураларды сызу</w:t>
            </w:r>
          </w:p>
        </w:tc>
      </w:tr>
      <w:tr w:rsidR="004152B4" w:rsidRPr="00942DFF" w:rsidTr="00771892">
        <w:trPr>
          <w:trHeight w:val="428"/>
        </w:trPr>
        <w:tc>
          <w:tcPr>
            <w:tcW w:w="1276" w:type="dxa"/>
            <w:vMerge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0.3.2.2 </w:t>
            </w:r>
            <w:r w:rsidR="001969BF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кесінділерді бастыру және сызу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898" w:type="dxa"/>
          </w:tcPr>
          <w:p w:rsidR="001969BF" w:rsidRPr="00D006D6" w:rsidRDefault="004152B4" w:rsidP="005A2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1.3.2.2 </w:t>
            </w:r>
            <w:r w:rsidR="001969B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берілген ұзындығы бойынша кесінді сызу</w:t>
            </w:r>
          </w:p>
        </w:tc>
        <w:tc>
          <w:tcPr>
            <w:tcW w:w="1730" w:type="dxa"/>
          </w:tcPr>
          <w:p w:rsidR="001969BF" w:rsidRPr="00D006D6" w:rsidRDefault="004152B4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2.3.2.2 </w:t>
            </w:r>
            <w:r w:rsidR="001969B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тік бұрышты сызу</w:t>
            </w:r>
          </w:p>
        </w:tc>
        <w:tc>
          <w:tcPr>
            <w:tcW w:w="1616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3.3.2.2 </w:t>
            </w:r>
            <w:r w:rsidR="001B0EC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берілген қабырғалары бойынша тіктөртбұрыш пен шаршы, циркульдің көмегімен шеңбер салу</w:t>
            </w:r>
          </w:p>
        </w:tc>
        <w:tc>
          <w:tcPr>
            <w:tcW w:w="1701" w:type="dxa"/>
          </w:tcPr>
          <w:p w:rsidR="004152B4" w:rsidRPr="00D006D6" w:rsidRDefault="004152B4" w:rsidP="005A28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4.3.2.2 </w:t>
            </w:r>
            <w:r w:rsidR="0011455A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градустық өлшемі бойынша бұрыш; екі катеті бойынша тік бұрышты үшбұрыш; радиусы б</w:t>
            </w:r>
            <w:r w:rsidR="005A283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ойынша шеңбер және дөңгелекті; </w:t>
            </w:r>
            <w:r w:rsidR="0011455A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тік бұрышты сызғыштың көмегімен түзуге перпендикуляр түзу салу</w:t>
            </w:r>
          </w:p>
        </w:tc>
      </w:tr>
      <w:tr w:rsidR="004152B4" w:rsidRPr="00942DFF" w:rsidTr="00771892">
        <w:trPr>
          <w:trHeight w:val="428"/>
        </w:trPr>
        <w:tc>
          <w:tcPr>
            <w:tcW w:w="1276" w:type="dxa"/>
            <w:vMerge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0.3.2.3 </w:t>
            </w:r>
            <w:r w:rsidR="00B4739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заттардың ішінен қарапайым жазық фигураларды тану</w:t>
            </w:r>
          </w:p>
        </w:tc>
        <w:tc>
          <w:tcPr>
            <w:tcW w:w="189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</w:t>
            </w:r>
            <w:r w:rsidR="0011455A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жазық фигуралардың модельдерінен және бөліктерінен композиция құрастыру</w:t>
            </w:r>
          </w:p>
        </w:tc>
        <w:tc>
          <w:tcPr>
            <w:tcW w:w="1730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2.3.2.3 </w:t>
            </w:r>
            <w:r w:rsidR="00B4739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жазық фигуралардың модельдерін бөлу және олардан композиция құрастыру</w:t>
            </w:r>
          </w:p>
        </w:tc>
        <w:tc>
          <w:tcPr>
            <w:tcW w:w="1616" w:type="dxa"/>
          </w:tcPr>
          <w:p w:rsidR="004152B4" w:rsidRPr="00D006D6" w:rsidRDefault="00F26AD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3.3.2.3 </w:t>
            </w:r>
            <w:r w:rsidR="00B4739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геометриялық фигуралардың (тікбұрышты параллепипед, куб) жазбасын дайындау және олардың моделін құрастыру</w:t>
            </w:r>
          </w:p>
        </w:tc>
        <w:tc>
          <w:tcPr>
            <w:tcW w:w="1701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4.3.2.3 </w:t>
            </w:r>
            <w:r w:rsidR="00FA5AB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геометрия</w:t>
            </w:r>
            <w:r w:rsidR="0025392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A5AB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лық фигуралар</w:t>
            </w:r>
            <w:r w:rsidR="0025392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A5AB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дың (пирамида, цилиндр, конус) жазбасын дайындау және олардың моделін құрастыру</w:t>
            </w:r>
          </w:p>
        </w:tc>
      </w:tr>
      <w:tr w:rsidR="004152B4" w:rsidRPr="00942DFF" w:rsidTr="00771892">
        <w:trPr>
          <w:trHeight w:val="428"/>
        </w:trPr>
        <w:tc>
          <w:tcPr>
            <w:tcW w:w="1276" w:type="dxa"/>
            <w:vMerge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0.3.2.4 </w:t>
            </w:r>
            <w:r w:rsidR="00092667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геометриялық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фигур</w:t>
            </w:r>
            <w:r w:rsidR="00092667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алард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092667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салыстыру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  <w:tc>
          <w:tcPr>
            <w:tcW w:w="1898" w:type="dxa"/>
          </w:tcPr>
          <w:p w:rsidR="004152B4" w:rsidRPr="00D006D6" w:rsidDel="00CE24DD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1.3.2.4 </w:t>
            </w:r>
            <w:r w:rsidR="000926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 арасындағы негізгі қатынастарды анықтау (үлкен-кіші, жоғары-төмен, кең-тар, жуан-жіңішке, қалың-жұқа)</w:t>
            </w:r>
          </w:p>
        </w:tc>
        <w:tc>
          <w:tcPr>
            <w:tcW w:w="1730" w:type="dxa"/>
          </w:tcPr>
          <w:p w:rsidR="004152B4" w:rsidRPr="00D006D6" w:rsidDel="00CE24DD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2.3.2.4 </w:t>
            </w:r>
            <w:r w:rsidR="000926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бастапқы орнын, бағытын, қозғалысын (оңға, солға, тура, толық бұрылу, сағат тілімен және сағат тіліне кері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жартыға, төрттен бірге бұрылу)</w:t>
            </w:r>
            <w:r w:rsidR="000926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, анықтау айқындайтын нұсқаулыққа сәйкес әрекет жасау</w:t>
            </w:r>
          </w:p>
        </w:tc>
        <w:tc>
          <w:tcPr>
            <w:tcW w:w="1616" w:type="dxa"/>
          </w:tcPr>
          <w:p w:rsidR="004152B4" w:rsidRPr="00D006D6" w:rsidDel="00CE24DD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3.3.2.4 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солға және </w:t>
            </w:r>
            <w:r w:rsidR="000926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оңға бұрғанда, үстінен және жанынан қарағанда кеңістіктік фигуралардың қалпындағы  өзгерістерді түсіндіру</w:t>
            </w:r>
          </w:p>
        </w:tc>
        <w:tc>
          <w:tcPr>
            <w:tcW w:w="1701" w:type="dxa"/>
          </w:tcPr>
          <w:p w:rsidR="004152B4" w:rsidRPr="00D006D6" w:rsidDel="00CE24DD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4.3.2.4 </w:t>
            </w:r>
            <w:r w:rsidR="000926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симметрия</w:t>
            </w:r>
            <w:r w:rsidR="0025392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926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лы және симметрия</w:t>
            </w:r>
            <w:r w:rsidR="0025392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926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лы емес жазық фигураларды бір бірінен ажырату және оларды қоршаған ортадағы заттармен сәйкестен</w:t>
            </w:r>
            <w:r w:rsidR="0025392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926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діру</w:t>
            </w:r>
          </w:p>
        </w:tc>
      </w:tr>
      <w:tr w:rsidR="004152B4" w:rsidRPr="00942DFF" w:rsidTr="00771892">
        <w:trPr>
          <w:trHeight w:val="286"/>
        </w:trPr>
        <w:tc>
          <w:tcPr>
            <w:tcW w:w="1276" w:type="dxa"/>
            <w:vMerge w:val="restart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3.3 </w:t>
            </w:r>
            <w:r w:rsidR="00C87B0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Нүкте</w:t>
            </w:r>
            <w:r w:rsidR="0025392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87B0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лер корди</w:t>
            </w:r>
            <w:r w:rsidR="0025392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87B0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наттары және қозға</w:t>
            </w:r>
            <w:r w:rsidR="0025392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87B0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лыс бағыты</w:t>
            </w: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9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1.3.3.1 </w:t>
            </w:r>
            <w:r w:rsidR="00C87B0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 сәулесінде белгіленген нүктелердің бір-біріне қатысты орналасуын анықтау</w:t>
            </w:r>
          </w:p>
        </w:tc>
        <w:tc>
          <w:tcPr>
            <w:tcW w:w="1730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110CB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.3.3.1 </w:t>
            </w:r>
            <w:r w:rsidR="00C87B0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сызықта белгіленген нүктелерді бір-біріне қатысты орналасуын анықтау  </w:t>
            </w:r>
          </w:p>
        </w:tc>
        <w:tc>
          <w:tcPr>
            <w:tcW w:w="1616" w:type="dxa"/>
          </w:tcPr>
          <w:p w:rsidR="004152B4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3.3.3.1 </w:t>
            </w:r>
            <w:r w:rsidR="00C87B0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 фигурада белгіленген нүктелердің орнын бір-біріне қатысты анықтау  </w:t>
            </w:r>
          </w:p>
        </w:tc>
        <w:tc>
          <w:tcPr>
            <w:tcW w:w="1701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4.3.3.1 </w:t>
            </w:r>
            <w:r w:rsidR="00C87B0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қозғалыстың басталуы мен бағытын пайдалана отырып, нысандар қозғалысы сызбасын құру, сәйкес есептеулер жүргізу</w:t>
            </w:r>
          </w:p>
        </w:tc>
      </w:tr>
      <w:tr w:rsidR="004152B4" w:rsidRPr="00942DFF" w:rsidTr="00771892">
        <w:trPr>
          <w:trHeight w:val="286"/>
        </w:trPr>
        <w:tc>
          <w:tcPr>
            <w:tcW w:w="1276" w:type="dxa"/>
            <w:vMerge/>
          </w:tcPr>
          <w:p w:rsidR="004152B4" w:rsidRPr="00D006D6" w:rsidRDefault="004152B4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98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30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16" w:type="dxa"/>
          </w:tcPr>
          <w:p w:rsidR="004152B4" w:rsidRPr="00D006D6" w:rsidRDefault="004152B4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4152B4" w:rsidRPr="00D006D6" w:rsidDel="008811E9" w:rsidRDefault="00F26AD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4.3.3.2 </w:t>
            </w:r>
            <w:r w:rsidR="00E404D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нысандардың бастапқы орны мен қозғалыс бағытын анықтау</w:t>
            </w:r>
          </w:p>
        </w:tc>
      </w:tr>
    </w:tbl>
    <w:p w:rsidR="00AA212E" w:rsidRPr="009364CC" w:rsidRDefault="00AA212E" w:rsidP="00CA2B5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</w:p>
    <w:p w:rsidR="00D85D58" w:rsidRPr="009364CC" w:rsidRDefault="00D85D58" w:rsidP="00A744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4) 4-бөлім «Жиын», «Логика элементтері»:</w:t>
      </w:r>
    </w:p>
    <w:p w:rsidR="00C67094" w:rsidRDefault="0025392D" w:rsidP="00A744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5</w:t>
      </w:r>
      <w:r w:rsidR="00F26AD8">
        <w:rPr>
          <w:rFonts w:ascii="Times New Roman" w:hAnsi="Times New Roman"/>
          <w:sz w:val="28"/>
          <w:szCs w:val="28"/>
          <w:lang w:val="kk-KZ"/>
        </w:rPr>
        <w:t xml:space="preserve">-кесте </w:t>
      </w:r>
    </w:p>
    <w:p w:rsidR="00110CB2" w:rsidRPr="009364CC" w:rsidRDefault="00110CB2" w:rsidP="00A744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771"/>
        <w:gridCol w:w="1772"/>
        <w:gridCol w:w="1772"/>
        <w:gridCol w:w="71"/>
        <w:gridCol w:w="1559"/>
      </w:tblGrid>
      <w:tr w:rsidR="00D85D58" w:rsidRPr="00D006D6" w:rsidTr="00771892">
        <w:tc>
          <w:tcPr>
            <w:tcW w:w="1276" w:type="dxa"/>
            <w:vMerge w:val="restart"/>
            <w:shd w:val="clear" w:color="auto" w:fill="auto"/>
          </w:tcPr>
          <w:p w:rsidR="00D85D58" w:rsidRPr="00D006D6" w:rsidRDefault="00D85D58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Бөлімше</w:t>
            </w:r>
          </w:p>
        </w:tc>
        <w:tc>
          <w:tcPr>
            <w:tcW w:w="1418" w:type="dxa"/>
          </w:tcPr>
          <w:p w:rsidR="00D85D58" w:rsidRPr="00D006D6" w:rsidRDefault="00F26AD8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0-</w:t>
            </w:r>
            <w:r w:rsidR="00D85D58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сынып</w:t>
            </w:r>
          </w:p>
        </w:tc>
        <w:tc>
          <w:tcPr>
            <w:tcW w:w="1771" w:type="dxa"/>
            <w:shd w:val="clear" w:color="auto" w:fill="auto"/>
          </w:tcPr>
          <w:p w:rsidR="00D85D58" w:rsidRPr="00D006D6" w:rsidRDefault="00D85D58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1-сынып</w:t>
            </w:r>
          </w:p>
        </w:tc>
        <w:tc>
          <w:tcPr>
            <w:tcW w:w="1772" w:type="dxa"/>
            <w:shd w:val="clear" w:color="auto" w:fill="auto"/>
          </w:tcPr>
          <w:p w:rsidR="00D85D58" w:rsidRPr="00D006D6" w:rsidRDefault="00D85D58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2-сынып</w:t>
            </w:r>
          </w:p>
        </w:tc>
        <w:tc>
          <w:tcPr>
            <w:tcW w:w="1772" w:type="dxa"/>
            <w:shd w:val="clear" w:color="auto" w:fill="auto"/>
          </w:tcPr>
          <w:p w:rsidR="00D85D58" w:rsidRPr="00D006D6" w:rsidRDefault="00D85D58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3-сынып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D85D58" w:rsidRPr="00D006D6" w:rsidRDefault="00D85D58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4-сынып</w:t>
            </w:r>
          </w:p>
        </w:tc>
      </w:tr>
      <w:tr w:rsidR="003F3FD8" w:rsidRPr="00D006D6" w:rsidTr="00771892">
        <w:tc>
          <w:tcPr>
            <w:tcW w:w="1276" w:type="dxa"/>
            <w:vMerge/>
            <w:shd w:val="clear" w:color="auto" w:fill="auto"/>
          </w:tcPr>
          <w:p w:rsidR="00E92E71" w:rsidRPr="00D006D6" w:rsidRDefault="00E92E71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63" w:type="dxa"/>
            <w:gridSpan w:val="6"/>
          </w:tcPr>
          <w:p w:rsidR="00E92E71" w:rsidRPr="00D006D6" w:rsidRDefault="0025392D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Білім алушылар</w:t>
            </w:r>
            <w:r w:rsidR="00DE376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</w:p>
        </w:tc>
      </w:tr>
      <w:tr w:rsidR="003F3FD8" w:rsidRPr="00942DFF" w:rsidTr="00771892">
        <w:trPr>
          <w:trHeight w:val="12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8F4" w:rsidRPr="00D006D6" w:rsidRDefault="005668F4" w:rsidP="00F26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 </w:t>
            </w:r>
            <w:r w:rsidR="00C11AD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Жиындар және олармен орындалатын </w:t>
            </w:r>
            <w:r w:rsidR="00C11AD2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амалдар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8F4" w:rsidRPr="00D006D6" w:rsidRDefault="00F26AD8" w:rsidP="00F037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0.4.1.1</w:t>
            </w:r>
            <w:r w:rsidR="00F0375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құрамы бойынша топ заттарды салысты</w:t>
            </w:r>
            <w:r w:rsidR="00DB4E19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0375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ру </w:t>
            </w:r>
            <w:r w:rsidR="00F0375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(көп, аз, бірдей)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F4" w:rsidRPr="00D006D6" w:rsidRDefault="005668F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1.4.1.1 </w:t>
            </w:r>
            <w:r w:rsidR="00937F1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жиынның бірігуін және жиыннан оның бөлігін айырып алуды </w:t>
            </w:r>
            <w:r w:rsidR="00937F13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диаграмма арқылы көрнекі түрде кескіндеу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F4" w:rsidRPr="00D006D6" w:rsidRDefault="005668F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="00937F1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 жиындардың бірігуін және жиыннан оның тең бөліктерін айырып алуды </w:t>
            </w:r>
            <w:r w:rsidR="00937F13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диаграмма арқылы көрнекі түрде кескіндеу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F4" w:rsidRPr="00D006D6" w:rsidRDefault="005668F4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="00937F1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екі жиынның бірігуі мен қиылысуын Эйлер-Венн диаграммасын</w:t>
            </w:r>
            <w:r w:rsidR="00937F13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ың көмегімен көрнекі түрде кескіндеу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F4" w:rsidRPr="00D006D6" w:rsidRDefault="005668F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4.4.1.1</w:t>
            </w:r>
            <w:r w:rsidR="007B1BF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жиындар арасындағы қатынастың (тең, қиылыса</w:t>
            </w:r>
            <w:r w:rsidR="00792DB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B1BF2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тын, қиылыспай</w:t>
            </w:r>
            <w:r w:rsidR="00792DB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B1BF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тын жиындар, ішкі жиын) сипатын анықтай білу    </w:t>
            </w:r>
          </w:p>
        </w:tc>
      </w:tr>
      <w:tr w:rsidR="003F3FD8" w:rsidRPr="00942DFF" w:rsidTr="00771892">
        <w:trPr>
          <w:trHeight w:val="3011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1652" w:rsidRPr="00D006D6" w:rsidRDefault="00D4165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4.2 </w:t>
            </w:r>
            <w:r w:rsidR="008D1E5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Пікірлер</w:t>
            </w:r>
          </w:p>
          <w:p w:rsidR="00D41652" w:rsidRPr="00D006D6" w:rsidRDefault="00D41652" w:rsidP="00F26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41652" w:rsidRPr="00D006D6" w:rsidRDefault="00D4165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652" w:rsidRPr="00D006D6" w:rsidRDefault="00D4165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1.4.2.1 </w:t>
            </w:r>
          </w:p>
          <w:p w:rsidR="00D41652" w:rsidRPr="00D006D6" w:rsidRDefault="008D1E5E" w:rsidP="00110CB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бірдей цифрлар мен фигуралард</w:t>
            </w:r>
            <w:r w:rsidR="00110CB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 тұратын </w:t>
            </w:r>
            <w:r w:rsidR="008E071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бас</w:t>
            </w:r>
            <w:r w:rsidR="00EA539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E071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қатырғышта</w:t>
            </w:r>
            <w:r w:rsidR="0025693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р,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ребустар шешу, сәйкестік пен ақиқаттықты анықтауға берілген  қарапайым логикалық есептерді шығару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652" w:rsidRPr="00D006D6" w:rsidRDefault="00D4165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2.4.2.1 </w:t>
            </w:r>
          </w:p>
          <w:p w:rsidR="00D41652" w:rsidRPr="00D006D6" w:rsidRDefault="008D1E5E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сандық есептерді, әртүрлі сандардан тұратын бас</w:t>
            </w:r>
            <w:r w:rsidR="00EA539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қатырғыштард</w:t>
            </w:r>
            <w:r w:rsidR="006D345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="00110CB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ауыстырып құюға және өлшеуге берілген логикалық есептерді зерттеу және шығару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652" w:rsidRPr="00D006D6" w:rsidDel="007F6902" w:rsidRDefault="00D4165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3.4.2.1 </w:t>
            </w:r>
          </w:p>
          <w:p w:rsidR="00D41652" w:rsidRPr="00D006D6" w:rsidDel="007F6902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кестелер және графтар</w:t>
            </w:r>
            <w:r w:rsidR="004E71D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құру әдісімен логикалық пайымдауға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берілген есептерді шығару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652" w:rsidRPr="00D006D6" w:rsidDel="00A575A1" w:rsidRDefault="00D4165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4.4.2.1 </w:t>
            </w:r>
          </w:p>
          <w:p w:rsidR="00D41652" w:rsidRPr="00D006D6" w:rsidDel="00A575A1" w:rsidRDefault="004E71D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ойлау қабілетін дамытуға арналған логикалық есептерді шығару</w:t>
            </w:r>
          </w:p>
        </w:tc>
      </w:tr>
      <w:tr w:rsidR="006132D6" w:rsidRPr="00942DFF" w:rsidTr="00771892">
        <w:trPr>
          <w:trHeight w:val="2836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132D6" w:rsidRPr="00D006D6" w:rsidRDefault="00F26AD8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 </w:t>
            </w:r>
            <w:r w:rsidR="006132D6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Тізбектер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132D6" w:rsidRPr="00D006D6" w:rsidRDefault="006132D6" w:rsidP="006006A2">
            <w:pPr>
              <w:widowControl w:val="0"/>
              <w:spacing w:after="0" w:line="240" w:lineRule="auto"/>
              <w:ind w:right="-111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0.4.3.1 </w:t>
            </w:r>
            <w:r w:rsidR="00FB363C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суреттер, пішін, символдарды ретті</w:t>
            </w:r>
            <w:r w:rsidR="009A52F7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лік</w:t>
            </w:r>
            <w:r w:rsidR="00FB363C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заңдылығын анықтау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AD8" w:rsidRPr="00D006D6" w:rsidRDefault="006132D6" w:rsidP="00F26AD8">
            <w:pPr>
              <w:widowControl w:val="0"/>
              <w:spacing w:after="0" w:line="240" w:lineRule="auto"/>
              <w:ind w:right="-132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1.4.3.1 </w:t>
            </w:r>
          </w:p>
          <w:p w:rsidR="006132D6" w:rsidRPr="00D006D6" w:rsidRDefault="009A52F7" w:rsidP="00F26AD8">
            <w:pPr>
              <w:widowControl w:val="0"/>
              <w:spacing w:after="0" w:line="240" w:lineRule="auto"/>
              <w:ind w:right="-132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10-ға дейін/20-ға дейін/ондықпен 20-ға дейін сандардың реттілігін құру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AD8" w:rsidRPr="00D006D6" w:rsidRDefault="006132D6" w:rsidP="00F26AD8">
            <w:pPr>
              <w:widowControl w:val="0"/>
              <w:spacing w:after="0" w:line="240" w:lineRule="auto"/>
              <w:ind w:right="-132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2.4.3.1 </w:t>
            </w:r>
          </w:p>
          <w:p w:rsidR="006132D6" w:rsidRPr="00D006D6" w:rsidRDefault="009A52F7" w:rsidP="00F26AD8">
            <w:pPr>
              <w:widowControl w:val="0"/>
              <w:spacing w:after="0" w:line="240" w:lineRule="auto"/>
              <w:ind w:right="-132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100-ге дейін, ондықпен 100-ге дейін сандардың реттілі</w:t>
            </w:r>
            <w:r w:rsidR="006006A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 заңдылығын анықтау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2D6" w:rsidRPr="00D006D6" w:rsidRDefault="006132D6" w:rsidP="00714C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3.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4.3.1</w:t>
            </w:r>
          </w:p>
          <w:p w:rsidR="006132D6" w:rsidRPr="00D006D6" w:rsidRDefault="006006A2" w:rsidP="006006A2">
            <w:pPr>
              <w:widowControl w:val="0"/>
              <w:spacing w:after="0" w:line="240" w:lineRule="auto"/>
              <w:ind w:right="-13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1000-ға дейін, жүздікпен 1000-ға дейін сандардың реттілік заңдылығын анықтау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6A2" w:rsidRPr="00D006D6" w:rsidRDefault="006132D6" w:rsidP="006006A2">
            <w:pPr>
              <w:widowControl w:val="0"/>
              <w:spacing w:after="0" w:line="240" w:lineRule="auto"/>
              <w:ind w:right="-13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4.4.3.1 </w:t>
            </w:r>
          </w:p>
          <w:p w:rsidR="006132D6" w:rsidRPr="00D006D6" w:rsidRDefault="006006A2" w:rsidP="006006A2">
            <w:pPr>
              <w:widowControl w:val="0"/>
              <w:spacing w:after="0" w:line="240" w:lineRule="auto"/>
              <w:ind w:right="-13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10000-ға дейін, мыңдықпен 10000-ға дейін сандардың реттілік заңдылығын анықтау</w:t>
            </w:r>
          </w:p>
        </w:tc>
      </w:tr>
      <w:tr w:rsidR="006132D6" w:rsidRPr="00942DFF" w:rsidTr="00771892">
        <w:trPr>
          <w:trHeight w:val="2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6" w:rsidRPr="00D006D6" w:rsidRDefault="006132D6" w:rsidP="00110CB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4.4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Нысандардың комбинациялары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6" w:rsidRPr="00D006D6" w:rsidRDefault="006132D6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0.4.4.1 осынша, көп, аз жұптау жолымен топ заттарды салыстыру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6" w:rsidRPr="00D006D6" w:rsidRDefault="006132D6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1.4.3.1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заттардан «екі - екіден» комбинациялар жиынын құрастыру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6" w:rsidRPr="00D006D6" w:rsidRDefault="006132D6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2.4.3.1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заттардан «үш-үштен» комбинациялар жиынын құрастыру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6" w:rsidRPr="00D006D6" w:rsidRDefault="006132D6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«мүмкіндіктер тармағы» туралы түсінігі болу, күнделікті өмірде кездесетін түрлі жағдаяттар мен есеп шығаруда қолдану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D6" w:rsidRPr="00D006D6" w:rsidRDefault="006132D6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«таңдап алу» әдісімен комбинаторлық есептерді шығару</w:t>
            </w:r>
          </w:p>
          <w:p w:rsidR="006132D6" w:rsidRPr="00D006D6" w:rsidRDefault="006132D6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091D15" w:rsidRPr="009364CC" w:rsidRDefault="00091D15" w:rsidP="00CA2B5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8827F1" w:rsidRPr="009364CC" w:rsidRDefault="008827F1" w:rsidP="00FF1FE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5) 5-бөлім «Математикалық модельдеу»:</w:t>
      </w:r>
    </w:p>
    <w:p w:rsidR="008827F1" w:rsidRDefault="00792DB5" w:rsidP="00FF1FE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6</w:t>
      </w:r>
      <w:r w:rsidR="008827F1" w:rsidRPr="009364CC">
        <w:rPr>
          <w:rFonts w:ascii="Times New Roman" w:hAnsi="Times New Roman"/>
          <w:sz w:val="28"/>
          <w:szCs w:val="28"/>
          <w:lang w:val="kk-KZ"/>
        </w:rPr>
        <w:t xml:space="preserve">-кесте </w:t>
      </w:r>
    </w:p>
    <w:p w:rsidR="00F26AD8" w:rsidRPr="009364CC" w:rsidRDefault="00F26AD8" w:rsidP="00FF1FE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1560"/>
        <w:gridCol w:w="1701"/>
        <w:gridCol w:w="1842"/>
      </w:tblGrid>
      <w:tr w:rsidR="00A421C6" w:rsidRPr="00D006D6" w:rsidTr="00771892">
        <w:tc>
          <w:tcPr>
            <w:tcW w:w="1276" w:type="dxa"/>
            <w:vMerge w:val="restart"/>
            <w:shd w:val="clear" w:color="auto" w:fill="FFFFFF"/>
          </w:tcPr>
          <w:p w:rsidR="00A421C6" w:rsidRPr="00D006D6" w:rsidRDefault="00A421C6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Бөлімше</w:t>
            </w:r>
          </w:p>
        </w:tc>
        <w:tc>
          <w:tcPr>
            <w:tcW w:w="1559" w:type="dxa"/>
          </w:tcPr>
          <w:p w:rsidR="00A421C6" w:rsidRPr="00D006D6" w:rsidRDefault="00F26AD8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0-</w:t>
            </w:r>
            <w:r w:rsidR="00A421C6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сынып</w:t>
            </w:r>
          </w:p>
        </w:tc>
        <w:tc>
          <w:tcPr>
            <w:tcW w:w="1701" w:type="dxa"/>
            <w:shd w:val="clear" w:color="auto" w:fill="auto"/>
          </w:tcPr>
          <w:p w:rsidR="00A421C6" w:rsidRPr="00D006D6" w:rsidRDefault="00A421C6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1-сынып</w:t>
            </w:r>
          </w:p>
        </w:tc>
        <w:tc>
          <w:tcPr>
            <w:tcW w:w="1560" w:type="dxa"/>
            <w:shd w:val="clear" w:color="auto" w:fill="auto"/>
          </w:tcPr>
          <w:p w:rsidR="00A421C6" w:rsidRPr="00D006D6" w:rsidRDefault="00A421C6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2-сынып</w:t>
            </w:r>
          </w:p>
        </w:tc>
        <w:tc>
          <w:tcPr>
            <w:tcW w:w="1701" w:type="dxa"/>
            <w:shd w:val="clear" w:color="auto" w:fill="auto"/>
          </w:tcPr>
          <w:p w:rsidR="00A421C6" w:rsidRPr="00D006D6" w:rsidRDefault="00A421C6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3-сынып</w:t>
            </w:r>
          </w:p>
        </w:tc>
        <w:tc>
          <w:tcPr>
            <w:tcW w:w="1842" w:type="dxa"/>
            <w:shd w:val="clear" w:color="auto" w:fill="auto"/>
          </w:tcPr>
          <w:p w:rsidR="00A421C6" w:rsidRPr="00D006D6" w:rsidRDefault="00A421C6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4-сынып</w:t>
            </w:r>
          </w:p>
        </w:tc>
      </w:tr>
      <w:tr w:rsidR="003F3FD8" w:rsidRPr="00D006D6" w:rsidTr="00771892">
        <w:tc>
          <w:tcPr>
            <w:tcW w:w="1276" w:type="dxa"/>
            <w:vMerge/>
            <w:shd w:val="clear" w:color="auto" w:fill="FFFFFF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63" w:type="dxa"/>
            <w:gridSpan w:val="5"/>
          </w:tcPr>
          <w:p w:rsidR="00E3414E" w:rsidRPr="00D006D6" w:rsidRDefault="00792DB5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Білім алушылар</w:t>
            </w:r>
            <w:r w:rsidR="00DE376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</w:p>
        </w:tc>
      </w:tr>
      <w:tr w:rsidR="003F3FD8" w:rsidRPr="00D006D6" w:rsidTr="00771892">
        <w:trPr>
          <w:trHeight w:val="2422"/>
        </w:trPr>
        <w:tc>
          <w:tcPr>
            <w:tcW w:w="1276" w:type="dxa"/>
            <w:vMerge w:val="restart"/>
            <w:shd w:val="clear" w:color="auto" w:fill="FFFFFF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</w:t>
            </w:r>
            <w:r w:rsidR="00A421C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Есептер және математикалық модель</w:t>
            </w:r>
          </w:p>
          <w:p w:rsidR="00E3414E" w:rsidRPr="00D006D6" w:rsidRDefault="00E3414E" w:rsidP="00F26AD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DE3760" w:rsidRPr="00D006D6" w:rsidRDefault="000A6AF6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0.5.1.1 </w:t>
            </w:r>
          </w:p>
          <w:p w:rsidR="00DE3760" w:rsidRPr="00D006D6" w:rsidRDefault="00DE3760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5-ке дейінгі сандармен қосу және азайтуға көрнекі есептер құру</w:t>
            </w:r>
          </w:p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DE3760" w:rsidRPr="00D006D6" w:rsidRDefault="00E3414E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1.5.1.1 </w:t>
            </w:r>
          </w:p>
          <w:p w:rsidR="00E3414E" w:rsidRPr="00D006D6" w:rsidRDefault="00A421C6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есепті сызба, сурет, қысқаша жазба түрінде модельдеу; есепті шешу үшін тірек сызбасын таңдау</w:t>
            </w:r>
          </w:p>
        </w:tc>
        <w:tc>
          <w:tcPr>
            <w:tcW w:w="1560" w:type="dxa"/>
            <w:shd w:val="clear" w:color="auto" w:fill="auto"/>
          </w:tcPr>
          <w:p w:rsidR="003C5F0C" w:rsidRPr="00D006D6" w:rsidRDefault="00E3414E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2.5.1.1 </w:t>
            </w:r>
          </w:p>
          <w:p w:rsidR="00E3414E" w:rsidRPr="00D006D6" w:rsidRDefault="003C5F0C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1-2 амалмен орындалатын есепті кесте, сызба, қысқаша жазба түрінде модельдеу</w:t>
            </w:r>
          </w:p>
        </w:tc>
        <w:tc>
          <w:tcPr>
            <w:tcW w:w="1701" w:type="dxa"/>
            <w:shd w:val="clear" w:color="auto" w:fill="auto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3.5.1.1 </w:t>
            </w:r>
          </w:p>
          <w:p w:rsidR="003C5F0C" w:rsidRPr="00D006D6" w:rsidRDefault="003C5F0C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2-3 амалмен орындалатын есепті кесте, сызықтық/бағандық ди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аграмма, сызба,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қысқаша жазба түрінде модельдеу</w:t>
            </w:r>
          </w:p>
        </w:tc>
        <w:tc>
          <w:tcPr>
            <w:tcW w:w="1842" w:type="dxa"/>
            <w:shd w:val="clear" w:color="auto" w:fill="auto"/>
          </w:tcPr>
          <w:p w:rsidR="00DE3760" w:rsidRPr="00D006D6" w:rsidRDefault="00E3414E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4.5.1.1 </w:t>
            </w:r>
          </w:p>
          <w:p w:rsidR="00E3414E" w:rsidRPr="00D006D6" w:rsidRDefault="00F26AD8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есепті </w:t>
            </w:r>
            <w:r w:rsidR="003C5F0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сызба, алгоритм, дөңгелек диаграмма, график түрінде модельдеу</w:t>
            </w:r>
          </w:p>
        </w:tc>
      </w:tr>
      <w:tr w:rsidR="003F3FD8" w:rsidRPr="00942DFF" w:rsidTr="00771892">
        <w:tc>
          <w:tcPr>
            <w:tcW w:w="1276" w:type="dxa"/>
            <w:vMerge/>
            <w:shd w:val="clear" w:color="auto" w:fill="FFFFFF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1.5.1.2 </w:t>
            </w:r>
            <w:r w:rsidR="003C5F0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2 артық, кем, тең, сонша, бірнеше бірлікке артық/кем, ұзын, қысқа, ауыр, жеңіл, қымбат, арзан, баға ұғымдарын/ заттардың орналасуын, арақашықты</w:t>
            </w:r>
            <w:r w:rsidR="00922A7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C5F0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ғын, бағытын анықтайтын терминдерді қолдану</w:t>
            </w:r>
          </w:p>
        </w:tc>
        <w:tc>
          <w:tcPr>
            <w:tcW w:w="1560" w:type="dxa"/>
            <w:shd w:val="clear" w:color="auto" w:fill="auto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2.5.1.2 </w:t>
            </w:r>
            <w:r w:rsidR="003C5F0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шығару ба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рысында «баға», «мөлшер» (сан),</w:t>
            </w:r>
            <w:r w:rsidR="003C5F0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«құн»; ұзындығы, ені, периметр шамаларының өзара тәуелділігін пайдалану</w:t>
            </w:r>
          </w:p>
        </w:tc>
        <w:tc>
          <w:tcPr>
            <w:tcW w:w="1701" w:type="dxa"/>
            <w:shd w:val="clear" w:color="auto" w:fill="auto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</w:t>
            </w:r>
            <w:r w:rsidR="0062055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шығаруда «бір заттың массасы», «саны», «жалпы масса»/ «бір затқа жіберілген шығын», «заттардың саны», «жалпы шығын»/ ұзындығы, ені, ауданы ұғымдары</w:t>
            </w:r>
            <w:r w:rsidR="00922A7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2055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ның өзара тәуелділігін пайдалану</w:t>
            </w:r>
          </w:p>
        </w:tc>
        <w:tc>
          <w:tcPr>
            <w:tcW w:w="1842" w:type="dxa"/>
            <w:shd w:val="clear" w:color="auto" w:fill="auto"/>
          </w:tcPr>
          <w:p w:rsidR="00E3414E" w:rsidRPr="00D006D6" w:rsidDel="00977CC6" w:rsidRDefault="00E3414E" w:rsidP="00F26A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4.5.1.2 </w:t>
            </w:r>
            <w:r w:rsidR="003C5F0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шығаруда жұмысқа жіберілген уақыт, атқарылған жұмыс; өнімділік/ егіннің түсімділігі; ауданы мен массасы/ жылдамдық, арақашық</w:t>
            </w:r>
            <w:r w:rsidR="00922A7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C5F0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тық, уақыт/ биіктік, ені, ұзындық, көлемі шамаларының өзара тәуелділігін пайдалану</w:t>
            </w:r>
          </w:p>
        </w:tc>
      </w:tr>
      <w:tr w:rsidR="003F3FD8" w:rsidRPr="00942DFF" w:rsidTr="00771892">
        <w:tc>
          <w:tcPr>
            <w:tcW w:w="1276" w:type="dxa"/>
            <w:vMerge/>
            <w:tcBorders>
              <w:bottom w:val="nil"/>
            </w:tcBorders>
            <w:shd w:val="clear" w:color="auto" w:fill="FFFFFF"/>
          </w:tcPr>
          <w:p w:rsidR="00E3414E" w:rsidRPr="00D006D6" w:rsidRDefault="00E3414E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DE3760" w:rsidRPr="00D006D6" w:rsidRDefault="00DE3760" w:rsidP="00DE376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0.5.1.3 </w:t>
            </w:r>
          </w:p>
          <w:p w:rsidR="00DE3760" w:rsidRPr="00D006D6" w:rsidRDefault="00DE3760" w:rsidP="00DE376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5-ке дейінгі сандармен қосу және азайтуға көрнекі есептер</w:t>
            </w:r>
            <w:r w:rsidR="003707C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ді шеш</w:t>
            </w:r>
            <w:r w:rsidR="003B3D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  <w:p w:rsidR="00E3414E" w:rsidRPr="00D006D6" w:rsidRDefault="00E3414E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E3414E" w:rsidRPr="00D006D6" w:rsidRDefault="00E3414E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1.5.1.3 </w:t>
            </w:r>
            <w:r w:rsidR="007F368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қосынды және қалдықты табуға берілген  есептерді талдау және шығару, кері есеп құрастыру және шығару</w:t>
            </w:r>
          </w:p>
          <w:p w:rsidR="00E3414E" w:rsidRPr="00D006D6" w:rsidRDefault="00E3414E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560" w:type="dxa"/>
            <w:shd w:val="clear" w:color="auto" w:fill="auto"/>
          </w:tcPr>
          <w:p w:rsidR="00E3414E" w:rsidRPr="00D006D6" w:rsidRDefault="00E3414E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2.5.1.3 </w:t>
            </w:r>
            <w:r w:rsidR="007F368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бірдей қосылғыштардың қосындысын табуға; мазмұнына қарай және бірдей бөліктерге бөлуге берілген есептерді талдау және шығару; кері </w:t>
            </w:r>
            <w:r w:rsidR="007F368E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есеп құрастыру және шығару</w:t>
            </w:r>
          </w:p>
        </w:tc>
        <w:tc>
          <w:tcPr>
            <w:tcW w:w="1701" w:type="dxa"/>
            <w:shd w:val="clear" w:color="auto" w:fill="auto"/>
          </w:tcPr>
          <w:p w:rsidR="00E3414E" w:rsidRPr="00D006D6" w:rsidRDefault="00E3414E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3.5.1.3 </w:t>
            </w:r>
            <w:r w:rsidR="004C4B11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санның және шаманың үлесін табуға берілген есептерді талдау және шығару; кері есеп құрастыру және шығару</w:t>
            </w:r>
          </w:p>
        </w:tc>
        <w:tc>
          <w:tcPr>
            <w:tcW w:w="1842" w:type="dxa"/>
            <w:shd w:val="clear" w:color="auto" w:fill="auto"/>
          </w:tcPr>
          <w:p w:rsidR="00E3414E" w:rsidRPr="00D006D6" w:rsidRDefault="00E3414E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4.5.1.3 </w:t>
            </w:r>
            <w:r w:rsidR="0054219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бүтіннің бөлігін табуға берілген есептерді талдау және шығару; кері есеп құрастыру, шығару </w:t>
            </w:r>
          </w:p>
        </w:tc>
      </w:tr>
      <w:tr w:rsidR="003F3FD8" w:rsidRPr="00942DFF" w:rsidTr="00771892"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DA7050" w:rsidRPr="00D006D6" w:rsidRDefault="00DA7050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DA7050" w:rsidRPr="00D006D6" w:rsidRDefault="00DA7050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DA7050" w:rsidRPr="00D006D6" w:rsidRDefault="00DA7050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DA7050" w:rsidRPr="00D006D6" w:rsidRDefault="00DA7050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DA7050" w:rsidRPr="00D006D6" w:rsidRDefault="00DA7050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3.5.1.4 </w:t>
            </w:r>
            <w:r w:rsidR="00A170F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санды бірнеше есе арттыру/кемітуге; еселік салыстыруға берілген есептерді талдау және шығару; кері есептерді құрастыру және салыстыру</w:t>
            </w:r>
          </w:p>
        </w:tc>
        <w:tc>
          <w:tcPr>
            <w:tcW w:w="1842" w:type="dxa"/>
            <w:shd w:val="clear" w:color="auto" w:fill="auto"/>
          </w:tcPr>
          <w:p w:rsidR="00DA7050" w:rsidRPr="00D006D6" w:rsidRDefault="00DA7050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4.5.1.4 </w:t>
            </w:r>
            <w:r w:rsidR="00A170F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санды бірнеше есе арттыру/кемітуге; еселік салыстыруға берілген есептерді талдау және шығару; кері есептерді құрастыру және салыстыру</w:t>
            </w:r>
          </w:p>
        </w:tc>
      </w:tr>
      <w:tr w:rsidR="003F3FD8" w:rsidRPr="00942DFF" w:rsidTr="00771892"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DA7050" w:rsidRPr="00D006D6" w:rsidRDefault="00DA7050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DA7050" w:rsidRPr="00D006D6" w:rsidRDefault="00DA7050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DA7050" w:rsidRPr="00D006D6" w:rsidRDefault="00DA7050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DA7050" w:rsidRPr="00D006D6" w:rsidRDefault="00DA7050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DA7050" w:rsidRPr="00D006D6" w:rsidRDefault="00193DC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DA705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.5.1.5 </w:t>
            </w:r>
            <w:r w:rsidR="00A170F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қосу мен азайтудың белгісіз компоненттерін табуға берілген есептерді талдау және шығару; кері есептер құрастыру және шығару</w:t>
            </w:r>
          </w:p>
        </w:tc>
        <w:tc>
          <w:tcPr>
            <w:tcW w:w="1842" w:type="dxa"/>
            <w:shd w:val="clear" w:color="auto" w:fill="auto"/>
          </w:tcPr>
          <w:p w:rsidR="00DA7050" w:rsidRPr="00D006D6" w:rsidRDefault="00193DC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DA7050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.5.1.5 </w:t>
            </w:r>
            <w:r w:rsidR="0057562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көбейту мен бөлудің белгісіз компоненттерін табуға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="0057562F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төртбұрыштың, шаршының </w:t>
            </w:r>
            <w:r w:rsidR="0057562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периметрді табуға берілген есептерді</w:t>
            </w:r>
            <w:r w:rsidR="0057562F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05F4D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құрастыру жән шығару</w:t>
            </w:r>
          </w:p>
        </w:tc>
      </w:tr>
      <w:tr w:rsidR="003F3FD8" w:rsidRPr="00942DFF" w:rsidTr="00771892"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</w:tcPr>
          <w:p w:rsidR="003F1E51" w:rsidRPr="00D006D6" w:rsidRDefault="003F1E51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3F1E51" w:rsidRPr="00D006D6" w:rsidRDefault="003F1E51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3F1E51" w:rsidRPr="00D006D6" w:rsidRDefault="003F1E51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3F1E51" w:rsidRPr="00D006D6" w:rsidRDefault="003F1E51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3F1E51" w:rsidRPr="00D006D6" w:rsidRDefault="003F1E51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3F1E51" w:rsidRPr="00D006D6" w:rsidRDefault="003F1E51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4.5.1.6 </w:t>
            </w:r>
            <w:r w:rsidR="00A05F4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кері есептерді құрастыру және шығару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A05F4D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тура және жанама сұрақтары бар есептерді шығару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26AD8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="00E80780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«артық/кем», «есе артық/кем» қатынастарымен байланысты)</w:t>
            </w:r>
          </w:p>
        </w:tc>
      </w:tr>
      <w:tr w:rsidR="003F3FD8" w:rsidRPr="00942DFF" w:rsidTr="00771892">
        <w:tc>
          <w:tcPr>
            <w:tcW w:w="1276" w:type="dxa"/>
            <w:vMerge w:val="restart"/>
            <w:shd w:val="clear" w:color="auto" w:fill="FFFFFF"/>
          </w:tcPr>
          <w:p w:rsidR="00F90D07" w:rsidRPr="00D006D6" w:rsidRDefault="00F90D07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F90D07" w:rsidRPr="00D006D6" w:rsidRDefault="00F90D07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F90D07" w:rsidRPr="00D006D6" w:rsidRDefault="00F90D0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1.5.1.7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санды бірнеше бірлікке арттыру/кемі</w:t>
            </w:r>
            <w:r w:rsidR="003B3D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туге;  айырмалық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салыстыруға</w:t>
            </w:r>
            <w:r w:rsidR="00200D09" w:rsidRPr="00D006D6" w:rsidDel="001A54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берілген қарапайым есептерді модельдеу және шығару</w:t>
            </w:r>
          </w:p>
        </w:tc>
        <w:tc>
          <w:tcPr>
            <w:tcW w:w="1560" w:type="dxa"/>
            <w:shd w:val="clear" w:color="auto" w:fill="auto"/>
          </w:tcPr>
          <w:p w:rsidR="00F90D07" w:rsidRPr="00D006D6" w:rsidRDefault="00F90D07" w:rsidP="00F26A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2.5.1.7 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екі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амалмен орындалатын есептерді (санды бірнеше есе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арттыру/кемітуге; еселік салыстыруға берілген жай есептердің түрлі комбинациялары) модельдеу және шығару</w:t>
            </w:r>
          </w:p>
        </w:tc>
        <w:tc>
          <w:tcPr>
            <w:tcW w:w="1701" w:type="dxa"/>
            <w:shd w:val="clear" w:color="auto" w:fill="auto"/>
          </w:tcPr>
          <w:p w:rsidR="00F90D07" w:rsidRPr="00D006D6" w:rsidRDefault="00F90D0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3.5.1.7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үш амалмен шығарыла</w:t>
            </w:r>
            <w:r w:rsidR="003B3D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тын есептерді (шамалар арасындағы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тәуелділкке құрылған жай есептердің түрлі комбинация</w:t>
            </w:r>
            <w:r w:rsidR="003B3D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лары) модельдеу және шығару</w:t>
            </w:r>
          </w:p>
        </w:tc>
        <w:tc>
          <w:tcPr>
            <w:tcW w:w="1842" w:type="dxa"/>
            <w:shd w:val="clear" w:color="auto" w:fill="auto"/>
          </w:tcPr>
          <w:p w:rsidR="00F90D07" w:rsidRPr="00D006D6" w:rsidRDefault="00F90D0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4.5.1.7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үш-төрт амалмен шығарыла</w:t>
            </w:r>
            <w:r w:rsidR="003B3D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тын есептерді модельдеу және түрлі </w:t>
            </w:r>
            <w:r w:rsidR="00200D09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әдіспен шығару, ең тиімді әдісті анықтау</w:t>
            </w:r>
          </w:p>
        </w:tc>
      </w:tr>
      <w:tr w:rsidR="003F3FD8" w:rsidRPr="00942DFF" w:rsidTr="00771892">
        <w:tc>
          <w:tcPr>
            <w:tcW w:w="1276" w:type="dxa"/>
            <w:vMerge/>
            <w:tcBorders>
              <w:bottom w:val="nil"/>
            </w:tcBorders>
            <w:shd w:val="clear" w:color="auto" w:fill="FFFFFF"/>
          </w:tcPr>
          <w:p w:rsidR="00F90D07" w:rsidRPr="00D006D6" w:rsidRDefault="00F90D07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</w:tcPr>
          <w:p w:rsidR="00F90D07" w:rsidRPr="00D006D6" w:rsidRDefault="00F90D07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F90D07" w:rsidRPr="00D006D6" w:rsidRDefault="00F90D07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1.5.1.8 </w:t>
            </w:r>
            <w:r w:rsidR="00E30F0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санды өрнектер түрінде қосу мен азайтуға берілген қарапайым есептерді шығаруды моделдеу</w:t>
            </w:r>
          </w:p>
        </w:tc>
        <w:tc>
          <w:tcPr>
            <w:tcW w:w="1560" w:type="dxa"/>
            <w:shd w:val="clear" w:color="auto" w:fill="auto"/>
          </w:tcPr>
          <w:p w:rsidR="00F90D07" w:rsidRPr="00D006D6" w:rsidDel="00412461" w:rsidRDefault="00F90D07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2.5.1.8 </w:t>
            </w:r>
            <w:r w:rsidR="00E30F0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санды өрнектер түрінде барлық амалдарға берілген қарапайым есептерді шешуді; қосу мен азайтуға берілген құрама есептерді санды өрнектер  түрінде шығарудың моделін құрастыру</w:t>
            </w:r>
          </w:p>
        </w:tc>
        <w:tc>
          <w:tcPr>
            <w:tcW w:w="1701" w:type="dxa"/>
            <w:shd w:val="clear" w:color="auto" w:fill="auto"/>
          </w:tcPr>
          <w:p w:rsidR="00F90D07" w:rsidRPr="00D006D6" w:rsidRDefault="00F90D07" w:rsidP="00E8078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3.5.1.8 </w:t>
            </w:r>
            <w:r w:rsidR="00ED13F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  өрнектер мен теңдеу түрінде барлық арифметика</w:t>
            </w:r>
            <w:r w:rsidR="003B3D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D13F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лық амалдарға берілген қарапайым есептерді шешуді; қосу мен азайтуға берілген құрама есептерді санды өрнектер  түрінде моделдеу </w:t>
            </w:r>
          </w:p>
        </w:tc>
        <w:tc>
          <w:tcPr>
            <w:tcW w:w="1842" w:type="dxa"/>
            <w:shd w:val="clear" w:color="auto" w:fill="auto"/>
          </w:tcPr>
          <w:p w:rsidR="00F90D07" w:rsidRPr="00D006D6" w:rsidDel="00412461" w:rsidRDefault="00F90D07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4.5.1.</w:t>
            </w:r>
            <w:r w:rsidR="00281013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 </w:t>
            </w:r>
            <w:r w:rsidR="00636601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теңдеу мен санды өрнек арқылы құрама есепті шығарудың  моделін құрастыру</w:t>
            </w:r>
          </w:p>
        </w:tc>
      </w:tr>
      <w:tr w:rsidR="003F3FD8" w:rsidRPr="00942DFF" w:rsidTr="00771892">
        <w:trPr>
          <w:trHeight w:val="415"/>
        </w:trPr>
        <w:tc>
          <w:tcPr>
            <w:tcW w:w="1276" w:type="dxa"/>
            <w:vMerge w:val="restart"/>
          </w:tcPr>
          <w:p w:rsidR="00ED29D6" w:rsidRPr="00D006D6" w:rsidRDefault="00ED29D6" w:rsidP="00110CB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5.2 </w:t>
            </w:r>
            <w:r w:rsidR="009B320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тіл</w:t>
            </w:r>
          </w:p>
        </w:tc>
        <w:tc>
          <w:tcPr>
            <w:tcW w:w="1559" w:type="dxa"/>
          </w:tcPr>
          <w:p w:rsidR="00ED29D6" w:rsidRPr="00D006D6" w:rsidRDefault="003707C4" w:rsidP="00F26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санды</w:t>
            </w:r>
            <w:r w:rsidRPr="00D006D6">
              <w:rPr>
                <w:rFonts w:ascii="Times New Roman" w:hAnsi="Times New Roman"/>
                <w:sz w:val="24"/>
                <w:szCs w:val="24"/>
              </w:rPr>
              <w:t xml:space="preserve"> цифр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дан ажырату</w:t>
            </w:r>
          </w:p>
        </w:tc>
        <w:tc>
          <w:tcPr>
            <w:tcW w:w="1701" w:type="dxa"/>
          </w:tcPr>
          <w:p w:rsidR="00ED29D6" w:rsidRPr="00D006D6" w:rsidRDefault="00ED29D6" w:rsidP="00F26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1.5.2.1 </w:t>
            </w:r>
            <w:r w:rsidR="00FD3BC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цифрды саннан ажырату, бір таңбалы сандарды түрлі тәсілдермен (нүктелер жиынтығы</w:t>
            </w:r>
            <w:r w:rsidR="003B3D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мен, таяқшалармен</w:t>
            </w:r>
            <w:r w:rsidR="00FD3BC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көрсету және сан сәулесінде </w:t>
            </w:r>
            <w:r w:rsidR="00FD3BC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көрсету</w:t>
            </w:r>
          </w:p>
        </w:tc>
        <w:tc>
          <w:tcPr>
            <w:tcW w:w="1560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2.5.2.1 </w:t>
            </w:r>
            <w:r w:rsidR="00FD3BC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сандардың графикалық моделін құру, разрядтық кестені қолдану</w:t>
            </w:r>
            <w:r w:rsidR="00FD3BCC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701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3.5.2.1 </w:t>
            </w:r>
            <w:r w:rsidR="00FD3BC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көп таңбалы сандардың  графикалық моделін құру,  кластар мен  разрядтар кестесін қолдану</w:t>
            </w:r>
          </w:p>
        </w:tc>
        <w:tc>
          <w:tcPr>
            <w:tcW w:w="1842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F3FD8" w:rsidRPr="00942DFF" w:rsidTr="00771892">
        <w:trPr>
          <w:trHeight w:val="204"/>
        </w:trPr>
        <w:tc>
          <w:tcPr>
            <w:tcW w:w="1276" w:type="dxa"/>
            <w:vMerge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0.5.2.2 </w:t>
            </w:r>
            <w:r w:rsidR="00572B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«+», «-», «=», </w:t>
            </w:r>
            <w:r w:rsidR="00572B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«≠», «&gt;», «&lt;» таңбаларын қолдану</w:t>
            </w:r>
          </w:p>
        </w:tc>
        <w:tc>
          <w:tcPr>
            <w:tcW w:w="1701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1.5.2.2 </w:t>
            </w:r>
            <w:r w:rsidR="00572B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«+», «-», «=», «≠», </w:t>
            </w:r>
            <w:r w:rsidR="00572B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«&gt;», «&lt;» таңбаларын/ цифрларды, (􀂅) белгісіз сан символын қолдану</w:t>
            </w:r>
          </w:p>
        </w:tc>
        <w:tc>
          <w:tcPr>
            <w:tcW w:w="1560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2.5.2.2 </w:t>
            </w:r>
            <w:r w:rsidR="00572B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жиынды </w:t>
            </w:r>
            <w:r w:rsidR="00572B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белгілеу үшін латын алфавитінің бас әріптерін, жиын элементтерін белгілеу үшін латын алфавитінің кіші әріптерін; жиынға тиістілігін/тиісті еместігін белгілеу үшін </w:t>
            </w:r>
            <w:r w:rsidR="00572B67" w:rsidRPr="00D006D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5CD22D" wp14:editId="76F7B959">
                  <wp:extent cx="118745" cy="1187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72B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және </w:t>
            </w:r>
            <w:r w:rsidR="00572B67" w:rsidRPr="00D006D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05pt;height:15.05pt" o:ole="">
                  <v:imagedata r:id="rId10" o:title=""/>
                </v:shape>
                <o:OLEObject Type="Embed" ProgID="Equation.3" ShapeID="_x0000_i1025" DrawAspect="Content" ObjectID="_1562748465" r:id="rId11"/>
              </w:object>
            </w:r>
            <w:r w:rsidR="00572B67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таңбаларын қолдану</w:t>
            </w:r>
          </w:p>
        </w:tc>
        <w:tc>
          <w:tcPr>
            <w:tcW w:w="1701" w:type="dxa"/>
          </w:tcPr>
          <w:p w:rsidR="00ED29D6" w:rsidRPr="00D006D6" w:rsidRDefault="00ED29D6" w:rsidP="00F26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3.5.2.2 </w:t>
            </w:r>
            <w:r w:rsidR="00DF5A3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жиынның </w:t>
            </w:r>
            <w:r w:rsidR="00DF5A34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қиылысуы </w:t>
            </w:r>
            <w:r w:rsidR="00DF5A34" w:rsidRPr="00D006D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8E8398" wp14:editId="2E5B263A">
                  <wp:extent cx="14224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0CB2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, екі жиынның бірігуі</w:t>
            </w:r>
            <w:r w:rsidR="00DF5A3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F5A34" w:rsidRPr="00D006D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D647E6" wp14:editId="2C9131AD">
                  <wp:extent cx="142240" cy="189865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, бос жиын</w:t>
            </w:r>
            <w:r w:rsidR="00DF5A3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F5A34" w:rsidRPr="00D006D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2B7BB5" wp14:editId="7435C1FE">
                  <wp:extent cx="178435" cy="1784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5A3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таңбаларын қолдану</w:t>
            </w:r>
            <w:r w:rsidR="00DF5A34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842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3FD8" w:rsidRPr="00942DFF" w:rsidTr="00771892">
        <w:trPr>
          <w:trHeight w:val="551"/>
        </w:trPr>
        <w:tc>
          <w:tcPr>
            <w:tcW w:w="1276" w:type="dxa"/>
            <w:vMerge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1.5.2.3 </w:t>
            </w:r>
            <w:r w:rsidR="00AC61D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сандардың қосындысы мен айырмасын, сандарды салыстыру (артық/кем), көршілес сандарды, сандық аралықтарды, сандар қатарын көрсету үшін сан сәулесін қолдану</w:t>
            </w:r>
          </w:p>
        </w:tc>
        <w:tc>
          <w:tcPr>
            <w:tcW w:w="1560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2.5.2.3 </w:t>
            </w:r>
            <w:r w:rsidR="00AC61D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нүктелерді, кесінділерді, сәулелерді, түзулерді латын алфавитінің бас әріптерімен таңбалау, оларды таңбалануы бойынша оқу</w:t>
            </w:r>
          </w:p>
        </w:tc>
        <w:tc>
          <w:tcPr>
            <w:tcW w:w="1701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3.5.2.3 </w:t>
            </w:r>
            <w:r w:rsidR="00AC61D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бұрыштарды, көпбұрыштарды латын алфавитінің бас әріптерімен таңбалау, оларды таңбалануы бойынша оқу</w:t>
            </w:r>
          </w:p>
        </w:tc>
        <w:tc>
          <w:tcPr>
            <w:tcW w:w="1842" w:type="dxa"/>
          </w:tcPr>
          <w:p w:rsidR="00ED29D6" w:rsidRPr="00D006D6" w:rsidDel="00C067B2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4.5.2.3 </w:t>
            </w:r>
            <w:r w:rsidR="00AC61DE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кубты, тік бұрышты параллелепипедті латын алфавитінің бас әріптерімен таңбалау, оларды таңбалануы бойынша оқу</w:t>
            </w:r>
          </w:p>
        </w:tc>
      </w:tr>
      <w:tr w:rsidR="003F3FD8" w:rsidRPr="00942DFF" w:rsidTr="00771892">
        <w:trPr>
          <w:trHeight w:val="840"/>
        </w:trPr>
        <w:tc>
          <w:tcPr>
            <w:tcW w:w="1276" w:type="dxa"/>
            <w:vMerge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</w:tcPr>
          <w:p w:rsidR="00ED29D6" w:rsidRPr="00D006D6" w:rsidRDefault="00ED29D6" w:rsidP="00F26A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1.5.2.4 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қосу мен азайту амалдарының компоненттері атауларын өрнектерді оқу мен жазуда қолдану</w:t>
            </w:r>
          </w:p>
        </w:tc>
        <w:tc>
          <w:tcPr>
            <w:tcW w:w="1560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2.5.2.4 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көбейту және бөлу амалдарының компонент</w:t>
            </w:r>
            <w:r w:rsidR="003B3D74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тері атауларын өрнектерді оқу мен жазуда  қолдану</w:t>
            </w:r>
          </w:p>
        </w:tc>
        <w:tc>
          <w:tcPr>
            <w:tcW w:w="1701" w:type="dxa"/>
          </w:tcPr>
          <w:p w:rsidR="00ED29D6" w:rsidRPr="00D006D6" w:rsidDel="00BD7791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3.5.2.4 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қосу мен азайту, көбейту және бөлу амалдары комп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оненттерінің атауларын жақшалы 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өрнектерді оқу мен жазуда 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қолдану</w:t>
            </w:r>
          </w:p>
        </w:tc>
        <w:tc>
          <w:tcPr>
            <w:tcW w:w="1842" w:type="dxa"/>
          </w:tcPr>
          <w:p w:rsidR="00ED29D6" w:rsidRPr="00D006D6" w:rsidDel="00BD7791" w:rsidRDefault="00ED29D6" w:rsidP="00F26A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4.5.2.4 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бұрыштың градустық өлшемін </w:t>
            </w:r>
            <w:r w:rsidR="001A5806" w:rsidRPr="00D006D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0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символымен, мысалы, 45</w:t>
            </w:r>
            <w:r w:rsidR="001A5806" w:rsidRPr="00D006D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0 </w:t>
            </w:r>
            <w:r w:rsidR="001A580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белгілеуді қолдану</w:t>
            </w:r>
          </w:p>
        </w:tc>
      </w:tr>
      <w:tr w:rsidR="003F3FD8" w:rsidRPr="00942DFF" w:rsidTr="00771892">
        <w:trPr>
          <w:trHeight w:val="415"/>
        </w:trPr>
        <w:tc>
          <w:tcPr>
            <w:tcW w:w="1276" w:type="dxa"/>
            <w:vMerge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</w:tcPr>
          <w:p w:rsidR="00ED29D6" w:rsidRPr="00D006D6" w:rsidDel="00662D2E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1.5.2.5 </w:t>
            </w:r>
            <w:r w:rsidR="0073673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деректерді жинақтау, жүйелеу және толықтыру/ қолда бар материалдарды пайдаланып, кестелер, пиктограмма мен диаграммалар құрастыру</w:t>
            </w:r>
          </w:p>
        </w:tc>
        <w:tc>
          <w:tcPr>
            <w:tcW w:w="1560" w:type="dxa"/>
          </w:tcPr>
          <w:p w:rsidR="00ED29D6" w:rsidRPr="00D006D6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2.5.2.5 </w:t>
            </w:r>
            <w:r w:rsidR="0073673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деректерді жинақтау, жүйелеу, кестелер  және диаграммалар құрастыру</w:t>
            </w:r>
          </w:p>
        </w:tc>
        <w:tc>
          <w:tcPr>
            <w:tcW w:w="1701" w:type="dxa"/>
          </w:tcPr>
          <w:p w:rsidR="00ED29D6" w:rsidRPr="00D006D6" w:rsidDel="00662D2E" w:rsidRDefault="00ED29D6" w:rsidP="00110CB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3.5.2.5 </w:t>
            </w:r>
            <w:r w:rsidR="00E0145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деректерді жинақтау, жүйелеу және толықтыру/ қолда бар материалдарды пайдаланып, кестелер, пиктограмма мен диаграммалар құрастыру</w:t>
            </w:r>
          </w:p>
        </w:tc>
        <w:tc>
          <w:tcPr>
            <w:tcW w:w="1842" w:type="dxa"/>
          </w:tcPr>
          <w:p w:rsidR="00ED29D6" w:rsidRPr="00D006D6" w:rsidDel="00662D2E" w:rsidRDefault="00ED29D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4.5.2.5 </w:t>
            </w:r>
            <w:r w:rsidR="00E01456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ақпаратты түсіндіру, салыстыру және мәліметтерді жиынтықтау, қозғалыс графиктерін құру, қозғалысқа арналған есептерге сызба құрастыру</w:t>
            </w:r>
          </w:p>
        </w:tc>
      </w:tr>
    </w:tbl>
    <w:p w:rsidR="001F475A" w:rsidRPr="009364CC" w:rsidRDefault="001F475A" w:rsidP="001F475A">
      <w:pPr>
        <w:pStyle w:val="Default"/>
        <w:widowControl w:val="0"/>
        <w:tabs>
          <w:tab w:val="left" w:pos="851"/>
          <w:tab w:val="left" w:pos="993"/>
        </w:tabs>
        <w:ind w:left="1702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bookmarkStart w:id="17" w:name="_Toc446402659"/>
    </w:p>
    <w:p w:rsidR="005C1827" w:rsidRPr="009364CC" w:rsidRDefault="001F475A" w:rsidP="001F475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3</w:t>
      </w:r>
      <w:r w:rsidR="003707C4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5</w:t>
      </w:r>
      <w:r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066002" w:rsidRPr="009364C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bookmarkEnd w:id="17"/>
      <w:r w:rsidR="005C1827" w:rsidRPr="009364C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Ұзақ мерзімді жоспарлар: </w:t>
      </w:r>
    </w:p>
    <w:p w:rsidR="005C1827" w:rsidRPr="009364CC" w:rsidRDefault="005C1827" w:rsidP="001F47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1) 0-сынып:</w:t>
      </w:r>
    </w:p>
    <w:p w:rsidR="005C1827" w:rsidRDefault="00A6561B" w:rsidP="001F475A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7</w:t>
      </w:r>
      <w:r w:rsidR="005C1827" w:rsidRPr="009364CC">
        <w:rPr>
          <w:rFonts w:ascii="Times New Roman" w:hAnsi="Times New Roman"/>
          <w:sz w:val="28"/>
          <w:szCs w:val="28"/>
          <w:lang w:val="kk-KZ"/>
        </w:rPr>
        <w:t xml:space="preserve">-кесте </w:t>
      </w:r>
    </w:p>
    <w:p w:rsidR="00F26AD8" w:rsidRPr="009364CC" w:rsidRDefault="00F26AD8" w:rsidP="001F475A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22"/>
        <w:gridCol w:w="1924"/>
        <w:gridCol w:w="4775"/>
      </w:tblGrid>
      <w:tr w:rsidR="005C1827" w:rsidRPr="00D006D6" w:rsidTr="00771892">
        <w:tc>
          <w:tcPr>
            <w:tcW w:w="1526" w:type="dxa"/>
            <w:shd w:val="clear" w:color="auto" w:fill="auto"/>
          </w:tcPr>
          <w:p w:rsidR="005C1827" w:rsidRPr="00D006D6" w:rsidRDefault="005C1827" w:rsidP="00110C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Ортақ тақырыптар</w:t>
            </w:r>
          </w:p>
        </w:tc>
        <w:tc>
          <w:tcPr>
            <w:tcW w:w="1522" w:type="dxa"/>
            <w:shd w:val="clear" w:color="auto" w:fill="auto"/>
          </w:tcPr>
          <w:p w:rsidR="005C1827" w:rsidRPr="00D006D6" w:rsidRDefault="00B4328A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Бөлімдер</w:t>
            </w:r>
          </w:p>
        </w:tc>
        <w:tc>
          <w:tcPr>
            <w:tcW w:w="1924" w:type="dxa"/>
          </w:tcPr>
          <w:p w:rsidR="005C1827" w:rsidRPr="00D006D6" w:rsidRDefault="00B4328A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Бөлімшелер</w:t>
            </w:r>
          </w:p>
        </w:tc>
        <w:tc>
          <w:tcPr>
            <w:tcW w:w="4775" w:type="dxa"/>
            <w:shd w:val="clear" w:color="auto" w:fill="auto"/>
          </w:tcPr>
          <w:p w:rsidR="005C1827" w:rsidRPr="00D006D6" w:rsidRDefault="005C1827" w:rsidP="003B3D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Оқ</w:t>
            </w:r>
            <w:r w:rsidR="00B4328A">
              <w:rPr>
                <w:rFonts w:ascii="Times New Roman" w:hAnsi="Times New Roman"/>
                <w:sz w:val="24"/>
                <w:szCs w:val="24"/>
                <w:lang w:val="kk-KZ" w:eastAsia="en-GB"/>
              </w:rPr>
              <w:t>ыт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 мақсаттары</w:t>
            </w:r>
          </w:p>
        </w:tc>
      </w:tr>
      <w:tr w:rsidR="003F3FD8" w:rsidRPr="00D006D6" w:rsidTr="00771892">
        <w:tc>
          <w:tcPr>
            <w:tcW w:w="9747" w:type="dxa"/>
            <w:gridSpan w:val="4"/>
          </w:tcPr>
          <w:p w:rsidR="00AB1B0F" w:rsidRPr="00D006D6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="005C1827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-тоқсан</w:t>
            </w:r>
          </w:p>
        </w:tc>
      </w:tr>
      <w:tr w:rsidR="00BA695D" w:rsidRPr="00942DFF" w:rsidTr="00771892">
        <w:tc>
          <w:tcPr>
            <w:tcW w:w="1526" w:type="dxa"/>
            <w:vMerge w:val="restart"/>
            <w:shd w:val="clear" w:color="auto" w:fill="auto"/>
          </w:tcPr>
          <w:p w:rsidR="00BA695D" w:rsidRPr="00D006D6" w:rsidRDefault="00F26AD8" w:rsidP="000968A0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«Өзім туралы»</w:t>
            </w:r>
          </w:p>
          <w:p w:rsidR="00F26AD8" w:rsidRPr="00D006D6" w:rsidRDefault="00F26AD8" w:rsidP="000968A0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F26AD8" w:rsidRPr="00D006D6" w:rsidRDefault="00F26AD8" w:rsidP="000968A0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F26AD8" w:rsidRPr="00D006D6" w:rsidRDefault="00F26AD8" w:rsidP="000968A0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F26AD8" w:rsidRPr="00D006D6" w:rsidRDefault="00F26AD8" w:rsidP="000968A0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F26AD8" w:rsidRPr="00D006D6" w:rsidRDefault="00F26AD8" w:rsidP="000968A0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A695D" w:rsidRPr="00D006D6" w:rsidRDefault="00BA695D" w:rsidP="00110CB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«Менің мектебім»</w:t>
            </w:r>
            <w:r w:rsidR="00F26AD8" w:rsidRPr="00D006D6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1522" w:type="dxa"/>
            <w:vMerge w:val="restart"/>
            <w:shd w:val="clear" w:color="auto" w:fill="auto"/>
          </w:tcPr>
          <w:p w:rsidR="00BA695D" w:rsidRPr="00D006D6" w:rsidRDefault="00BA695D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1 бөлім – «Сан мен өлшемдер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</w:p>
        </w:tc>
        <w:tc>
          <w:tcPr>
            <w:tcW w:w="1924" w:type="dxa"/>
          </w:tcPr>
          <w:p w:rsidR="00BA695D" w:rsidRPr="00D006D6" w:rsidRDefault="00BA695D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және 0 саны.</w:t>
            </w:r>
          </w:p>
        </w:tc>
        <w:tc>
          <w:tcPr>
            <w:tcW w:w="4775" w:type="dxa"/>
            <w:shd w:val="clear" w:color="auto" w:fill="auto"/>
          </w:tcPr>
          <w:p w:rsidR="00BA695D" w:rsidRPr="00D006D6" w:rsidRDefault="00BA695D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0.1.1.1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және нөл санының құрылу жолын түсіну</w:t>
            </w:r>
          </w:p>
        </w:tc>
      </w:tr>
      <w:tr w:rsidR="00BA695D" w:rsidRPr="00942DFF" w:rsidTr="00771892">
        <w:tc>
          <w:tcPr>
            <w:tcW w:w="1526" w:type="dxa"/>
            <w:vMerge/>
            <w:shd w:val="clear" w:color="auto" w:fill="auto"/>
          </w:tcPr>
          <w:p w:rsidR="00BA695D" w:rsidRPr="00D006D6" w:rsidRDefault="00BA695D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BA695D" w:rsidRPr="00D006D6" w:rsidRDefault="00BA695D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24" w:type="dxa"/>
          </w:tcPr>
          <w:p w:rsidR="00BA695D" w:rsidRPr="00D006D6" w:rsidRDefault="00BA695D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1.2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Сандармен амалдар орындау</w:t>
            </w:r>
          </w:p>
        </w:tc>
        <w:tc>
          <w:tcPr>
            <w:tcW w:w="4775" w:type="dxa"/>
            <w:shd w:val="clear" w:color="auto" w:fill="auto"/>
          </w:tcPr>
          <w:p w:rsidR="00BA695D" w:rsidRPr="00D006D6" w:rsidRDefault="00BA695D" w:rsidP="003B72F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1.1.2.1 ортақ элементтерінсіз азайту ретінде көптеген бөлігін алып тастау, қосу амалын көпке қосылу сияқты түсіну</w:t>
            </w:r>
          </w:p>
        </w:tc>
      </w:tr>
      <w:tr w:rsidR="00BA695D" w:rsidRPr="00942DFF" w:rsidTr="00771892">
        <w:tc>
          <w:tcPr>
            <w:tcW w:w="1526" w:type="dxa"/>
            <w:vMerge/>
            <w:shd w:val="clear" w:color="auto" w:fill="auto"/>
          </w:tcPr>
          <w:p w:rsidR="00BA695D" w:rsidRPr="00D006D6" w:rsidRDefault="00BA695D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BA695D" w:rsidRPr="00D006D6" w:rsidRDefault="00BA695D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</w:tcPr>
          <w:p w:rsidR="00BA695D" w:rsidRPr="00D006D6" w:rsidRDefault="00BA695D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1.3 Өлшемдер мен оларды өлшеу бірліктері</w:t>
            </w:r>
          </w:p>
        </w:tc>
        <w:tc>
          <w:tcPr>
            <w:tcW w:w="4775" w:type="dxa"/>
            <w:shd w:val="clear" w:color="auto" w:fill="auto"/>
          </w:tcPr>
          <w:p w:rsidR="00BA695D" w:rsidRPr="00D006D6" w:rsidRDefault="00F26AD8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0.1.3.1 з</w:t>
            </w:r>
            <w:r w:rsidR="00BA695D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аттарды өлшемдері бойынша салыстыру: ұзындық/масса/көлем (сыйымдық) /уақыт</w:t>
            </w:r>
          </w:p>
        </w:tc>
      </w:tr>
      <w:tr w:rsidR="00D93812" w:rsidRPr="00942DFF" w:rsidTr="00771892">
        <w:tc>
          <w:tcPr>
            <w:tcW w:w="1526" w:type="dxa"/>
            <w:vMerge/>
            <w:shd w:val="clear" w:color="auto" w:fill="auto"/>
          </w:tcPr>
          <w:p w:rsidR="00D93812" w:rsidRPr="00D006D6" w:rsidRDefault="00D9381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 w:val="restart"/>
            <w:shd w:val="clear" w:color="auto" w:fill="auto"/>
          </w:tcPr>
          <w:p w:rsidR="00D93812" w:rsidRPr="00D006D6" w:rsidRDefault="00D9381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1924" w:type="dxa"/>
          </w:tcPr>
          <w:p w:rsidR="00D93812" w:rsidRPr="00D006D6" w:rsidRDefault="00D93812" w:rsidP="00714C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 және олардың жіктелуі</w:t>
            </w:r>
          </w:p>
        </w:tc>
        <w:tc>
          <w:tcPr>
            <w:tcW w:w="4775" w:type="dxa"/>
            <w:shd w:val="clear" w:color="auto" w:fill="auto"/>
          </w:tcPr>
          <w:p w:rsidR="00D93812" w:rsidRPr="00D006D6" w:rsidRDefault="00F26AD8" w:rsidP="00714C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0.3.1.1 </w:t>
            </w:r>
            <w:r w:rsidR="00D9381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жазық фигураларды ажырату (үшбұрыш, шеңбер, шаршы, төртбұрыш)/ кеңістік фигуралары (куб, шар) оларды қоршаған ортадағы заттармен сәйкестендіру</w:t>
            </w:r>
          </w:p>
        </w:tc>
      </w:tr>
      <w:tr w:rsidR="00D93812" w:rsidRPr="00942DFF" w:rsidTr="00771892">
        <w:tc>
          <w:tcPr>
            <w:tcW w:w="1526" w:type="dxa"/>
            <w:vMerge/>
            <w:shd w:val="clear" w:color="auto" w:fill="auto"/>
          </w:tcPr>
          <w:p w:rsidR="00D93812" w:rsidRPr="00D006D6" w:rsidRDefault="00D9381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D93812" w:rsidRPr="00D006D6" w:rsidRDefault="00D9381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</w:tcPr>
          <w:p w:rsidR="00D93812" w:rsidRPr="00D006D6" w:rsidRDefault="00D93812" w:rsidP="00714C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кескіндеу және салу</w:t>
            </w:r>
          </w:p>
        </w:tc>
        <w:tc>
          <w:tcPr>
            <w:tcW w:w="4775" w:type="dxa"/>
            <w:shd w:val="clear" w:color="auto" w:fill="auto"/>
          </w:tcPr>
          <w:p w:rsidR="00D93812" w:rsidRPr="00D006D6" w:rsidRDefault="00D93812" w:rsidP="00714C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0.3.2.1 </w:t>
            </w:r>
            <w:r w:rsidR="00F26AD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жазықтықта /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қарапайым жазық геометриялық фигураларды (шеңбер, үшбұрыш, төртбұрыш) нүктелі қағазда кескіндеу</w:t>
            </w:r>
            <w:r w:rsidR="00762D7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93812" w:rsidRPr="00942DFF" w:rsidTr="00771892">
        <w:tc>
          <w:tcPr>
            <w:tcW w:w="1526" w:type="dxa"/>
            <w:vMerge/>
            <w:shd w:val="clear" w:color="auto" w:fill="auto"/>
          </w:tcPr>
          <w:p w:rsidR="00D93812" w:rsidRPr="00D006D6" w:rsidRDefault="00D9381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D93812" w:rsidRPr="00D006D6" w:rsidRDefault="00D93812" w:rsidP="00714C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бөлім -Жиын. Логика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элементтері</w:t>
            </w:r>
          </w:p>
        </w:tc>
        <w:tc>
          <w:tcPr>
            <w:tcW w:w="1924" w:type="dxa"/>
          </w:tcPr>
          <w:p w:rsidR="00D93812" w:rsidRPr="00D006D6" w:rsidRDefault="00D93812" w:rsidP="00714C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4.1 Жиындар және олармен орындалатын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амалдар</w:t>
            </w:r>
          </w:p>
        </w:tc>
        <w:tc>
          <w:tcPr>
            <w:tcW w:w="4775" w:type="dxa"/>
            <w:shd w:val="clear" w:color="auto" w:fill="auto"/>
          </w:tcPr>
          <w:p w:rsidR="00D93812" w:rsidRPr="00D006D6" w:rsidRDefault="00762D7A" w:rsidP="00D63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0.4.1.1</w:t>
            </w:r>
            <w:r w:rsidR="00D9381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A5D6B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құрамы </w:t>
            </w:r>
            <w:r w:rsidR="00D63CED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бойынша заттарды топпен салыстыру </w:t>
            </w:r>
            <w:r w:rsidR="00D9381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="00D63CED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көп</w:t>
            </w:r>
            <w:r w:rsidR="00D9381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D63CED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аз</w:t>
            </w:r>
            <w:r w:rsidR="00D9381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D63CED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бірдей</w:t>
            </w:r>
            <w:r w:rsidR="00D9381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D93812" w:rsidRPr="00D006D6" w:rsidTr="00771892">
        <w:tc>
          <w:tcPr>
            <w:tcW w:w="9747" w:type="dxa"/>
            <w:gridSpan w:val="4"/>
          </w:tcPr>
          <w:p w:rsidR="00D93812" w:rsidRPr="00D006D6" w:rsidRDefault="00D93812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</w:t>
            </w:r>
            <w:r w:rsidR="00FA59AB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110BF2" w:rsidRPr="00D006D6" w:rsidTr="00771892">
        <w:tc>
          <w:tcPr>
            <w:tcW w:w="1526" w:type="dxa"/>
            <w:vMerge w:val="restart"/>
            <w:shd w:val="clear" w:color="auto" w:fill="auto"/>
          </w:tcPr>
          <w:p w:rsidR="00B4328A" w:rsidRDefault="00110BF2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«Менің отбасым және достарым»</w:t>
            </w:r>
          </w:p>
          <w:p w:rsidR="00B4328A" w:rsidRDefault="00B4328A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B4328A" w:rsidRDefault="00B4328A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B4328A" w:rsidRDefault="00B4328A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B4328A" w:rsidRDefault="00B4328A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B4328A" w:rsidRDefault="00B4328A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B4328A" w:rsidRDefault="00B4328A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B4328A" w:rsidRDefault="00B4328A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110BF2" w:rsidRPr="00D006D6" w:rsidRDefault="00B4328A" w:rsidP="0011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Бізді қоршаған әлем</w:t>
            </w:r>
            <w:r w:rsidR="00110CB2"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22" w:type="dxa"/>
            <w:vMerge w:val="restart"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 бөлім -Сандар және өлшемдер</w:t>
            </w:r>
          </w:p>
        </w:tc>
        <w:tc>
          <w:tcPr>
            <w:tcW w:w="1924" w:type="dxa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және 0 саны</w:t>
            </w:r>
          </w:p>
        </w:tc>
        <w:tc>
          <w:tcPr>
            <w:tcW w:w="4775" w:type="dxa"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0.1.1.2 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 көлемінде тура және кері санау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110BF2" w:rsidRPr="00D006D6" w:rsidTr="00771892">
        <w:tc>
          <w:tcPr>
            <w:tcW w:w="1526" w:type="dxa"/>
            <w:vMerge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</w:tcPr>
          <w:p w:rsidR="00110BF2" w:rsidRPr="00D006D6" w:rsidRDefault="00110BF2" w:rsidP="00110CB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="00110CB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Шамалар және өлшем бірліктер</w:t>
            </w:r>
          </w:p>
        </w:tc>
        <w:tc>
          <w:tcPr>
            <w:tcW w:w="4775" w:type="dxa"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0.1.3.2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өлшем бірліктерді  қолданып өлшеу</w:t>
            </w:r>
          </w:p>
        </w:tc>
      </w:tr>
      <w:tr w:rsidR="00110BF2" w:rsidRPr="00D006D6" w:rsidTr="00771892">
        <w:tc>
          <w:tcPr>
            <w:tcW w:w="1526" w:type="dxa"/>
            <w:vMerge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1924" w:type="dxa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кескіндеу және салу</w:t>
            </w:r>
          </w:p>
        </w:tc>
        <w:tc>
          <w:tcPr>
            <w:tcW w:w="4775" w:type="dxa"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0.3.2.2 кесінділерді бастыру және сызу</w:t>
            </w:r>
          </w:p>
        </w:tc>
      </w:tr>
      <w:tr w:rsidR="00110BF2" w:rsidRPr="00942DFF" w:rsidTr="00771892">
        <w:tc>
          <w:tcPr>
            <w:tcW w:w="1526" w:type="dxa"/>
            <w:vMerge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 w:val="restart"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 бөлім-Математикалық  модельдеу</w:t>
            </w:r>
          </w:p>
        </w:tc>
        <w:tc>
          <w:tcPr>
            <w:tcW w:w="1924" w:type="dxa"/>
            <w:vMerge w:val="restart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775" w:type="dxa"/>
            <w:shd w:val="clear" w:color="auto" w:fill="auto"/>
          </w:tcPr>
          <w:p w:rsidR="00110BF2" w:rsidRPr="00D006D6" w:rsidRDefault="00110BF2" w:rsidP="00160CE5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0.5.1.1 5-ке дей</w:t>
            </w:r>
            <w:r w:rsidR="00160CE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інгі сандарды қосу және азайтуға көрнекі есептер құру</w:t>
            </w:r>
          </w:p>
        </w:tc>
      </w:tr>
      <w:tr w:rsidR="00110BF2" w:rsidRPr="00942DFF" w:rsidTr="00771892">
        <w:tc>
          <w:tcPr>
            <w:tcW w:w="1526" w:type="dxa"/>
            <w:vMerge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  <w:vMerge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775" w:type="dxa"/>
            <w:shd w:val="clear" w:color="auto" w:fill="auto"/>
          </w:tcPr>
          <w:p w:rsidR="00110BF2" w:rsidRPr="00D006D6" w:rsidRDefault="00110BF2" w:rsidP="00714C38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0.5.1.3 </w:t>
            </w:r>
            <w:r w:rsidR="00160CE5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5-ке дейінгі сандарды қосу және азайтуға көрнекі есептерді шығару</w:t>
            </w:r>
          </w:p>
        </w:tc>
      </w:tr>
      <w:tr w:rsidR="00110BF2" w:rsidRPr="00D006D6" w:rsidTr="00771892">
        <w:tc>
          <w:tcPr>
            <w:tcW w:w="1526" w:type="dxa"/>
            <w:vMerge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110BF2" w:rsidRPr="00D006D6" w:rsidRDefault="00110BF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</w:tcPr>
          <w:p w:rsidR="00110BF2" w:rsidRPr="00D006D6" w:rsidRDefault="00110BF2" w:rsidP="00714C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5.2 </w:t>
            </w: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Математикалық тіл</w:t>
            </w:r>
          </w:p>
        </w:tc>
        <w:tc>
          <w:tcPr>
            <w:tcW w:w="4775" w:type="dxa"/>
            <w:shd w:val="clear" w:color="auto" w:fill="auto"/>
          </w:tcPr>
          <w:p w:rsidR="00110BF2" w:rsidRPr="00D006D6" w:rsidRDefault="00110BF2" w:rsidP="008418CC">
            <w:pPr>
              <w:widowControl w:val="0"/>
              <w:spacing w:after="0" w:line="240" w:lineRule="auto"/>
              <w:ind w:right="-1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="008418CC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сандарды </w:t>
            </w:r>
            <w:r w:rsidRPr="00D006D6">
              <w:rPr>
                <w:rFonts w:ascii="Times New Roman" w:hAnsi="Times New Roman"/>
                <w:sz w:val="24"/>
                <w:szCs w:val="24"/>
              </w:rPr>
              <w:t>цифр</w:t>
            </w:r>
            <w:r w:rsidR="008418CC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лардан ажырату</w:t>
            </w:r>
          </w:p>
        </w:tc>
      </w:tr>
      <w:tr w:rsidR="00110BF2" w:rsidRPr="00D006D6" w:rsidTr="00771892">
        <w:tc>
          <w:tcPr>
            <w:tcW w:w="9747" w:type="dxa"/>
            <w:gridSpan w:val="4"/>
          </w:tcPr>
          <w:p w:rsidR="00110BF2" w:rsidRPr="00D006D6" w:rsidRDefault="00110BF2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3-тоқсан</w:t>
            </w:r>
          </w:p>
        </w:tc>
      </w:tr>
      <w:tr w:rsidR="003C5F33" w:rsidRPr="00942DFF" w:rsidTr="00771892">
        <w:tc>
          <w:tcPr>
            <w:tcW w:w="1526" w:type="dxa"/>
            <w:vMerge w:val="restart"/>
            <w:shd w:val="clear" w:color="auto" w:fill="auto"/>
          </w:tcPr>
          <w:p w:rsidR="003C5F33" w:rsidRPr="00D006D6" w:rsidRDefault="00B4328A" w:rsidP="00B432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«Саяхат» ортақ»</w:t>
            </w:r>
          </w:p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54E48" w:rsidRPr="00D006D6" w:rsidRDefault="00C54E48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54E48" w:rsidRDefault="00C54E48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4328A" w:rsidRPr="00D006D6" w:rsidRDefault="00B4328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C5F33" w:rsidRPr="00D006D6" w:rsidRDefault="003C5F33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«Салт-дәстүр және ауыз әдебиеті» </w:t>
            </w:r>
          </w:p>
        </w:tc>
        <w:tc>
          <w:tcPr>
            <w:tcW w:w="1522" w:type="dxa"/>
            <w:vMerge w:val="restart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110CB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бөлім -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</w:tc>
        <w:tc>
          <w:tcPr>
            <w:tcW w:w="1924" w:type="dxa"/>
            <w:vMerge w:val="restart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және 0 саны</w:t>
            </w: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0.1.1.3 5-ке дейінгі сандардың натурал қатарындағы санның орнын анықтау</w:t>
            </w:r>
          </w:p>
        </w:tc>
      </w:tr>
      <w:tr w:rsidR="003C5F33" w:rsidRPr="00942DFF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24" w:type="dxa"/>
            <w:vMerge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AA4DF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0.1.1.4 </w:t>
            </w:r>
          </w:p>
          <w:p w:rsidR="003C5F33" w:rsidRPr="00D006D6" w:rsidRDefault="003C5F33" w:rsidP="00AA4DF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 көлеміндегі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бір таңбалы сандарды және 10 сандарды оқу, жазу және салыстыру</w:t>
            </w:r>
          </w:p>
        </w:tc>
      </w:tr>
      <w:tr w:rsidR="003C5F33" w:rsidRPr="00D006D6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24" w:type="dxa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1.3 Өлшемдер мен оларды өлшеу бірліктері</w:t>
            </w: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0.1.3.5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уақытты анықтау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өлшемдері туралы</w:t>
            </w:r>
          </w:p>
        </w:tc>
      </w:tr>
      <w:tr w:rsidR="003C5F33" w:rsidRPr="00942DFF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1924" w:type="dxa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3.2 Геометриялық фигураларды кескіндеу және салу</w:t>
            </w: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0.3.2.3 заттардың ішінен қарапайым жазық фигураларды тану</w:t>
            </w:r>
          </w:p>
        </w:tc>
      </w:tr>
      <w:tr w:rsidR="003C5F33" w:rsidRPr="00942DFF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 w:val="restart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 бөлім -Жиын. Логика элементтері</w:t>
            </w:r>
          </w:p>
        </w:tc>
        <w:tc>
          <w:tcPr>
            <w:tcW w:w="1924" w:type="dxa"/>
          </w:tcPr>
          <w:p w:rsidR="003C5F33" w:rsidRPr="00D006D6" w:rsidRDefault="003C5F33" w:rsidP="00714C38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4.3 Тізбектер</w:t>
            </w: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77640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0.4.3.1 суреттер, пішін, символдардың реттілік заңдылығын анықтау</w:t>
            </w:r>
          </w:p>
        </w:tc>
      </w:tr>
      <w:tr w:rsidR="003C5F33" w:rsidRPr="00942DFF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</w:tcPr>
          <w:p w:rsidR="00A6561B" w:rsidRPr="00D006D6" w:rsidRDefault="003C5F33" w:rsidP="00714C38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4.4 Нысандардың комбинация</w:t>
            </w:r>
          </w:p>
          <w:p w:rsidR="003C5F33" w:rsidRPr="00D006D6" w:rsidRDefault="003C5F33" w:rsidP="00714C38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лары</w:t>
            </w: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7764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0.4.4.1 жұптау жолымен заттар тобын салыстыру: осынша, көп, аз</w:t>
            </w:r>
          </w:p>
        </w:tc>
      </w:tr>
      <w:tr w:rsidR="003C5F33" w:rsidRPr="00D006D6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 w:val="restart"/>
            <w:shd w:val="clear" w:color="auto" w:fill="auto"/>
          </w:tcPr>
          <w:p w:rsidR="003C5F33" w:rsidRPr="00D006D6" w:rsidRDefault="003C5F33" w:rsidP="00C54E4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 бөлім-Математика</w:t>
            </w:r>
            <w:r w:rsidR="00C54E4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лық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модельдеу</w:t>
            </w:r>
          </w:p>
        </w:tc>
        <w:tc>
          <w:tcPr>
            <w:tcW w:w="1924" w:type="dxa"/>
            <w:vMerge w:val="restart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5.2 </w:t>
            </w: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Математикалық тіл</w:t>
            </w: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3C5F3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сандарды </w:t>
            </w:r>
            <w:r w:rsidRPr="00D006D6">
              <w:rPr>
                <w:rFonts w:ascii="Times New Roman" w:hAnsi="Times New Roman"/>
                <w:sz w:val="24"/>
                <w:szCs w:val="24"/>
              </w:rPr>
              <w:t>цифр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дан ажырату</w:t>
            </w:r>
          </w:p>
        </w:tc>
      </w:tr>
      <w:tr w:rsidR="003C5F33" w:rsidRPr="00D006D6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  <w:vMerge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0.5.2.2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«+», «-», «=», «≠», «&gt;», «&lt;» таңбаларын қолдану</w:t>
            </w:r>
          </w:p>
        </w:tc>
      </w:tr>
      <w:tr w:rsidR="00776402" w:rsidRPr="00D006D6" w:rsidTr="00771892">
        <w:tc>
          <w:tcPr>
            <w:tcW w:w="9747" w:type="dxa"/>
            <w:gridSpan w:val="4"/>
          </w:tcPr>
          <w:p w:rsidR="00776402" w:rsidRPr="00D006D6" w:rsidRDefault="00776402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4-тоқсан</w:t>
            </w:r>
          </w:p>
        </w:tc>
      </w:tr>
      <w:tr w:rsidR="003C5F33" w:rsidRPr="00942DFF" w:rsidTr="00771892">
        <w:tc>
          <w:tcPr>
            <w:tcW w:w="1526" w:type="dxa"/>
            <w:vMerge w:val="restart"/>
            <w:shd w:val="clear" w:color="auto" w:fill="auto"/>
          </w:tcPr>
          <w:p w:rsidR="003C5F33" w:rsidRPr="00D006D6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«Тағам және сусын»</w:t>
            </w:r>
          </w:p>
          <w:p w:rsidR="00110CB2" w:rsidRPr="00D006D6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C5F33" w:rsidRPr="00D006D6" w:rsidRDefault="003C5F33" w:rsidP="00B4328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«Дені саудың – жаны сау» </w:t>
            </w:r>
          </w:p>
        </w:tc>
        <w:tc>
          <w:tcPr>
            <w:tcW w:w="1522" w:type="dxa"/>
            <w:vMerge w:val="restart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 бөлім «Сандар және өлшемдер»</w:t>
            </w:r>
          </w:p>
        </w:tc>
        <w:tc>
          <w:tcPr>
            <w:tcW w:w="1924" w:type="dxa"/>
            <w:vMerge w:val="restart"/>
          </w:tcPr>
          <w:p w:rsidR="003C5F33" w:rsidRPr="00D006D6" w:rsidRDefault="003C5F3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және 0 саны</w:t>
            </w: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0.1.1.5 </w:t>
            </w:r>
          </w:p>
          <w:p w:rsidR="003C5F33" w:rsidRPr="00D006D6" w:rsidRDefault="003C5F3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10-ға дейінгі сандардың құрамын анықтау</w:t>
            </w:r>
          </w:p>
        </w:tc>
      </w:tr>
      <w:tr w:rsidR="003C5F33" w:rsidRPr="00D006D6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24" w:type="dxa"/>
            <w:vMerge/>
          </w:tcPr>
          <w:p w:rsidR="003C5F33" w:rsidRPr="00D006D6" w:rsidRDefault="003C5F3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0.1.1.6 </w:t>
            </w:r>
          </w:p>
          <w:p w:rsidR="003C5F33" w:rsidRPr="00D006D6" w:rsidRDefault="003C5F3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10-ға дейінгі сандарды 2-ден топтап  тура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және кері санау</w:t>
            </w:r>
          </w:p>
        </w:tc>
      </w:tr>
      <w:tr w:rsidR="003C5F33" w:rsidRPr="00942DFF" w:rsidTr="00771892">
        <w:tc>
          <w:tcPr>
            <w:tcW w:w="1526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</w:tcPr>
          <w:p w:rsidR="003C5F33" w:rsidRPr="00D006D6" w:rsidRDefault="00A975ED" w:rsidP="00762D7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="00762D7A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C5F33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Шамалар және өлшем бірліктер</w:t>
            </w:r>
          </w:p>
        </w:tc>
        <w:tc>
          <w:tcPr>
            <w:tcW w:w="4775" w:type="dxa"/>
            <w:shd w:val="clear" w:color="auto" w:fill="auto"/>
          </w:tcPr>
          <w:p w:rsidR="003C5F33" w:rsidRPr="00D006D6" w:rsidRDefault="003C5F3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0.1.3.6 </w:t>
            </w:r>
          </w:p>
          <w:p w:rsidR="003C5F33" w:rsidRPr="00D006D6" w:rsidRDefault="00762D7A" w:rsidP="003C5F3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1, </w:t>
            </w:r>
            <w:r w:rsidR="003C5F33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2, 5, 10 теңгелік монеталармен түрліше төлем  жасау</w:t>
            </w:r>
          </w:p>
        </w:tc>
      </w:tr>
      <w:tr w:rsidR="004A39F8" w:rsidRPr="00942DFF" w:rsidTr="00771892">
        <w:tc>
          <w:tcPr>
            <w:tcW w:w="1526" w:type="dxa"/>
            <w:vMerge/>
            <w:shd w:val="clear" w:color="auto" w:fill="auto"/>
          </w:tcPr>
          <w:p w:rsidR="004A39F8" w:rsidRPr="00D006D6" w:rsidRDefault="004A39F8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 w:val="restart"/>
            <w:shd w:val="clear" w:color="auto" w:fill="auto"/>
          </w:tcPr>
          <w:p w:rsidR="004A39F8" w:rsidRPr="00D006D6" w:rsidRDefault="004A39F8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1924" w:type="dxa"/>
            <w:vMerge w:val="restart"/>
          </w:tcPr>
          <w:p w:rsidR="004A39F8" w:rsidRPr="00D006D6" w:rsidRDefault="004A39F8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кескіндеу және салу</w:t>
            </w:r>
          </w:p>
        </w:tc>
        <w:tc>
          <w:tcPr>
            <w:tcW w:w="4775" w:type="dxa"/>
            <w:shd w:val="clear" w:color="auto" w:fill="auto"/>
          </w:tcPr>
          <w:p w:rsidR="004A39F8" w:rsidRPr="00D006D6" w:rsidRDefault="004A39F8" w:rsidP="00714C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0.3.2.2 кесінді сызу және үстін басу</w:t>
            </w:r>
          </w:p>
        </w:tc>
      </w:tr>
      <w:tr w:rsidR="004A39F8" w:rsidRPr="00D006D6" w:rsidTr="00771892">
        <w:tc>
          <w:tcPr>
            <w:tcW w:w="1526" w:type="dxa"/>
            <w:vMerge/>
            <w:shd w:val="clear" w:color="auto" w:fill="auto"/>
          </w:tcPr>
          <w:p w:rsidR="004A39F8" w:rsidRPr="00D006D6" w:rsidRDefault="004A39F8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4A39F8" w:rsidRPr="00D006D6" w:rsidRDefault="004A39F8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  <w:vMerge/>
          </w:tcPr>
          <w:p w:rsidR="004A39F8" w:rsidRPr="00D006D6" w:rsidRDefault="004A39F8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775" w:type="dxa"/>
            <w:shd w:val="clear" w:color="auto" w:fill="auto"/>
          </w:tcPr>
          <w:p w:rsidR="004A39F8" w:rsidRPr="00D006D6" w:rsidRDefault="004A39F8" w:rsidP="00714C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0.3.2.4 геометриялық фигураларды салыстыру</w:t>
            </w:r>
          </w:p>
        </w:tc>
      </w:tr>
      <w:tr w:rsidR="00A23873" w:rsidRPr="00D006D6" w:rsidTr="00771892">
        <w:tc>
          <w:tcPr>
            <w:tcW w:w="1526" w:type="dxa"/>
            <w:vMerge/>
            <w:shd w:val="clear" w:color="auto" w:fill="auto"/>
          </w:tcPr>
          <w:p w:rsidR="00A23873" w:rsidRPr="00D006D6" w:rsidRDefault="00A2387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 w:val="restart"/>
            <w:shd w:val="clear" w:color="auto" w:fill="auto"/>
          </w:tcPr>
          <w:p w:rsidR="00A23873" w:rsidRPr="00D006D6" w:rsidRDefault="00A23873" w:rsidP="00714C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 бөлім -Жиын. Логика элементтері</w:t>
            </w:r>
          </w:p>
        </w:tc>
        <w:tc>
          <w:tcPr>
            <w:tcW w:w="1924" w:type="dxa"/>
          </w:tcPr>
          <w:p w:rsidR="00A23873" w:rsidRPr="00D006D6" w:rsidRDefault="00A23873" w:rsidP="00714C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4.1 Жиындар және олармен орындалатын амалдар</w:t>
            </w:r>
          </w:p>
        </w:tc>
        <w:tc>
          <w:tcPr>
            <w:tcW w:w="4775" w:type="dxa"/>
            <w:shd w:val="clear" w:color="auto" w:fill="auto"/>
          </w:tcPr>
          <w:p w:rsidR="00A23873" w:rsidRPr="00D006D6" w:rsidRDefault="00AA7B3F" w:rsidP="00A2387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0.4.1.1</w:t>
            </w:r>
            <w:r w:rsidR="00A23873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23873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құрамы бойынша заттар тобын салыстыру (кө</w:t>
            </w:r>
            <w:proofErr w:type="gramStart"/>
            <w:r w:rsidR="00A23873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п</w:t>
            </w:r>
            <w:proofErr w:type="gramEnd"/>
            <w:r w:rsidR="00A23873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A23873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аз</w:t>
            </w:r>
            <w:r w:rsidR="00A23873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A23873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бірдей</w:t>
            </w:r>
            <w:r w:rsidR="00A23873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A23873" w:rsidRPr="00942DFF" w:rsidTr="00771892">
        <w:tc>
          <w:tcPr>
            <w:tcW w:w="1526" w:type="dxa"/>
            <w:vMerge/>
            <w:shd w:val="clear" w:color="auto" w:fill="auto"/>
          </w:tcPr>
          <w:p w:rsidR="00A23873" w:rsidRPr="00D006D6" w:rsidRDefault="00A2387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A23873" w:rsidRPr="00D006D6" w:rsidRDefault="00A2387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</w:tcPr>
          <w:p w:rsidR="00A23873" w:rsidRPr="00D006D6" w:rsidRDefault="00A23873" w:rsidP="00714C38">
            <w:pPr>
              <w:widowControl w:val="0"/>
              <w:numPr>
                <w:ilvl w:val="0"/>
                <w:numId w:val="31"/>
              </w:numPr>
              <w:tabs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4.3 Тізбектер</w:t>
            </w:r>
          </w:p>
        </w:tc>
        <w:tc>
          <w:tcPr>
            <w:tcW w:w="4775" w:type="dxa"/>
            <w:shd w:val="clear" w:color="auto" w:fill="auto"/>
          </w:tcPr>
          <w:p w:rsidR="00A23873" w:rsidRPr="00D006D6" w:rsidRDefault="00A23873" w:rsidP="00E31FB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0.4.3.1 </w:t>
            </w:r>
            <w:r w:rsidR="00E31FBF"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суреттер, пішін, символдар реттілік заңдылығын анықтау</w:t>
            </w:r>
          </w:p>
        </w:tc>
      </w:tr>
      <w:tr w:rsidR="00A23873" w:rsidRPr="00942DFF" w:rsidTr="00771892">
        <w:tc>
          <w:tcPr>
            <w:tcW w:w="1526" w:type="dxa"/>
            <w:vMerge/>
            <w:shd w:val="clear" w:color="auto" w:fill="auto"/>
          </w:tcPr>
          <w:p w:rsidR="00A23873" w:rsidRPr="00D006D6" w:rsidRDefault="00A2387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A23873" w:rsidRPr="00D006D6" w:rsidRDefault="00A23873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</w:tcPr>
          <w:p w:rsidR="00A23873" w:rsidRPr="00D006D6" w:rsidRDefault="00A23873" w:rsidP="00714C38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4.4 Нысандардың комбинациялары</w:t>
            </w:r>
          </w:p>
        </w:tc>
        <w:tc>
          <w:tcPr>
            <w:tcW w:w="4775" w:type="dxa"/>
            <w:shd w:val="clear" w:color="auto" w:fill="auto"/>
          </w:tcPr>
          <w:p w:rsidR="00A23873" w:rsidRPr="00D006D6" w:rsidRDefault="00A2387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 xml:space="preserve">0.4.4.1 </w:t>
            </w:r>
            <w:r w:rsidR="00E31FBF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жұптау жолымен заттар тобын салыстыру: осынша, көп, аз</w:t>
            </w:r>
          </w:p>
        </w:tc>
      </w:tr>
      <w:tr w:rsidR="00E31FBF" w:rsidRPr="00D006D6" w:rsidTr="00771892">
        <w:tc>
          <w:tcPr>
            <w:tcW w:w="1526" w:type="dxa"/>
            <w:vMerge/>
            <w:shd w:val="clear" w:color="auto" w:fill="auto"/>
          </w:tcPr>
          <w:p w:rsidR="00E31FBF" w:rsidRPr="00D006D6" w:rsidRDefault="00E31FB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 w:val="restart"/>
            <w:shd w:val="clear" w:color="auto" w:fill="auto"/>
          </w:tcPr>
          <w:p w:rsidR="00E31FBF" w:rsidRPr="00D006D6" w:rsidRDefault="00E31FBF" w:rsidP="00714C3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 бөлім-Математикалық  модельдеу</w:t>
            </w:r>
          </w:p>
          <w:p w:rsidR="00E31FBF" w:rsidRPr="00D006D6" w:rsidRDefault="00E31FBF" w:rsidP="00714C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Merge w:val="restart"/>
          </w:tcPr>
          <w:p w:rsidR="00E31FBF" w:rsidRPr="00D006D6" w:rsidRDefault="00E31FBF" w:rsidP="00714C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775" w:type="dxa"/>
            <w:shd w:val="clear" w:color="auto" w:fill="auto"/>
          </w:tcPr>
          <w:p w:rsidR="00E31FBF" w:rsidRPr="00D006D6" w:rsidRDefault="00E31FBF" w:rsidP="00714C38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0.5.1.1 5-ке дейінгі сандарды қосу және азайтуға көрнекі есептер құру</w:t>
            </w:r>
          </w:p>
        </w:tc>
      </w:tr>
      <w:tr w:rsidR="00E31FBF" w:rsidRPr="00942DFF" w:rsidTr="00771892">
        <w:tc>
          <w:tcPr>
            <w:tcW w:w="1526" w:type="dxa"/>
            <w:vMerge/>
            <w:shd w:val="clear" w:color="auto" w:fill="auto"/>
          </w:tcPr>
          <w:p w:rsidR="00E31FBF" w:rsidRPr="00D006D6" w:rsidRDefault="00E31FB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:rsidR="00E31FBF" w:rsidRPr="00D006D6" w:rsidRDefault="00E31FBF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4" w:type="dxa"/>
            <w:vMerge/>
          </w:tcPr>
          <w:p w:rsidR="00E31FBF" w:rsidRPr="00D006D6" w:rsidRDefault="00E31FB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775" w:type="dxa"/>
            <w:shd w:val="clear" w:color="auto" w:fill="auto"/>
          </w:tcPr>
          <w:p w:rsidR="00E31FBF" w:rsidRPr="00D006D6" w:rsidRDefault="00E31FBF" w:rsidP="00714C38">
            <w:pPr>
              <w:widowControl w:val="0"/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0.5.1.3 5-ке дейінгі сандарды қосу және азайтуға көрнекі есептерді шығару</w:t>
            </w:r>
          </w:p>
        </w:tc>
      </w:tr>
    </w:tbl>
    <w:p w:rsidR="00B51386" w:rsidRPr="009364CC" w:rsidRDefault="00B51386" w:rsidP="00CA2B5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7094" w:rsidRPr="009364CC" w:rsidRDefault="00036178" w:rsidP="00FF1F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514CFE" w:rsidRPr="009364CC">
        <w:rPr>
          <w:rFonts w:ascii="Times New Roman" w:hAnsi="Times New Roman"/>
          <w:sz w:val="28"/>
          <w:szCs w:val="28"/>
          <w:lang w:val="kk-KZ"/>
        </w:rPr>
        <w:t>сынып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>:</w:t>
      </w:r>
    </w:p>
    <w:p w:rsidR="00C67094" w:rsidRDefault="00A6561B" w:rsidP="00FF1FE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8</w:t>
      </w:r>
      <w:r w:rsidR="00514CFE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7B3F">
        <w:rPr>
          <w:rFonts w:ascii="Times New Roman" w:hAnsi="Times New Roman"/>
          <w:sz w:val="28"/>
          <w:szCs w:val="28"/>
          <w:lang w:val="kk-KZ"/>
        </w:rPr>
        <w:t>–</w:t>
      </w:r>
      <w:r w:rsidR="00514CFE" w:rsidRPr="009364CC">
        <w:rPr>
          <w:rFonts w:ascii="Times New Roman" w:hAnsi="Times New Roman"/>
          <w:sz w:val="28"/>
          <w:szCs w:val="28"/>
          <w:lang w:val="kk-KZ"/>
        </w:rPr>
        <w:t xml:space="preserve"> кесте</w:t>
      </w:r>
    </w:p>
    <w:p w:rsidR="00AA7B3F" w:rsidRPr="009364CC" w:rsidRDefault="00AA7B3F" w:rsidP="00FF1FE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36"/>
        <w:gridCol w:w="1904"/>
        <w:gridCol w:w="14"/>
        <w:gridCol w:w="14"/>
        <w:gridCol w:w="4753"/>
      </w:tblGrid>
      <w:tr w:rsidR="00B20BFF" w:rsidRPr="00D006D6" w:rsidTr="000968A0">
        <w:tc>
          <w:tcPr>
            <w:tcW w:w="1526" w:type="dxa"/>
            <w:shd w:val="clear" w:color="auto" w:fill="auto"/>
          </w:tcPr>
          <w:p w:rsidR="00B20BFF" w:rsidRPr="00D006D6" w:rsidRDefault="00B20BFF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Ортақ тақырыптар</w:t>
            </w:r>
          </w:p>
        </w:tc>
        <w:tc>
          <w:tcPr>
            <w:tcW w:w="1536" w:type="dxa"/>
            <w:shd w:val="clear" w:color="auto" w:fill="auto"/>
          </w:tcPr>
          <w:p w:rsidR="00B20BFF" w:rsidRPr="00D006D6" w:rsidRDefault="00B4328A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Бөлімдер</w:t>
            </w:r>
          </w:p>
        </w:tc>
        <w:tc>
          <w:tcPr>
            <w:tcW w:w="1918" w:type="dxa"/>
            <w:gridSpan w:val="2"/>
          </w:tcPr>
          <w:p w:rsidR="00B20BFF" w:rsidRPr="00D006D6" w:rsidRDefault="00B4328A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Бөлімшелер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B20BFF" w:rsidRPr="00D006D6" w:rsidRDefault="00B20BFF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Оқыту мақсаттары</w:t>
            </w:r>
          </w:p>
        </w:tc>
      </w:tr>
      <w:tr w:rsidR="003F3FD8" w:rsidRPr="00D006D6" w:rsidTr="000968A0">
        <w:tc>
          <w:tcPr>
            <w:tcW w:w="9747" w:type="dxa"/>
            <w:gridSpan w:val="6"/>
          </w:tcPr>
          <w:p w:rsidR="00C67094" w:rsidRPr="00D006D6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C67094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426F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42DFF" w:rsidTr="000968A0">
        <w:trPr>
          <w:trHeight w:val="414"/>
        </w:trPr>
        <w:tc>
          <w:tcPr>
            <w:tcW w:w="1526" w:type="dxa"/>
            <w:vMerge w:val="restart"/>
            <w:shd w:val="clear" w:color="auto" w:fill="auto"/>
          </w:tcPr>
          <w:p w:rsidR="006A2E80" w:rsidRPr="00D006D6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«Өзім туралы» </w:t>
            </w:r>
          </w:p>
          <w:p w:rsidR="006A2E80" w:rsidRPr="00D006D6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A2E80" w:rsidRPr="00D006D6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D006D6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A2E80" w:rsidRPr="00D006D6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«Менің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мектебім»</w:t>
            </w:r>
          </w:p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 бөлім -Сандар және өлшемдер</w:t>
            </w:r>
          </w:p>
        </w:tc>
        <w:tc>
          <w:tcPr>
            <w:tcW w:w="1918" w:type="dxa"/>
            <w:gridSpan w:val="2"/>
          </w:tcPr>
          <w:p w:rsidR="00767A1B" w:rsidRPr="00D006D6" w:rsidRDefault="00F5227E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1.1.1.1 </w:t>
            </w:r>
            <w:r w:rsidR="009B4A73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натуралды сандардың және нөл санының құрылуын түсіну</w:t>
            </w:r>
          </w:p>
        </w:tc>
      </w:tr>
      <w:tr w:rsidR="003F3FD8" w:rsidRPr="00942DFF" w:rsidTr="000968A0">
        <w:trPr>
          <w:trHeight w:val="110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8" w:type="dxa"/>
            <w:gridSpan w:val="2"/>
          </w:tcPr>
          <w:p w:rsidR="00767A1B" w:rsidRPr="00D006D6" w:rsidRDefault="00F5227E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1.1.2.1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 амалын ортақ элементтері жоқ ж</w:t>
            </w:r>
            <w:r w:rsidR="00C54E48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иындардың 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бірігуі, азайтуды -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жиынның бөлігін ажыратып алу ретінде түсіну</w:t>
            </w:r>
          </w:p>
        </w:tc>
      </w:tr>
      <w:tr w:rsidR="003F3FD8" w:rsidRPr="00942DFF" w:rsidTr="000968A0">
        <w:trPr>
          <w:trHeight w:val="784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8" w:type="dxa"/>
            <w:gridSpan w:val="2"/>
          </w:tcPr>
          <w:p w:rsidR="00767A1B" w:rsidRPr="00D006D6" w:rsidRDefault="00F5227E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ұзындық/ масса/ көлем (сыйымдылық) /уақыт шамаларын  ажырату; оларды өлшеу үшін өлшемдер мен  құралдарды таңдау, өлшемдер жүргізу</w:t>
            </w:r>
          </w:p>
        </w:tc>
      </w:tr>
      <w:tr w:rsidR="003F3FD8" w:rsidRPr="00942DFF" w:rsidTr="000968A0">
        <w:trPr>
          <w:trHeight w:val="288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1918" w:type="dxa"/>
            <w:gridSpan w:val="2"/>
          </w:tcPr>
          <w:p w:rsidR="00767A1B" w:rsidRPr="00D006D6" w:rsidRDefault="00F5227E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1.3.1.1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фигураларды: нүкте, түзу, қисық және сынық сызықтар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тұйықталған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және тұ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йықталмаған сызықтар, кесінді,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сәуле, бұрышты  ажырату және атау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8" w:type="dxa"/>
            <w:gridSpan w:val="2"/>
          </w:tcPr>
          <w:p w:rsidR="00767A1B" w:rsidRPr="00D006D6" w:rsidRDefault="00F5227E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 Геометриялық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фигураларды кескіндеу және салу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1.3.2.1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нүктелі қағазда параллеь және қиылысатын түзулерді; қиылысатын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геометриялық жазық (ромб, трапеция) фигураларды сызу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 бөлім -Жиын. Логика элементтері</w:t>
            </w:r>
          </w:p>
        </w:tc>
        <w:tc>
          <w:tcPr>
            <w:tcW w:w="1918" w:type="dxa"/>
            <w:gridSpan w:val="2"/>
          </w:tcPr>
          <w:p w:rsidR="00767A1B" w:rsidRPr="00D006D6" w:rsidRDefault="00F5227E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4.2 Пікірлер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6F0B4A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1.4.2.1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бірдей цифрлар мен фигуралар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дан тұратын бар басқатырғыштар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ребустар шешу, сәйкестік пен 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ақиқаттықты анықтауға берілген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қарапайым логикалық есептерді шығару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 бөлім - Математикалық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модельдеу</w:t>
            </w:r>
          </w:p>
        </w:tc>
        <w:tc>
          <w:tcPr>
            <w:tcW w:w="1918" w:type="dxa"/>
            <w:gridSpan w:val="2"/>
          </w:tcPr>
          <w:p w:rsidR="00767A1B" w:rsidRPr="00D006D6" w:rsidRDefault="00F5227E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6F0B4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1.5.1.1 есепті сызба, сурет, қысқаша жазба түрінде модельдеу; есепті шешу үшін тірек сызбасын таңдау 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18" w:type="dxa"/>
            <w:gridSpan w:val="2"/>
          </w:tcPr>
          <w:p w:rsidR="00767A1B" w:rsidRPr="00D006D6" w:rsidRDefault="00F5227E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6F0B4A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цифрды саннан ажырату, бір таңбалы сандарды түрлі тәсілдермен (нүктелер жиынтығымен, таяқшалармен) көрсету және сан сәулесінде көрсету</w:t>
            </w:r>
          </w:p>
        </w:tc>
      </w:tr>
      <w:tr w:rsidR="003F3FD8" w:rsidRPr="00D006D6" w:rsidTr="000968A0">
        <w:tc>
          <w:tcPr>
            <w:tcW w:w="9747" w:type="dxa"/>
            <w:gridSpan w:val="6"/>
          </w:tcPr>
          <w:p w:rsidR="00C67094" w:rsidRPr="00D006D6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C67094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426F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D006D6" w:rsidTr="000968A0">
        <w:tc>
          <w:tcPr>
            <w:tcW w:w="1526" w:type="dxa"/>
            <w:vMerge w:val="restart"/>
            <w:shd w:val="clear" w:color="auto" w:fill="auto"/>
          </w:tcPr>
          <w:p w:rsidR="00110CB2" w:rsidRPr="00D006D6" w:rsidRDefault="006A2E80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«Менің отбасы</w:t>
            </w:r>
            <w:r w:rsidR="00110CB2"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м және достарым» </w:t>
            </w:r>
          </w:p>
          <w:p w:rsidR="00110CB2" w:rsidRPr="00D006D6" w:rsidRDefault="00110CB2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110CB2" w:rsidRPr="00D006D6" w:rsidRDefault="00110CB2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110CB2" w:rsidRPr="00D006D6" w:rsidRDefault="00110CB2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110CB2" w:rsidRPr="00D006D6" w:rsidRDefault="00110CB2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110CB2" w:rsidRPr="00D006D6" w:rsidRDefault="00110CB2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767A1B" w:rsidRPr="00D006D6" w:rsidRDefault="00110CB2" w:rsidP="00B4328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«</w:t>
            </w:r>
            <w:r w:rsidR="00B4328A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Бізді қ</w:t>
            </w:r>
            <w:r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ошаған </w:t>
            </w:r>
            <w:r w:rsidR="00B4328A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әлем</w:t>
            </w:r>
            <w:r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 бөлім -Сандар және өлшемдер</w:t>
            </w:r>
          </w:p>
        </w:tc>
        <w:tc>
          <w:tcPr>
            <w:tcW w:w="1932" w:type="dxa"/>
            <w:gridSpan w:val="3"/>
            <w:vMerge w:val="restart"/>
          </w:tcPr>
          <w:p w:rsidR="00767A1B" w:rsidRPr="00D006D6" w:rsidRDefault="00F5227E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767A1B"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753" w:type="dxa"/>
            <w:shd w:val="clear" w:color="auto" w:fill="auto"/>
          </w:tcPr>
          <w:p w:rsidR="009B4A73" w:rsidRPr="00D006D6" w:rsidRDefault="009B4A7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1.1.1.2</w:t>
            </w:r>
          </w:p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10/11-20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көлемінде тура және кері санау</w:t>
            </w:r>
            <w:r w:rsidR="00767A1B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D006D6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32" w:type="dxa"/>
            <w:gridSpan w:val="3"/>
            <w:vMerge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53" w:type="dxa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1.1.1.3  10/11-20 көлемінде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қатарындағы орнын анықтау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32" w:type="dxa"/>
            <w:gridSpan w:val="3"/>
          </w:tcPr>
          <w:p w:rsidR="00767A1B" w:rsidRPr="00D006D6" w:rsidRDefault="004252D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753" w:type="dxa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1.1.2.2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 және азайту - өз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ара кері амалдар екенін түсіну,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қосу және азайту амалдар</w:t>
            </w:r>
            <w:r w:rsidR="00C54E48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ы компоненттері мен нәтижелері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арасындағы байланысты анықтау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32" w:type="dxa"/>
            <w:gridSpan w:val="3"/>
          </w:tcPr>
          <w:p w:rsidR="00767A1B" w:rsidRPr="00D006D6" w:rsidRDefault="004252D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753" w:type="dxa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1.1.3.2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өлшем бірліктерді (см, дм/ кг/л/сағ) қолданып өлшеу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1932" w:type="dxa"/>
            <w:gridSpan w:val="3"/>
          </w:tcPr>
          <w:p w:rsidR="00767A1B" w:rsidRPr="00D006D6" w:rsidRDefault="004252DF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753" w:type="dxa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1.3.1.2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 жазық фигураларды (ромб, </w:t>
            </w:r>
            <w:r w:rsidR="00C54E48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трапеция, доғал) және кеңістік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фигураларды (куб,  шар, цилиндр, конус, пирамида,) тану және қоршаған ортадағы заттармен сәйкестендіру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32" w:type="dxa"/>
            <w:gridSpan w:val="3"/>
          </w:tcPr>
          <w:p w:rsidR="00767A1B" w:rsidRPr="00D006D6" w:rsidRDefault="004252D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753" w:type="dxa"/>
            <w:shd w:val="clear" w:color="auto" w:fill="auto"/>
          </w:tcPr>
          <w:p w:rsidR="00767A1B" w:rsidRPr="00D006D6" w:rsidRDefault="009B4A73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1.3.2.2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берілген ұзындығы бойынша кесінді сызу</w:t>
            </w:r>
          </w:p>
        </w:tc>
      </w:tr>
      <w:tr w:rsidR="003F3FD8" w:rsidRPr="00942DFF" w:rsidTr="000968A0">
        <w:trPr>
          <w:trHeight w:val="70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 бөлім -Жиын. Логика элементтері</w:t>
            </w:r>
          </w:p>
        </w:tc>
        <w:tc>
          <w:tcPr>
            <w:tcW w:w="1932" w:type="dxa"/>
            <w:gridSpan w:val="3"/>
          </w:tcPr>
          <w:p w:rsidR="00767A1B" w:rsidRPr="00D006D6" w:rsidRDefault="004252D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4.4 Нысандардың комбинациялары</w:t>
            </w:r>
          </w:p>
        </w:tc>
        <w:tc>
          <w:tcPr>
            <w:tcW w:w="4753" w:type="dxa"/>
            <w:shd w:val="clear" w:color="auto" w:fill="auto"/>
          </w:tcPr>
          <w:p w:rsidR="00767A1B" w:rsidRPr="00D006D6" w:rsidRDefault="006F0B4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1.4.3.1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заттардан «екі - екіден» комбинациялар жиынын құрастыру</w:t>
            </w:r>
          </w:p>
        </w:tc>
      </w:tr>
      <w:tr w:rsidR="003F3FD8" w:rsidRPr="00942DFF" w:rsidTr="000968A0">
        <w:trPr>
          <w:trHeight w:val="70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 бөлім-Математикалық  модельдеу</w:t>
            </w:r>
          </w:p>
        </w:tc>
        <w:tc>
          <w:tcPr>
            <w:tcW w:w="1932" w:type="dxa"/>
            <w:gridSpan w:val="3"/>
          </w:tcPr>
          <w:p w:rsidR="00767A1B" w:rsidRPr="00D006D6" w:rsidRDefault="004252D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753" w:type="dxa"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1.5.1.2 </w:t>
            </w:r>
            <w:r w:rsidR="009B41CA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артық, кем, тең, сонша, бірнеше бірлікке артық/кем, ұзын, қысқа, ауыр, жеңіл, қымбат, арзан, баға ұғымдарын/ заттардың орналасуын, арақашықтығын, бағытын анықтайтын терминдерді қолдану</w:t>
            </w:r>
          </w:p>
        </w:tc>
      </w:tr>
      <w:tr w:rsidR="003F3FD8" w:rsidRPr="00942DFF" w:rsidTr="000968A0">
        <w:trPr>
          <w:trHeight w:val="70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2" w:type="dxa"/>
            <w:gridSpan w:val="3"/>
          </w:tcPr>
          <w:p w:rsidR="00767A1B" w:rsidRPr="00D006D6" w:rsidRDefault="004252D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753" w:type="dxa"/>
            <w:shd w:val="clear" w:color="auto" w:fill="auto"/>
          </w:tcPr>
          <w:p w:rsidR="00767A1B" w:rsidRPr="00D006D6" w:rsidRDefault="006F0B4A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1.5.2.2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«+», «-», «=», «≠», «&gt;», «&lt;» таңбаларын/ цифрларды, (􀂅) белгісіз сан символын қолдану</w:t>
            </w:r>
          </w:p>
        </w:tc>
      </w:tr>
      <w:tr w:rsidR="003F3FD8" w:rsidRPr="00D006D6" w:rsidTr="000968A0">
        <w:tc>
          <w:tcPr>
            <w:tcW w:w="9747" w:type="dxa"/>
            <w:gridSpan w:val="6"/>
          </w:tcPr>
          <w:p w:rsidR="007253F2" w:rsidRPr="00D006D6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3</w:t>
            </w:r>
            <w:r w:rsidR="004426F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тоқсан</w:t>
            </w:r>
          </w:p>
        </w:tc>
      </w:tr>
      <w:tr w:rsidR="003F3FD8" w:rsidRPr="00D006D6" w:rsidTr="000968A0">
        <w:trPr>
          <w:trHeight w:val="465"/>
        </w:trPr>
        <w:tc>
          <w:tcPr>
            <w:tcW w:w="1526" w:type="dxa"/>
            <w:vMerge w:val="restart"/>
            <w:shd w:val="clear" w:color="auto" w:fill="auto"/>
          </w:tcPr>
          <w:p w:rsidR="00110CB2" w:rsidRPr="00D006D6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«Саяхат» </w:t>
            </w: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D006D6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67A1B" w:rsidRPr="00D006D6" w:rsidRDefault="006A2E80" w:rsidP="0011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«Салт-дәстүр жә</w:t>
            </w:r>
            <w:r w:rsidR="00110CB2" w:rsidRPr="00D006D6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не ауыз әдебиеті»</w:t>
            </w: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 бөлім -Сандар және өлшемдер</w:t>
            </w:r>
          </w:p>
        </w:tc>
        <w:tc>
          <w:tcPr>
            <w:tcW w:w="1904" w:type="dxa"/>
            <w:vMerge w:val="restart"/>
          </w:tcPr>
          <w:p w:rsidR="00767A1B" w:rsidRPr="00D006D6" w:rsidRDefault="00F14EB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781" w:type="dxa"/>
            <w:gridSpan w:val="3"/>
            <w:shd w:val="clear" w:color="auto" w:fill="auto"/>
          </w:tcPr>
          <w:p w:rsidR="009B4A73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1.1.1.4 </w:t>
            </w:r>
          </w:p>
          <w:p w:rsidR="009B4A73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10/11-20 ға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дейінгі сандарды оқу, </w:t>
            </w:r>
          </w:p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жазу және салыстыру</w:t>
            </w:r>
            <w:r w:rsidR="00767A1B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942DFF" w:rsidTr="000968A0">
        <w:trPr>
          <w:trHeight w:val="806"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4" w:type="dxa"/>
            <w:vMerge/>
            <w:tcBorders>
              <w:bottom w:val="single" w:sz="4" w:space="0" w:color="auto"/>
            </w:tcBorders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1.1.1.5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бір таңбалы 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сандардың құрамын анықтау / 20-ға дейінгі сандардың құрамын анықтау,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разрядтық  қосылғыштарға жіктеу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4" w:type="dxa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</w:p>
        </w:tc>
        <w:tc>
          <w:tcPr>
            <w:tcW w:w="4781" w:type="dxa"/>
            <w:gridSpan w:val="3"/>
            <w:shd w:val="clear" w:color="auto" w:fill="auto"/>
          </w:tcPr>
          <w:p w:rsidR="009B4A73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қосудың ауыстырымдылық қасиетін; 0 мен 1 сандарының қасиетін қолдану</w:t>
            </w:r>
          </w:p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4" w:type="dxa"/>
            <w:vMerge w:val="restart"/>
          </w:tcPr>
          <w:p w:rsidR="00767A1B" w:rsidRPr="00D006D6" w:rsidRDefault="00F14EB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781" w:type="dxa"/>
            <w:gridSpan w:val="3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1.1.3.3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шамалар мәндерін (см, дм/ кг/ л/ сағ)  салыстыру және амалдар орындау</w:t>
            </w:r>
            <w:r w:rsidRPr="00D006D6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942DFF" w:rsidTr="000968A0">
        <w:trPr>
          <w:trHeight w:val="511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04" w:type="dxa"/>
            <w:vMerge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1.1.3.4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ұзындық өлшем бірліктерін (см, дм) олардың арақатысына сүйеніп түрлендіру  </w:t>
            </w:r>
          </w:p>
        </w:tc>
      </w:tr>
      <w:tr w:rsidR="003F3FD8" w:rsidRPr="00D006D6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1904" w:type="dxa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781" w:type="dxa"/>
            <w:gridSpan w:val="3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1.1.1.3  10/11-20 көлемінде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қатарындағы орнын анықтау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4" w:type="dxa"/>
          </w:tcPr>
          <w:p w:rsidR="00767A1B" w:rsidRPr="00D006D6" w:rsidRDefault="00F14EB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781" w:type="dxa"/>
            <w:gridSpan w:val="3"/>
            <w:shd w:val="clear" w:color="auto" w:fill="auto"/>
          </w:tcPr>
          <w:p w:rsidR="009B4A73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қосудың ауыстырымдылық қасиетін; 0 мен 1 сандарының қасиетін қолдану</w:t>
            </w:r>
          </w:p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3FD8" w:rsidRPr="00942DFF" w:rsidTr="000968A0">
        <w:trPr>
          <w:trHeight w:val="799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04" w:type="dxa"/>
          </w:tcPr>
          <w:p w:rsidR="00767A1B" w:rsidRPr="00D006D6" w:rsidRDefault="00F14EB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3.3 Нүктелер координаттары және қозғалыс бағыты</w:t>
            </w:r>
          </w:p>
        </w:tc>
        <w:tc>
          <w:tcPr>
            <w:tcW w:w="4781" w:type="dxa"/>
            <w:gridSpan w:val="3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 сәулесінде белгіленген нүктелердің бір-біріне қатысты орналасуын анықтау</w:t>
            </w:r>
          </w:p>
        </w:tc>
      </w:tr>
      <w:tr w:rsidR="003F3FD8" w:rsidRPr="00942DFF" w:rsidTr="00AA7B3F">
        <w:trPr>
          <w:trHeight w:val="268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8956FF" w:rsidP="00A656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</w:t>
            </w:r>
            <w:r w:rsidR="00A6561B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 -</w:t>
            </w:r>
            <w:r w:rsidR="00767A1B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 модельдеу</w:t>
            </w:r>
          </w:p>
        </w:tc>
        <w:tc>
          <w:tcPr>
            <w:tcW w:w="1904" w:type="dxa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781" w:type="dxa"/>
            <w:gridSpan w:val="3"/>
            <w:shd w:val="clear" w:color="auto" w:fill="auto"/>
          </w:tcPr>
          <w:p w:rsidR="006F0B4A" w:rsidRPr="00D006D6" w:rsidRDefault="006F0B4A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1.5.1.3 қосынд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ы және қалдықты табуға берілген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есептерді талдау және шығару, кері есеп құрастыру және шығару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F3FD8" w:rsidRPr="00942DFF" w:rsidTr="000968A0">
        <w:trPr>
          <w:trHeight w:val="799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04" w:type="dxa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781" w:type="dxa"/>
            <w:gridSpan w:val="3"/>
            <w:shd w:val="clear" w:color="auto" w:fill="auto"/>
          </w:tcPr>
          <w:p w:rsidR="00767A1B" w:rsidRPr="00D006D6" w:rsidRDefault="006F0B4A" w:rsidP="000968A0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1.5.2.3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сандардың қосындысы мен айырмасын, сандарды салыстыру (артық/кем), көршілес сандарды, сандық аралықтарды, сандар қатарын көрсету үшін сан сәулесін қолдану</w:t>
            </w:r>
          </w:p>
        </w:tc>
      </w:tr>
      <w:tr w:rsidR="003F3FD8" w:rsidRPr="00D006D6" w:rsidTr="000968A0">
        <w:tc>
          <w:tcPr>
            <w:tcW w:w="9747" w:type="dxa"/>
            <w:gridSpan w:val="6"/>
          </w:tcPr>
          <w:p w:rsidR="007253F2" w:rsidRPr="00D006D6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="007253F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426F2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D006D6" w:rsidTr="000968A0">
        <w:trPr>
          <w:trHeight w:val="785"/>
        </w:trPr>
        <w:tc>
          <w:tcPr>
            <w:tcW w:w="1526" w:type="dxa"/>
            <w:vMerge w:val="restart"/>
            <w:shd w:val="clear" w:color="auto" w:fill="auto"/>
          </w:tcPr>
          <w:p w:rsidR="006A2E80" w:rsidRP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«Тағам және сусын»</w:t>
            </w:r>
          </w:p>
          <w:p w:rsidR="00E76778" w:rsidRDefault="00E76778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006D6" w:rsidRPr="00D006D6" w:rsidRDefault="00D006D6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67A1B" w:rsidRPr="00D006D6" w:rsidRDefault="006A2E80" w:rsidP="00D006D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«</w:t>
            </w:r>
            <w:r w:rsidR="00E76778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Дені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саудың – жаны сау» </w:t>
            </w: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9804A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 бөлім-</w:t>
            </w:r>
            <w:r w:rsidR="00767A1B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</w:tc>
        <w:tc>
          <w:tcPr>
            <w:tcW w:w="1918" w:type="dxa"/>
            <w:gridSpan w:val="2"/>
          </w:tcPr>
          <w:p w:rsidR="00767A1B" w:rsidRPr="00D006D6" w:rsidRDefault="00F14EB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9B4A73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1.1.1.6 </w:t>
            </w:r>
          </w:p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20-ғ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 дейінгі сандарды 2-ден топтап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тура және кері санау</w:t>
            </w:r>
            <w:r w:rsidR="00767A1B"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8" w:type="dxa"/>
            <w:gridSpan w:val="2"/>
            <w:vMerge w:val="restart"/>
          </w:tcPr>
          <w:p w:rsidR="00767A1B" w:rsidRPr="00D006D6" w:rsidRDefault="00F14EB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1.1.2.4 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бір таңбалы сандарды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ондықтан аттамай қосу кестесін құру, білу және қолдану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18" w:type="dxa"/>
            <w:gridSpan w:val="2"/>
            <w:vMerge/>
          </w:tcPr>
          <w:p w:rsidR="00767A1B" w:rsidRPr="00D006D6" w:rsidRDefault="00767A1B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1.1.2.5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ондықтан аттамай бір таңбалы сандарды/ 20 көлеміндегі сандарды/ ондықтарды ауызша қосу және азайтуды орындау  </w:t>
            </w:r>
          </w:p>
        </w:tc>
      </w:tr>
      <w:tr w:rsidR="003F3FD8" w:rsidRPr="00942DFF" w:rsidTr="000968A0">
        <w:trPr>
          <w:trHeight w:val="764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8" w:type="dxa"/>
            <w:gridSpan w:val="2"/>
            <w:vMerge w:val="restart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1.1.3.5 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циферблат бойынша уақытты анықтау: сағат /уақыттың өлщем бірліктерін ажырату: минут, сағат, күн, апта, ай</w:t>
            </w:r>
          </w:p>
        </w:tc>
      </w:tr>
      <w:tr w:rsidR="003F3FD8" w:rsidRPr="00942DFF" w:rsidTr="000968A0">
        <w:trPr>
          <w:trHeight w:val="549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8" w:type="dxa"/>
            <w:gridSpan w:val="2"/>
            <w:vMerge/>
          </w:tcPr>
          <w:p w:rsidR="00767A1B" w:rsidRPr="00D006D6" w:rsidRDefault="00767A1B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1.1.3.6 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>1,</w:t>
            </w:r>
            <w:r w:rsidRPr="00D006D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2, 5, 10, 20 теңгелік    монеталармен түрліше төлем  жасау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9804A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1918" w:type="dxa"/>
            <w:gridSpan w:val="2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1.3.1.3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фигуралардың (үшбұрыш, шаршы, тік төртбұрыш) қабырғалары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өлшеу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және салыстыру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8" w:type="dxa"/>
            <w:gridSpan w:val="2"/>
          </w:tcPr>
          <w:p w:rsidR="00767A1B" w:rsidRPr="00D006D6" w:rsidRDefault="00F14EB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1.3.2.4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 арасындағы негізгі қатынастарды анықтау (үлкен-кіші, жоғары-төмен, кең-тар, жуан-жіңішке, қалың-жұқа)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8" w:type="dxa"/>
            <w:gridSpan w:val="2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3.3 Нүктелер координаттары және қозғалыс бағыты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9B4A73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1.3.3.1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сан сәулесінде белгіленген нүктелердің бір-біріне қатысты орналасуын анықтау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shd w:val="clear" w:color="auto" w:fill="auto"/>
          </w:tcPr>
          <w:p w:rsidR="00767A1B" w:rsidRPr="00D006D6" w:rsidRDefault="009804AB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 бөлім-Жиын. Логика элементтері</w:t>
            </w:r>
          </w:p>
        </w:tc>
        <w:tc>
          <w:tcPr>
            <w:tcW w:w="1918" w:type="dxa"/>
            <w:gridSpan w:val="2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4.1 Жиындар және олармен орындалатын амалдар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6F0B4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1.4.1.1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екі жиынның бірігуін және жиыннан оның бөлігін айырып алуды диаграмма арқылы көрнекі түрде кескіндеу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 w:val="restart"/>
            <w:shd w:val="clear" w:color="auto" w:fill="auto"/>
          </w:tcPr>
          <w:p w:rsidR="00767A1B" w:rsidRPr="00D006D6" w:rsidRDefault="009804AB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 бөлім-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 модельдеу</w:t>
            </w:r>
          </w:p>
        </w:tc>
        <w:tc>
          <w:tcPr>
            <w:tcW w:w="1918" w:type="dxa"/>
            <w:gridSpan w:val="2"/>
            <w:vMerge w:val="restart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6F0B4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1.5.1.7 санды бірн</w:t>
            </w:r>
            <w:r w:rsidR="00AA7B3F" w:rsidRPr="00D006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еше бірлікке арттыру/кемітуге;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айырмалық салыстыруға берілген қарапайым есептерді модельдеу және шығару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18" w:type="dxa"/>
            <w:gridSpan w:val="2"/>
            <w:vMerge/>
          </w:tcPr>
          <w:p w:rsidR="00767A1B" w:rsidRPr="00D006D6" w:rsidRDefault="00767A1B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6F0B4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1.5.1.8 санды өрнектер түрінде қосу мен азайтуға берілген қарапайым есептерді шығаруды моделдеу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18" w:type="dxa"/>
            <w:gridSpan w:val="2"/>
            <w:vMerge w:val="restart"/>
          </w:tcPr>
          <w:p w:rsidR="00767A1B" w:rsidRPr="00D006D6" w:rsidRDefault="00F14EB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RDefault="006F0B4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1.5.2.4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қосу мен азайту амалдарының компоненттері атауларын өрнектерді оқу мен жазуда қолдану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767A1B" w:rsidRPr="00D006D6" w:rsidRDefault="00767A1B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18" w:type="dxa"/>
            <w:gridSpan w:val="2"/>
            <w:vMerge/>
          </w:tcPr>
          <w:p w:rsidR="00767A1B" w:rsidRPr="00D006D6" w:rsidRDefault="00767A1B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67" w:type="dxa"/>
            <w:gridSpan w:val="2"/>
            <w:shd w:val="clear" w:color="auto" w:fill="auto"/>
          </w:tcPr>
          <w:p w:rsidR="00767A1B" w:rsidRPr="00D006D6" w:rsidDel="00662D2E" w:rsidRDefault="00F9264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006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1.5.2.5 </w:t>
            </w:r>
            <w:r w:rsidRPr="00D006D6">
              <w:rPr>
                <w:rFonts w:ascii="Times New Roman" w:hAnsi="Times New Roman"/>
                <w:sz w:val="24"/>
                <w:szCs w:val="24"/>
                <w:lang w:val="kk-KZ"/>
              </w:rPr>
              <w:t>деректерді жинақтау, жүйелеу және толықтыру/ қолда бар материалдарды пайдаланып, кестелер, пиктограмма мен диаграммалар құрастыру</w:t>
            </w:r>
          </w:p>
        </w:tc>
      </w:tr>
    </w:tbl>
    <w:p w:rsidR="00530556" w:rsidRPr="009364CC" w:rsidRDefault="00530556" w:rsidP="00CA2B5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7094" w:rsidRPr="009364CC" w:rsidRDefault="00036178" w:rsidP="00967A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3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9364CC">
        <w:rPr>
          <w:rFonts w:ascii="Times New Roman" w:hAnsi="Times New Roman"/>
          <w:sz w:val="28"/>
          <w:szCs w:val="28"/>
          <w:lang w:val="kk-KZ"/>
        </w:rPr>
        <w:t>2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0F7B" w:rsidRPr="009364CC">
        <w:rPr>
          <w:rFonts w:ascii="Times New Roman" w:hAnsi="Times New Roman"/>
          <w:sz w:val="28"/>
          <w:szCs w:val="28"/>
          <w:lang w:val="kk-KZ"/>
        </w:rPr>
        <w:t>-сынып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C67094" w:rsidRDefault="00A6561B" w:rsidP="00967A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9</w:t>
      </w:r>
      <w:r w:rsidR="00F80F7B" w:rsidRPr="009364CC">
        <w:rPr>
          <w:rFonts w:ascii="Times New Roman" w:hAnsi="Times New Roman"/>
          <w:sz w:val="28"/>
          <w:szCs w:val="28"/>
          <w:lang w:val="kk-KZ"/>
        </w:rPr>
        <w:t>-кесте</w:t>
      </w:r>
    </w:p>
    <w:p w:rsidR="00AA7B3F" w:rsidRPr="009364CC" w:rsidRDefault="00AA7B3F" w:rsidP="00967A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312"/>
        <w:gridCol w:w="2380"/>
        <w:gridCol w:w="4529"/>
      </w:tblGrid>
      <w:tr w:rsidR="00B20BFF" w:rsidRPr="009364CC" w:rsidTr="000968A0">
        <w:tc>
          <w:tcPr>
            <w:tcW w:w="1526" w:type="dxa"/>
            <w:shd w:val="clear" w:color="auto" w:fill="auto"/>
          </w:tcPr>
          <w:p w:rsidR="00B20BFF" w:rsidRPr="009364CC" w:rsidRDefault="00B20BFF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Ортақ тақырыптар</w:t>
            </w:r>
          </w:p>
        </w:tc>
        <w:tc>
          <w:tcPr>
            <w:tcW w:w="1312" w:type="dxa"/>
            <w:shd w:val="clear" w:color="auto" w:fill="auto"/>
          </w:tcPr>
          <w:p w:rsidR="00B20BFF" w:rsidRPr="009364CC" w:rsidRDefault="00B4328A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Бөлімдер</w:t>
            </w:r>
          </w:p>
        </w:tc>
        <w:tc>
          <w:tcPr>
            <w:tcW w:w="2380" w:type="dxa"/>
          </w:tcPr>
          <w:p w:rsidR="00B20BFF" w:rsidRPr="009364CC" w:rsidRDefault="00B4328A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Бөлімшелер</w:t>
            </w:r>
          </w:p>
        </w:tc>
        <w:tc>
          <w:tcPr>
            <w:tcW w:w="4529" w:type="dxa"/>
            <w:shd w:val="clear" w:color="auto" w:fill="auto"/>
          </w:tcPr>
          <w:p w:rsidR="00B20BFF" w:rsidRPr="009364CC" w:rsidRDefault="00B20BFF" w:rsidP="00A656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Оқ</w:t>
            </w:r>
            <w:r w:rsidR="00B4328A">
              <w:rPr>
                <w:rFonts w:ascii="Times New Roman" w:hAnsi="Times New Roman"/>
                <w:sz w:val="24"/>
                <w:szCs w:val="24"/>
                <w:lang w:val="kk-KZ" w:eastAsia="en-GB"/>
              </w:rPr>
              <w:t>ыт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 мақсаттары</w:t>
            </w:r>
          </w:p>
        </w:tc>
      </w:tr>
      <w:tr w:rsidR="003F3FD8" w:rsidRPr="009364CC" w:rsidTr="000968A0">
        <w:tc>
          <w:tcPr>
            <w:tcW w:w="9747" w:type="dxa"/>
            <w:gridSpan w:val="4"/>
          </w:tcPr>
          <w:p w:rsidR="00C67094" w:rsidRPr="009364CC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C6709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F491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42DFF" w:rsidTr="000968A0">
        <w:trPr>
          <w:trHeight w:val="64"/>
        </w:trPr>
        <w:tc>
          <w:tcPr>
            <w:tcW w:w="1526" w:type="dxa"/>
            <w:vMerge w:val="restart"/>
            <w:shd w:val="clear" w:color="auto" w:fill="auto"/>
          </w:tcPr>
          <w:p w:rsidR="006A2E80" w:rsidRPr="009364CC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«Өзім туралы» </w:t>
            </w:r>
          </w:p>
          <w:p w:rsidR="006A2E80" w:rsidRPr="009364CC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A2E80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AA7B3F" w:rsidRPr="009364CC" w:rsidRDefault="00AA7B3F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A2E80" w:rsidRPr="009364CC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«Менің отбасым және достарым»</w:t>
            </w:r>
          </w:p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360BE4" w:rsidP="000968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 бөлім 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Сандар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өлшемдер</w:t>
            </w:r>
          </w:p>
          <w:p w:rsidR="00583B77" w:rsidRPr="009364CC" w:rsidRDefault="00583B77" w:rsidP="00AA7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E636EF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1.1 Натурал сандар және 0 саны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3A3A62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2.1.1.1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100-ге дейінгі сандардың құрылу жолын түсіну</w:t>
            </w:r>
          </w:p>
        </w:tc>
      </w:tr>
      <w:tr w:rsidR="003F3FD8" w:rsidRPr="00942DFF" w:rsidTr="000968A0">
        <w:trPr>
          <w:trHeight w:val="74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E636EF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3A3A62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көбейтуді бірдей қосылғыштардың қосындысын табу, бөлуді - нысандардың мазмұнына қарай және тең бөліктерге бөлу ретінде түсіну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auto"/>
          </w:tcPr>
          <w:p w:rsidR="00583B77" w:rsidRPr="009364CC" w:rsidRDefault="003A3A62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2.1.2.2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көбейту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және бөлу - өзара кері амалдар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екенін түсіну, көбейту және бөлу амалдарының  компоненттері арасындағы байланысты анықтау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583B77" w:rsidRPr="009364CC" w:rsidRDefault="00E636E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auto"/>
          </w:tcPr>
          <w:p w:rsidR="00583B77" w:rsidRPr="009364CC" w:rsidRDefault="003A3A62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2.1.3.1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әртүрлі өлшеу аспаптары шкалаларын (шәкілдерін) бір бірінен ажырату және шамалардың сәйкес мәндерін анықтау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360BE4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бөлім Геометрия элементтері</w:t>
            </w:r>
          </w:p>
        </w:tc>
        <w:tc>
          <w:tcPr>
            <w:tcW w:w="2380" w:type="dxa"/>
          </w:tcPr>
          <w:p w:rsidR="00583B77" w:rsidRPr="009364CC" w:rsidRDefault="00E636E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auto"/>
          </w:tcPr>
          <w:p w:rsidR="00FF1FC9" w:rsidRPr="009364CC" w:rsidRDefault="00FF1FC9" w:rsidP="000968A0">
            <w:pPr>
              <w:widowControl w:val="0"/>
              <w:tabs>
                <w:tab w:val="left" w:pos="131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 түрлерін (тік, сүйір, доғал) бір бірінен ажырату және атау/тік төртбұрыш, шаршы, тік бұрышты үшбұрыштың мәнді белгілерін анықтау </w:t>
            </w:r>
          </w:p>
          <w:p w:rsidR="00583B77" w:rsidRPr="009364CC" w:rsidDel="00C067B2" w:rsidRDefault="00583B77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E636E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auto"/>
          </w:tcPr>
          <w:p w:rsidR="003D1D44" w:rsidRPr="009364CC" w:rsidRDefault="00FF1FC9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нүктелі қағазда кесінділер, түзулер мен геометриялық фигураларды орны, қозғалыс және  бағыты бойынша нұсқаулыққа сәйкес  сызу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shd w:val="clear" w:color="auto" w:fill="auto"/>
          </w:tcPr>
          <w:p w:rsidR="003D1D44" w:rsidRPr="009364CC" w:rsidRDefault="00360BE4" w:rsidP="00D006D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 бөлім -</w:t>
            </w:r>
            <w:r w:rsid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Жиын. Логика элементтері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380" w:type="dxa"/>
          </w:tcPr>
          <w:p w:rsidR="00583B77" w:rsidRPr="009364CC" w:rsidRDefault="00E636E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4.1 Жиындар және олармен орындалатын амалдар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auto"/>
          </w:tcPr>
          <w:p w:rsidR="00583B77" w:rsidRPr="009364CC" w:rsidRDefault="00FF1FC9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.1 тең жиындардың бірігуін және жиыннан оның тең бөліктерін айырып алуды диаграмма арқылы көрнекі түрде кескіндеу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360BE4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 модельдеу</w:t>
            </w:r>
          </w:p>
        </w:tc>
        <w:tc>
          <w:tcPr>
            <w:tcW w:w="2380" w:type="dxa"/>
          </w:tcPr>
          <w:p w:rsidR="00583B77" w:rsidRPr="009364CC" w:rsidRDefault="00E636E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auto"/>
          </w:tcPr>
          <w:p w:rsidR="00583B77" w:rsidRPr="009364CC" w:rsidRDefault="00FF1FC9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2.5.1.1 </w:t>
            </w:r>
            <w:r w:rsidR="004A5CAA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1-2 амалмен орындалатын есепті кесте, сызба, қысқаша жазба түрінде модельдеу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E636EF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auto"/>
          </w:tcPr>
          <w:p w:rsidR="00583B77" w:rsidRPr="009364CC" w:rsidRDefault="00FF1FC9" w:rsidP="000968A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сандардың графикалық моделін құру, разрядтық кестені қолдану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9364CC" w:rsidTr="000968A0">
        <w:tc>
          <w:tcPr>
            <w:tcW w:w="9747" w:type="dxa"/>
            <w:gridSpan w:val="4"/>
          </w:tcPr>
          <w:p w:rsidR="00E14064" w:rsidRPr="009364CC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E1406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F491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364CC" w:rsidTr="000968A0">
        <w:tc>
          <w:tcPr>
            <w:tcW w:w="1526" w:type="dxa"/>
            <w:vMerge w:val="restart"/>
            <w:shd w:val="clear" w:color="auto" w:fill="auto"/>
          </w:tcPr>
          <w:p w:rsidR="006A2E80" w:rsidRPr="009364CC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«Менің мектебім»</w:t>
            </w: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D1D44" w:rsidRPr="00DE74BF" w:rsidRDefault="00DE74BF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Менің туған өлкем</w:t>
            </w:r>
          </w:p>
        </w:tc>
        <w:tc>
          <w:tcPr>
            <w:tcW w:w="1312" w:type="dxa"/>
            <w:vMerge w:val="restart"/>
            <w:shd w:val="clear" w:color="auto" w:fill="auto"/>
          </w:tcPr>
          <w:p w:rsidR="003D1D44" w:rsidRPr="009364CC" w:rsidRDefault="00360BE4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3D1D44" w:rsidRPr="009364CC" w:rsidRDefault="003D1D44" w:rsidP="00096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3D1D44" w:rsidRPr="009364CC" w:rsidRDefault="002B63F0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29" w:type="dxa"/>
            <w:shd w:val="clear" w:color="auto" w:fill="auto"/>
          </w:tcPr>
          <w:p w:rsidR="003D1D44" w:rsidRPr="009364CC" w:rsidRDefault="003A3A62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2.1.1.2</w:t>
            </w:r>
            <w:r w:rsidR="00AA7B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көлемінде тура және кері санау</w:t>
            </w:r>
            <w:r w:rsidR="003D1D4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 w:val="restart"/>
          </w:tcPr>
          <w:p w:rsidR="003D1D44" w:rsidRPr="009364CC" w:rsidRDefault="002B63F0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29" w:type="dxa"/>
            <w:shd w:val="clear" w:color="auto" w:fill="auto"/>
          </w:tcPr>
          <w:p w:rsidR="003D1D44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2.1.2.3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қосуд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ың ауыстырымдылық, терімділік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қасиеттерін/көбейтудің ауыстырымдылық қасиетін тиімді есептеулер жүргізу үшін қолдану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3A3A62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2.1.2.4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бір т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аңбалы сандарды ондықтан аттап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қосу кестесін құру, білу және қолдану/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  <w:p w:rsidR="003D1D44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2; 3; 4; 5 сандарына көбейту кестесін құру, білу және қолдану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</w:tr>
      <w:tr w:rsidR="003F3FD8" w:rsidRPr="00942DFF" w:rsidTr="000968A0">
        <w:trPr>
          <w:trHeight w:val="224"/>
        </w:trPr>
        <w:tc>
          <w:tcPr>
            <w:tcW w:w="1526" w:type="dxa"/>
            <w:vMerge/>
            <w:shd w:val="clear" w:color="auto" w:fill="auto"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3D1D44" w:rsidRPr="009364CC" w:rsidRDefault="002B63F0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29" w:type="dxa"/>
            <w:shd w:val="clear" w:color="auto" w:fill="auto"/>
          </w:tcPr>
          <w:p w:rsidR="003D1D44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2.1.3.2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(м)/ масса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(ц)/ уақыт (мин) өлшем бірліктерін қолданып өлшеу</w:t>
            </w:r>
          </w:p>
        </w:tc>
      </w:tr>
      <w:tr w:rsidR="003F3FD8" w:rsidRPr="00942DFF" w:rsidTr="000968A0">
        <w:trPr>
          <w:trHeight w:val="224"/>
        </w:trPr>
        <w:tc>
          <w:tcPr>
            <w:tcW w:w="1526" w:type="dxa"/>
            <w:vMerge/>
            <w:shd w:val="clear" w:color="auto" w:fill="auto"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3D1D44" w:rsidRPr="009364CC" w:rsidRDefault="003D1D44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3D1D44" w:rsidRPr="009364CC" w:rsidRDefault="003A3A62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2.1.3.3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шамалар мәндерін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(см,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дм, м/ кг, ц / л/ сағ, мин,ай, жыл) салыстыру және амалдар орындау </w:t>
            </w:r>
          </w:p>
        </w:tc>
      </w:tr>
      <w:tr w:rsidR="003F3FD8" w:rsidRPr="009364CC" w:rsidTr="000968A0">
        <w:trPr>
          <w:trHeight w:val="45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A13A6D" w:rsidP="00D006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2380" w:type="dxa"/>
          </w:tcPr>
          <w:p w:rsidR="00583B77" w:rsidRPr="009364CC" w:rsidRDefault="002B63F0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FF1FC9" w:rsidP="00096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көпбұрыштарды жіктеу</w:t>
            </w:r>
          </w:p>
        </w:tc>
      </w:tr>
      <w:tr w:rsidR="003F3FD8" w:rsidRPr="009364CC" w:rsidTr="000968A0">
        <w:trPr>
          <w:trHeight w:val="45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583B77" w:rsidRPr="009364CC" w:rsidRDefault="002B63F0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FF1FC9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тік бұрышты сызу</w:t>
            </w:r>
          </w:p>
        </w:tc>
      </w:tr>
      <w:tr w:rsidR="003F3FD8" w:rsidRPr="00942DFF" w:rsidTr="000968A0">
        <w:trPr>
          <w:trHeight w:val="45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shd w:val="clear" w:color="auto" w:fill="auto"/>
          </w:tcPr>
          <w:p w:rsidR="00583B77" w:rsidRPr="009364CC" w:rsidRDefault="00A13A6D" w:rsidP="00D006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 бөлім -</w:t>
            </w:r>
            <w:r w:rsid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Жиын. Логика элементтері</w:t>
            </w:r>
          </w:p>
        </w:tc>
        <w:tc>
          <w:tcPr>
            <w:tcW w:w="2380" w:type="dxa"/>
          </w:tcPr>
          <w:p w:rsidR="00583B77" w:rsidRPr="009364CC" w:rsidRDefault="002B63F0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4.2 Пікірлер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FF1FC9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2.4.2.1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сандық есептерді, әртүрлі сандардан тұратын ба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>сқатырғыштарды, ауыстырып құюға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өлшеуг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>е берілген  логикалық есептерді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зерттеу және шығару</w:t>
            </w:r>
          </w:p>
        </w:tc>
      </w:tr>
      <w:tr w:rsidR="003F3FD8" w:rsidRPr="00942DFF" w:rsidTr="000968A0">
        <w:trPr>
          <w:trHeight w:val="45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A13A6D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 модельдеу</w:t>
            </w:r>
          </w:p>
        </w:tc>
        <w:tc>
          <w:tcPr>
            <w:tcW w:w="2380" w:type="dxa"/>
          </w:tcPr>
          <w:p w:rsidR="00583B77" w:rsidRPr="009364CC" w:rsidRDefault="000708D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FF1FC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2.5.1.2 есептерді шығару ба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>рысында «баға», «мөлшер» (сан),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«құн»; ұзындығы, ені, периметр шамаларының өзара тәуелділігін пайдалану</w:t>
            </w:r>
          </w:p>
        </w:tc>
      </w:tr>
      <w:tr w:rsidR="003F3FD8" w:rsidRPr="00942DFF" w:rsidTr="000968A0">
        <w:trPr>
          <w:trHeight w:val="45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0708D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FF1FC9" w:rsidP="000968A0">
            <w:pPr>
              <w:widowControl w:val="0"/>
              <w:tabs>
                <w:tab w:val="left" w:pos="1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жиынды белгілеу үшін латын алфавитінің бас әріптерін, жиын элементтерін белгілеу үшін латын алфавитінің кіші әріптерін; жиынға тиістілігін/тиісті еместігін белгілеу үшін </w:t>
            </w:r>
            <w:r w:rsidRPr="009364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8C3212" wp14:editId="3969C79D">
                  <wp:extent cx="116840" cy="11684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және </w:t>
            </w:r>
            <w:r w:rsidRPr="009364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object w:dxaOrig="195" w:dyaOrig="300">
                <v:shape id="_x0000_i1026" type="#_x0000_t75" style="width:10.05pt;height:15.05pt" o:ole="">
                  <v:imagedata r:id="rId10" o:title=""/>
                </v:shape>
                <o:OLEObject Type="Embed" ProgID="Equation.3" ShapeID="_x0000_i1026" DrawAspect="Content" ObjectID="_1562748466" r:id="rId15"/>
              </w:objec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таңбаларын қолдану</w:t>
            </w:r>
          </w:p>
        </w:tc>
      </w:tr>
      <w:tr w:rsidR="003F3FD8" w:rsidRPr="009364CC" w:rsidTr="000968A0">
        <w:tc>
          <w:tcPr>
            <w:tcW w:w="9747" w:type="dxa"/>
            <w:gridSpan w:val="4"/>
          </w:tcPr>
          <w:p w:rsidR="00E14064" w:rsidRPr="009364CC" w:rsidRDefault="000968A0" w:rsidP="00096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E1406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F491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110CB2" w:rsidRPr="009364CC" w:rsidTr="007A55A9">
        <w:trPr>
          <w:trHeight w:val="410"/>
        </w:trPr>
        <w:tc>
          <w:tcPr>
            <w:tcW w:w="1526" w:type="dxa"/>
            <w:vMerge w:val="restart"/>
            <w:shd w:val="clear" w:color="auto" w:fill="auto"/>
          </w:tcPr>
          <w:p w:rsidR="00110CB2" w:rsidRPr="009364CC" w:rsidRDefault="00110CB2" w:rsidP="00110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«Дені саудың – жаны сау» </w:t>
            </w: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Pr="009364CC" w:rsidRDefault="00110CB2" w:rsidP="0011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«Салт-дәстүр және ауыз әдебиеті» </w:t>
            </w:r>
          </w:p>
        </w:tc>
        <w:tc>
          <w:tcPr>
            <w:tcW w:w="1312" w:type="dxa"/>
            <w:vMerge w:val="restart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 бөлім Сандар және өлшемдер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380" w:type="dxa"/>
            <w:vMerge w:val="restart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2.1.1.3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 көлемінде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натурал сандар қатарындағы орнын анықтау</w:t>
            </w:r>
          </w:p>
        </w:tc>
      </w:tr>
      <w:tr w:rsidR="00110CB2" w:rsidRPr="009364CC" w:rsidTr="000968A0"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110CB2" w:rsidRPr="009364CC" w:rsidRDefault="00110CB2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2.1.1.4 </w:t>
            </w: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100-ге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дейінгі екі таңбалы сандарды оқу, </w:t>
            </w:r>
          </w:p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жазу және салыстыру</w:t>
            </w:r>
          </w:p>
        </w:tc>
      </w:tr>
      <w:tr w:rsidR="00110CB2" w:rsidRPr="00942DFF" w:rsidTr="000968A0">
        <w:trPr>
          <w:trHeight w:val="599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10CB2" w:rsidRPr="009364CC" w:rsidRDefault="00110CB2" w:rsidP="00096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 w:val="restart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2.1.2.5 </w:t>
            </w:r>
          </w:p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 көлемінде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бір таңбалы сандарды ондықтан аттап/жүздіктерді ауызша қосу және азайтуды орындау</w:t>
            </w:r>
          </w:p>
        </w:tc>
      </w:tr>
      <w:tr w:rsidR="00110CB2" w:rsidRPr="00942DFF" w:rsidTr="000968A0">
        <w:trPr>
          <w:trHeight w:val="599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10CB2" w:rsidRPr="009364CC" w:rsidRDefault="00110CB2" w:rsidP="00096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2.1.2.6 </w:t>
            </w:r>
            <w:r w:rsidRPr="009364CC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е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кі таңбалы сандарды: 40+17, 57-40; 35±12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 xml:space="preserve"> түріндегі өрнектерді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ондықтан аттамау жағдайында ауызша қосу және азайтуды  орындау</w:t>
            </w:r>
          </w:p>
        </w:tc>
      </w:tr>
      <w:tr w:rsidR="00110CB2" w:rsidRPr="00942DFF" w:rsidTr="000968A0">
        <w:trPr>
          <w:trHeight w:val="895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10CB2" w:rsidRPr="009364CC" w:rsidRDefault="00110CB2" w:rsidP="00096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110CB2" w:rsidRPr="009364CC" w:rsidRDefault="00110CB2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2.1.3.4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 (см, дм, м)/ масса  (кг,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ц)/ уақыт (сағ, мин, ай, жыл)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өлшем бірліктерін олардың арақатысына сүйеніп түрлендіру </w:t>
            </w:r>
          </w:p>
        </w:tc>
      </w:tr>
      <w:tr w:rsidR="00110CB2" w:rsidRPr="00942DFF" w:rsidTr="000968A0">
        <w:trPr>
          <w:trHeight w:val="58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бөлім -Геометрия элементтері </w:t>
            </w: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көпбұрыштардың, қоршаған ортадағы заттар қабырғаларының ұзындығын өлшеу, периметрді табуға арналған формулаларды: Р=2(а+b), Р= 4а,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 = a+b+c қорытындылау,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құру және қолдану</w:t>
            </w:r>
          </w:p>
        </w:tc>
      </w:tr>
      <w:tr w:rsidR="00110CB2" w:rsidRPr="00942DFF" w:rsidTr="000968A0">
        <w:trPr>
          <w:trHeight w:val="509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10CB2" w:rsidRPr="009364CC" w:rsidRDefault="00110CB2" w:rsidP="00096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tcBorders>
              <w:left w:val="single" w:sz="4" w:space="0" w:color="auto"/>
              <w:right w:val="single" w:sz="4" w:space="0" w:color="auto"/>
            </w:tcBorders>
          </w:tcPr>
          <w:p w:rsidR="00110CB2" w:rsidRPr="009364CC" w:rsidRDefault="00110CB2" w:rsidP="00096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CB2" w:rsidRPr="009364CC" w:rsidRDefault="00110CB2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жазық фигуралардың модельдерін бөлу және олардан композиция құрастыру</w:t>
            </w:r>
          </w:p>
        </w:tc>
      </w:tr>
      <w:tr w:rsidR="00B4328A" w:rsidRPr="00942DFF" w:rsidTr="000968A0">
        <w:trPr>
          <w:trHeight w:val="983"/>
        </w:trPr>
        <w:tc>
          <w:tcPr>
            <w:tcW w:w="1526" w:type="dxa"/>
            <w:vMerge/>
            <w:shd w:val="clear" w:color="auto" w:fill="auto"/>
          </w:tcPr>
          <w:p w:rsidR="00B4328A" w:rsidRPr="009364CC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B4328A" w:rsidRPr="009364CC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 модельдеу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80" w:type="dxa"/>
            <w:tcBorders>
              <w:left w:val="single" w:sz="4" w:space="0" w:color="auto"/>
              <w:right w:val="single" w:sz="4" w:space="0" w:color="auto"/>
            </w:tcBorders>
          </w:tcPr>
          <w:p w:rsidR="00B4328A" w:rsidRPr="009364CC" w:rsidRDefault="00B4328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29" w:type="dxa"/>
            <w:tcBorders>
              <w:left w:val="single" w:sz="4" w:space="0" w:color="auto"/>
              <w:right w:val="single" w:sz="4" w:space="0" w:color="auto"/>
            </w:tcBorders>
          </w:tcPr>
          <w:p w:rsidR="00B4328A" w:rsidRPr="009364CC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2.5.1.3 бірдей қосылғыштардың қосындысын табуға; мазмұнына қарай және бірдей бөліктерге бөлуге берілген есептерді талдау және шығару; кері есеп құрастыру және шығару</w:t>
            </w:r>
          </w:p>
        </w:tc>
      </w:tr>
      <w:tr w:rsidR="00B4328A" w:rsidRPr="00942DFF" w:rsidTr="000968A0">
        <w:trPr>
          <w:trHeight w:val="983"/>
        </w:trPr>
        <w:tc>
          <w:tcPr>
            <w:tcW w:w="1526" w:type="dxa"/>
            <w:vMerge/>
            <w:shd w:val="clear" w:color="auto" w:fill="auto"/>
          </w:tcPr>
          <w:p w:rsidR="00B4328A" w:rsidRPr="009364CC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B4328A" w:rsidRPr="009364CC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tcBorders>
              <w:left w:val="single" w:sz="4" w:space="0" w:color="auto"/>
              <w:right w:val="single" w:sz="4" w:space="0" w:color="auto"/>
            </w:tcBorders>
          </w:tcPr>
          <w:p w:rsidR="00B4328A" w:rsidRPr="009364CC" w:rsidRDefault="00B4328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29" w:type="dxa"/>
            <w:tcBorders>
              <w:left w:val="single" w:sz="4" w:space="0" w:color="auto"/>
              <w:right w:val="single" w:sz="4" w:space="0" w:color="auto"/>
            </w:tcBorders>
          </w:tcPr>
          <w:p w:rsidR="00B4328A" w:rsidRPr="009364CC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нүктелерді, кесінділерді, сәулелерді, түзулерді латын алфавитінің бас әріптерімен таңбалау, оларды таңбалануы</w:t>
            </w:r>
          </w:p>
        </w:tc>
      </w:tr>
      <w:tr w:rsidR="003F3FD8" w:rsidRPr="009364CC" w:rsidTr="000968A0">
        <w:tc>
          <w:tcPr>
            <w:tcW w:w="9747" w:type="dxa"/>
            <w:gridSpan w:val="4"/>
          </w:tcPr>
          <w:p w:rsidR="00E14064" w:rsidRPr="009364CC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="00E1406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F491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42DFF" w:rsidTr="000968A0">
        <w:trPr>
          <w:trHeight w:val="199"/>
        </w:trPr>
        <w:tc>
          <w:tcPr>
            <w:tcW w:w="1526" w:type="dxa"/>
            <w:vMerge w:val="restart"/>
            <w:shd w:val="clear" w:color="auto" w:fill="auto"/>
          </w:tcPr>
          <w:p w:rsidR="006A2E80" w:rsidRPr="009364CC" w:rsidRDefault="006A2E80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«Қоршаған орта»</w:t>
            </w:r>
          </w:p>
          <w:p w:rsidR="00583B77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83B77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006D6" w:rsidRDefault="00D006D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0CB2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Pr="009364CC" w:rsidRDefault="00B4328A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06D6" w:rsidRDefault="006A2E80" w:rsidP="00D006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«Саяхат» </w:t>
            </w:r>
          </w:p>
          <w:p w:rsidR="00D006D6" w:rsidRDefault="00D006D6" w:rsidP="00D006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83B77" w:rsidRPr="009364CC" w:rsidRDefault="00583B77" w:rsidP="00B432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186E1B" w:rsidP="00096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 бөлім-Сандар және өлшемдер</w:t>
            </w: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380" w:type="dxa"/>
            <w:vMerge w:val="restart"/>
          </w:tcPr>
          <w:p w:rsidR="00583B77" w:rsidRPr="009364CC" w:rsidRDefault="000708D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2.1.1.5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екі таңбалы сандардың разрядтық құрамын анықтау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100 көлемінде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ра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зрядтық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қосылғыштарға жіктеу</w:t>
            </w:r>
            <w:r w:rsidR="00583B77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</w:tr>
      <w:tr w:rsidR="003F3FD8" w:rsidRPr="009364CC" w:rsidTr="000968A0">
        <w:trPr>
          <w:trHeight w:val="197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2.1.1.6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50-ге дейін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3, 4, 5-тен топтап тура және кері санау</w:t>
            </w:r>
          </w:p>
        </w:tc>
      </w:tr>
      <w:tr w:rsidR="003F3FD8" w:rsidRPr="00942DFF" w:rsidTr="000968A0"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0708DA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2.1.2.7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мынадай жағдайларда: 45±9,45±19; 26+14, 40-14, 65+35, 100-35  ондықтан аттап, ауызша қосу мен азайтуды орындау  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2.1.2.8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мынадай жағдайларда: 34+ 23, 57-23; 27+34, 61-27, 47+33; 80-47  екі таңбалы сандарды қосу және азайту алгоритмдерін қолдану</w:t>
            </w:r>
          </w:p>
        </w:tc>
      </w:tr>
      <w:tr w:rsidR="003F3FD8" w:rsidRPr="00942DFF" w:rsidTr="000968A0">
        <w:trPr>
          <w:trHeight w:val="41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0708DA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29" w:type="dxa"/>
            <w:shd w:val="clear" w:color="auto" w:fill="auto"/>
          </w:tcPr>
          <w:p w:rsidR="003D1D44" w:rsidRPr="009364CC" w:rsidDel="00DF6F46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2.1.3.5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циферблат бойынша уақытты анықтау: сағат және минут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3A3A62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2.1.3.6 </w:t>
            </w:r>
          </w:p>
          <w:p w:rsidR="003D1D44" w:rsidRPr="009364CC" w:rsidRDefault="003A3A6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50 теңгелік, 100 теңгелік монеталарды, 200 теңгелік, 500 теңгелік купюраларды ажырату және түрліше төлем жасау  </w:t>
            </w:r>
          </w:p>
        </w:tc>
      </w:tr>
      <w:tr w:rsidR="003F3FD8" w:rsidRPr="00942DFF" w:rsidTr="000968A0">
        <w:trPr>
          <w:trHeight w:val="55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186E1B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бөлім -Геометрия элементтері </w:t>
            </w:r>
          </w:p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583B77" w:rsidRPr="009364CC" w:rsidRDefault="000708D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29" w:type="dxa"/>
            <w:shd w:val="clear" w:color="auto" w:fill="auto"/>
          </w:tcPr>
          <w:p w:rsidR="00FF1FC9" w:rsidRPr="009364CC" w:rsidRDefault="00FF1FC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фигураның белгісіз қабырғасын оның периметрі мен белгілі қабырғалары арқылы табу</w:t>
            </w:r>
          </w:p>
          <w:p w:rsidR="00583B77" w:rsidRPr="009364CC" w:rsidRDefault="00FF1FC9" w:rsidP="000968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942DFF" w:rsidTr="000968A0">
        <w:trPr>
          <w:trHeight w:val="841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583B77" w:rsidRPr="009364CC" w:rsidRDefault="000708DA" w:rsidP="000968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29" w:type="dxa"/>
            <w:shd w:val="clear" w:color="auto" w:fill="auto"/>
          </w:tcPr>
          <w:p w:rsidR="003D1D44" w:rsidRPr="009364CC" w:rsidRDefault="00FF1FC9" w:rsidP="00096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2.3.2.4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бастапқы орнын, бағытын, қозғалысын (оңға, солға, тура, толық бұрылу, сағат тілімен және сағат тіліне кері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жартыға, төрттен бірге бұрылу)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, анықтау айқындайтын нұсқаулыққа сәйкес әрекет жасау</w:t>
            </w:r>
          </w:p>
        </w:tc>
      </w:tr>
      <w:tr w:rsidR="003F3FD8" w:rsidRPr="00942DFF" w:rsidTr="000968A0">
        <w:trPr>
          <w:trHeight w:val="224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583B77" w:rsidRPr="009364CC" w:rsidRDefault="000708D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3.3 Нүктелер координаттары және қозғалыс бағыты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B64565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2.3.3.1</w:t>
            </w:r>
            <w:r w:rsidR="00FF1FC9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F1FC9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сызықта белгіленген нүктелерді бір-біріне қатысты орналасуын анықтау  </w:t>
            </w:r>
            <w:r w:rsidR="00583B77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3F3FD8" w:rsidRPr="00942DFF" w:rsidTr="000968A0">
        <w:trPr>
          <w:trHeight w:val="224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shd w:val="clear" w:color="auto" w:fill="auto"/>
          </w:tcPr>
          <w:p w:rsidR="00583B77" w:rsidRPr="009364CC" w:rsidRDefault="007900DA" w:rsidP="00D006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 бөлім -</w:t>
            </w:r>
            <w:r w:rsid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Жиын. Логика элементтері</w:t>
            </w:r>
          </w:p>
        </w:tc>
        <w:tc>
          <w:tcPr>
            <w:tcW w:w="2380" w:type="dxa"/>
          </w:tcPr>
          <w:p w:rsidR="00583B77" w:rsidRPr="009364CC" w:rsidRDefault="000708D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4.4 Нысандардың комбинациялары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FF1FC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2.4.3.1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заттардан «үш-үштен» комбинациялар жиынын құрастыру</w:t>
            </w:r>
          </w:p>
        </w:tc>
      </w:tr>
      <w:tr w:rsidR="003F3FD8" w:rsidRPr="00942DFF" w:rsidTr="000968A0">
        <w:trPr>
          <w:trHeight w:val="224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7900D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Математикалық 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модельдеу</w:t>
            </w:r>
          </w:p>
        </w:tc>
        <w:tc>
          <w:tcPr>
            <w:tcW w:w="2380" w:type="dxa"/>
            <w:vMerge w:val="restart"/>
          </w:tcPr>
          <w:p w:rsidR="00583B77" w:rsidRPr="009364CC" w:rsidRDefault="000708D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5.1 Есептер және математикалық модель</w:t>
            </w:r>
          </w:p>
        </w:tc>
        <w:tc>
          <w:tcPr>
            <w:tcW w:w="4529" w:type="dxa"/>
            <w:shd w:val="clear" w:color="auto" w:fill="auto"/>
          </w:tcPr>
          <w:p w:rsidR="003D1D44" w:rsidRPr="009364CC" w:rsidRDefault="00FF1FC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2.5.1.7 2 амалмен орындалатын есептерді (санды бірнеше есе арттыру/кемітуге; еселік салыстыруға берілген жай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есептердің түрлі комбинациялары) модельдеу және шығару</w:t>
            </w:r>
          </w:p>
        </w:tc>
      </w:tr>
      <w:tr w:rsidR="003F3FD8" w:rsidRPr="00942DFF" w:rsidTr="000968A0">
        <w:trPr>
          <w:trHeight w:val="224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3D1D44" w:rsidRPr="009364CC" w:rsidDel="00412461" w:rsidRDefault="00FF1FC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2.5.1.8 санды өрнектер түрінде барлық амалдарға берілген қарапайым есептерді шешуді; қосу мен азайтуға берілген құрама есептерді санды өрнектер  түрінде шығарудың моделін құрастыру</w:t>
            </w:r>
          </w:p>
        </w:tc>
      </w:tr>
      <w:tr w:rsidR="003F3FD8" w:rsidRPr="00942DFF" w:rsidTr="000968A0">
        <w:trPr>
          <w:trHeight w:val="224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0708DA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FF1FC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көбейту және бөлу амалдарының компоненттері атауларын өрнектерді оқу мен жазуда  қолдану</w:t>
            </w:r>
          </w:p>
        </w:tc>
      </w:tr>
      <w:tr w:rsidR="003F3FD8" w:rsidRPr="00942DFF" w:rsidTr="000968A0">
        <w:trPr>
          <w:trHeight w:val="224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F9264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2.5.2.5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деректерді жинақтау, жүйелеу, кестелер  және диаграммалар құрастыру</w:t>
            </w:r>
          </w:p>
        </w:tc>
      </w:tr>
    </w:tbl>
    <w:p w:rsidR="007310B9" w:rsidRPr="009364CC" w:rsidRDefault="007310B9" w:rsidP="00CA2B5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7094" w:rsidRPr="009364CC" w:rsidRDefault="00036178" w:rsidP="00FF1F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4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) 3 </w:t>
      </w:r>
      <w:r w:rsidR="00ED4C4E" w:rsidRPr="009364CC">
        <w:rPr>
          <w:rFonts w:ascii="Times New Roman" w:hAnsi="Times New Roman"/>
          <w:sz w:val="28"/>
          <w:szCs w:val="28"/>
          <w:lang w:val="kk-KZ"/>
        </w:rPr>
        <w:t>-сынып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C67094" w:rsidRDefault="00DD51F4" w:rsidP="00FF1F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1</w:t>
      </w:r>
      <w:r w:rsidR="007A55A9" w:rsidRPr="009364CC">
        <w:rPr>
          <w:rFonts w:ascii="Times New Roman" w:hAnsi="Times New Roman"/>
          <w:sz w:val="28"/>
          <w:szCs w:val="28"/>
          <w:lang w:val="kk-KZ"/>
        </w:rPr>
        <w:t>0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7B3F">
        <w:rPr>
          <w:rFonts w:ascii="Times New Roman" w:hAnsi="Times New Roman"/>
          <w:sz w:val="28"/>
          <w:szCs w:val="28"/>
          <w:lang w:val="kk-KZ"/>
        </w:rPr>
        <w:t>–</w:t>
      </w:r>
      <w:r w:rsidR="00ED4C4E" w:rsidRPr="009364CC">
        <w:rPr>
          <w:rFonts w:ascii="Times New Roman" w:hAnsi="Times New Roman"/>
          <w:sz w:val="28"/>
          <w:szCs w:val="28"/>
          <w:lang w:val="kk-KZ"/>
        </w:rPr>
        <w:t xml:space="preserve"> кесте</w:t>
      </w:r>
    </w:p>
    <w:p w:rsidR="00AA7B3F" w:rsidRPr="009364CC" w:rsidRDefault="00AA7B3F" w:rsidP="00FF1F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312"/>
        <w:gridCol w:w="2380"/>
        <w:gridCol w:w="4529"/>
      </w:tblGrid>
      <w:tr w:rsidR="0073673D" w:rsidRPr="009364CC" w:rsidTr="000968A0">
        <w:tc>
          <w:tcPr>
            <w:tcW w:w="1526" w:type="dxa"/>
            <w:shd w:val="clear" w:color="auto" w:fill="auto"/>
          </w:tcPr>
          <w:p w:rsidR="0073673D" w:rsidRPr="009364CC" w:rsidRDefault="0073673D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Ортақ тақырыптар</w:t>
            </w:r>
          </w:p>
        </w:tc>
        <w:tc>
          <w:tcPr>
            <w:tcW w:w="1312" w:type="dxa"/>
            <w:shd w:val="clear" w:color="auto" w:fill="auto"/>
          </w:tcPr>
          <w:p w:rsidR="0073673D" w:rsidRPr="009364CC" w:rsidRDefault="00B4328A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Бөлімдер</w:t>
            </w:r>
          </w:p>
        </w:tc>
        <w:tc>
          <w:tcPr>
            <w:tcW w:w="2380" w:type="dxa"/>
          </w:tcPr>
          <w:p w:rsidR="0073673D" w:rsidRPr="009364CC" w:rsidRDefault="00B4328A" w:rsidP="000968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Бөлімшелер</w:t>
            </w:r>
          </w:p>
        </w:tc>
        <w:tc>
          <w:tcPr>
            <w:tcW w:w="4529" w:type="dxa"/>
            <w:shd w:val="clear" w:color="auto" w:fill="auto"/>
          </w:tcPr>
          <w:p w:rsidR="0073673D" w:rsidRPr="009364CC" w:rsidRDefault="0073673D" w:rsidP="007A55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Оқ</w:t>
            </w:r>
            <w:r w:rsidR="00B4328A">
              <w:rPr>
                <w:rFonts w:ascii="Times New Roman" w:hAnsi="Times New Roman"/>
                <w:sz w:val="24"/>
                <w:szCs w:val="24"/>
                <w:lang w:val="kk-KZ" w:eastAsia="en-GB"/>
              </w:rPr>
              <w:t>ыт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 мақсаттары</w:t>
            </w:r>
          </w:p>
        </w:tc>
      </w:tr>
      <w:tr w:rsidR="003F3FD8" w:rsidRPr="009364CC" w:rsidTr="000968A0">
        <w:tc>
          <w:tcPr>
            <w:tcW w:w="9747" w:type="dxa"/>
            <w:gridSpan w:val="4"/>
            <w:shd w:val="clear" w:color="auto" w:fill="auto"/>
          </w:tcPr>
          <w:p w:rsidR="00C67094" w:rsidRPr="009364CC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C6709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84DB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42DFF" w:rsidTr="000968A0">
        <w:trPr>
          <w:trHeight w:val="621"/>
        </w:trPr>
        <w:tc>
          <w:tcPr>
            <w:tcW w:w="1526" w:type="dxa"/>
            <w:vMerge w:val="restart"/>
            <w:tcBorders>
              <w:top w:val="nil"/>
            </w:tcBorders>
            <w:shd w:val="clear" w:color="auto" w:fill="auto"/>
          </w:tcPr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«Тірі табиғат»</w:t>
            </w: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83B77" w:rsidRPr="00110CB2" w:rsidRDefault="00D301E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«Жақсыдан үйрен, жаманнан жи</w:t>
            </w:r>
            <w:r w:rsidR="00110CB2">
              <w:rPr>
                <w:rFonts w:ascii="Times New Roman" w:hAnsi="Times New Roman"/>
                <w:sz w:val="24"/>
                <w:szCs w:val="24"/>
                <w:lang w:val="kk-KZ"/>
              </w:rPr>
              <w:t>рен (жарық пен қараңғы)»</w:t>
            </w:r>
          </w:p>
        </w:tc>
        <w:tc>
          <w:tcPr>
            <w:tcW w:w="1312" w:type="dxa"/>
            <w:vMerge w:val="restart"/>
            <w:tcBorders>
              <w:top w:val="nil"/>
            </w:tcBorders>
            <w:shd w:val="clear" w:color="auto" w:fill="auto"/>
          </w:tcPr>
          <w:p w:rsidR="00583B77" w:rsidRPr="009364CC" w:rsidRDefault="007900D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583B77" w:rsidRPr="009364CC" w:rsidRDefault="00583B77" w:rsidP="00110CB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3.1.1.1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1000-ға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дейінгі сандардың құрылу жолын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түсіну</w:t>
            </w:r>
          </w:p>
        </w:tc>
      </w:tr>
      <w:tr w:rsidR="003F3FD8" w:rsidRPr="00942DFF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870988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1.2 Сандармен амалдар орындау 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3.1.2.2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көбейту және бөлуді орындауда 0 мен1 сандарының қасиеттерін   қолдану; санды 0 санына бөлуге болмайтынын  білу</w:t>
            </w:r>
          </w:p>
        </w:tc>
      </w:tr>
      <w:tr w:rsidR="003F3FD8" w:rsidRPr="00942DFF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3.1.2.3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көбейтудің ауыстырымдылық, үлестірімділік, терімділік қасиеттерін тиімді есептеулер жүргізу үшін қолдану</w:t>
            </w:r>
          </w:p>
        </w:tc>
      </w:tr>
      <w:tr w:rsidR="003F3FD8" w:rsidRPr="00942DFF" w:rsidTr="00AA7B3F">
        <w:trPr>
          <w:trHeight w:val="268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B61556" w:rsidRPr="009364CC" w:rsidRDefault="00B61556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3.1.2.4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83B77" w:rsidRPr="009364CC" w:rsidRDefault="00B61556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6; 7; 8; 9 сандарына көбейту мен бөлу кестесін құру, білу және қолдану</w:t>
            </w:r>
          </w:p>
        </w:tc>
      </w:tr>
      <w:tr w:rsidR="003F3FD8" w:rsidRPr="00942DFF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AA7B3F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3.1.3.1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ауданы болатын нысандарды атау және ауданды өлшеуге арналған өлшемдер мен құралдард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ы таңдап алу, палеткамен өлшеу </w:t>
            </w:r>
          </w:p>
        </w:tc>
      </w:tr>
      <w:tr w:rsidR="003F3FD8" w:rsidRPr="009364CC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7900DA" w:rsidP="00110CB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  <w:r w:rsidRPr="009364C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D16D3C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жіктеу</w:t>
            </w:r>
          </w:p>
        </w:tc>
      </w:tr>
      <w:tr w:rsidR="003F3FD8" w:rsidRPr="00942DFF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D16D3C" w:rsidP="000968A0">
            <w:pPr>
              <w:pStyle w:val="af2"/>
              <w:widowControl w:val="0"/>
              <w:shd w:val="clear" w:color="auto" w:fill="FFFFFF"/>
              <w:tabs>
                <w:tab w:val="left" w:pos="108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нүктелі қағазда параллеь және қиылысатын түзулерді; қиылысатын геометриялық жазық фигураларды сызу, олардың қиылысу және бірігу аумағын табу</w:t>
            </w:r>
          </w:p>
        </w:tc>
      </w:tr>
      <w:tr w:rsidR="003F3FD8" w:rsidRPr="00942DFF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3.3 Нүктелер координаттары және қозғалыс бағыты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AA7B3F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3.3.3.1 </w:t>
            </w:r>
            <w:r w:rsidR="00D16D3C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 фигурада белгіленген нүктелердің орнын бір-біріне қатысты анықтау  </w:t>
            </w:r>
          </w:p>
        </w:tc>
      </w:tr>
      <w:tr w:rsidR="00110CB2" w:rsidRPr="00942DFF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110CB2" w:rsidRPr="009364CC" w:rsidRDefault="00110CB2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 бөлім 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Жиын. Логика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элементтері</w:t>
            </w:r>
          </w:p>
        </w:tc>
        <w:tc>
          <w:tcPr>
            <w:tcW w:w="2380" w:type="dxa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4.1 Жиындар және олармен орындалатын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амалдар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екі жиынның бірігуі мен қиылысуын Эйлер-Венн диаграммасының көмегімен көрнекі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түрде кескіндеу</w:t>
            </w:r>
          </w:p>
        </w:tc>
      </w:tr>
      <w:tr w:rsidR="00110CB2" w:rsidRPr="00942DFF" w:rsidTr="000968A0">
        <w:trPr>
          <w:trHeight w:val="555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4.2 Пікірлер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3.4.2.1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кестелер және графтар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құру әдісімен логикалық пайымдауға берілген есептерді шығару</w:t>
            </w:r>
          </w:p>
        </w:tc>
      </w:tr>
      <w:tr w:rsidR="003F3FD8" w:rsidRPr="00942DFF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7900D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="00110CB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Математикалық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модельдеу</w:t>
            </w: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D16D3C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 w:rsidR="00CE6133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2-3 амалмен орындалатын есепті кесте, сызық</w:t>
            </w:r>
            <w:r w:rsidR="00110CB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тық/бағандық диаграмма, сызба,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қысқаша жазба түрінде модельдеу</w:t>
            </w:r>
          </w:p>
        </w:tc>
      </w:tr>
      <w:tr w:rsidR="003F3FD8" w:rsidRPr="00942DFF" w:rsidTr="000968A0">
        <w:trPr>
          <w:trHeight w:val="82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D16D3C" w:rsidP="000968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3.5.2.1 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 таңбалы сандардың графикалық моделін құру,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кластар м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ен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разрядтар кестесін қолдану</w:t>
            </w:r>
          </w:p>
        </w:tc>
      </w:tr>
      <w:tr w:rsidR="003F3FD8" w:rsidRPr="009364CC" w:rsidTr="000968A0">
        <w:tc>
          <w:tcPr>
            <w:tcW w:w="9747" w:type="dxa"/>
            <w:gridSpan w:val="4"/>
            <w:tcBorders>
              <w:bottom w:val="nil"/>
            </w:tcBorders>
          </w:tcPr>
          <w:p w:rsidR="007253F2" w:rsidRPr="009364CC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7253F2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84DB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364CC" w:rsidTr="000968A0">
        <w:tc>
          <w:tcPr>
            <w:tcW w:w="1526" w:type="dxa"/>
            <w:vMerge w:val="restart"/>
          </w:tcPr>
          <w:p w:rsidR="007253F2" w:rsidRPr="009364CC" w:rsidRDefault="007253F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</w:tcPr>
          <w:p w:rsidR="007900DA" w:rsidRPr="009364CC" w:rsidRDefault="007900D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7253F2" w:rsidRPr="009364CC" w:rsidRDefault="007253F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7253F2" w:rsidRPr="009364CC" w:rsidRDefault="00870988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29" w:type="dxa"/>
            <w:shd w:val="clear" w:color="auto" w:fill="auto"/>
          </w:tcPr>
          <w:p w:rsidR="007253F2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3.1.1.2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1000 көлемінде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тура және кері санау</w:t>
            </w:r>
          </w:p>
        </w:tc>
      </w:tr>
      <w:tr w:rsidR="003F3FD8" w:rsidRPr="00942DFF" w:rsidTr="000968A0">
        <w:tc>
          <w:tcPr>
            <w:tcW w:w="1526" w:type="dxa"/>
            <w:vMerge/>
            <w:tcBorders>
              <w:bottom w:val="nil"/>
            </w:tcBorders>
          </w:tcPr>
          <w:p w:rsidR="007253F2" w:rsidRPr="009364CC" w:rsidRDefault="007253F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tcBorders>
              <w:bottom w:val="nil"/>
            </w:tcBorders>
          </w:tcPr>
          <w:p w:rsidR="007253F2" w:rsidRPr="009364CC" w:rsidRDefault="007253F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7253F2" w:rsidRPr="009364CC" w:rsidRDefault="007253F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B61556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3.1.1.4 </w:t>
            </w:r>
          </w:p>
          <w:p w:rsidR="007253F2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1000 көлеміндегі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үш таңбалы сандарды оқу, жазу және салыстыру</w:t>
            </w:r>
          </w:p>
        </w:tc>
      </w:tr>
      <w:tr w:rsidR="003F3FD8" w:rsidRPr="00942DFF" w:rsidTr="000968A0">
        <w:trPr>
          <w:trHeight w:val="286"/>
        </w:trPr>
        <w:tc>
          <w:tcPr>
            <w:tcW w:w="1526" w:type="dxa"/>
            <w:vMerge w:val="restart"/>
            <w:tcBorders>
              <w:top w:val="nil"/>
            </w:tcBorders>
            <w:shd w:val="clear" w:color="auto" w:fill="auto"/>
          </w:tcPr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«Уақыт»</w:t>
            </w: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83B77" w:rsidRPr="009364CC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«Сәулет» </w:t>
            </w:r>
          </w:p>
        </w:tc>
        <w:tc>
          <w:tcPr>
            <w:tcW w:w="1312" w:type="dxa"/>
            <w:vMerge w:val="restart"/>
            <w:tcBorders>
              <w:top w:val="nil"/>
            </w:tcBorders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870988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3.1.2.5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үш таңбалы сандарды/мыңдықтарды санның ондық құрамы негізінде ауызша қосу және азайтуды орындау</w:t>
            </w:r>
          </w:p>
        </w:tc>
      </w:tr>
      <w:tr w:rsidR="003F3FD8" w:rsidRPr="00942DFF" w:rsidTr="000968A0">
        <w:trPr>
          <w:trHeight w:val="28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3.1.2.6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бір таңбалы санға қалдықпен бөлуді орындау</w:t>
            </w:r>
          </w:p>
        </w:tc>
      </w:tr>
      <w:tr w:rsidR="003F3FD8" w:rsidRPr="00942DFF" w:rsidTr="000968A0">
        <w:trPr>
          <w:trHeight w:val="28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110CB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3.1.2.7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кестеден тыс мынадай жағдайларда: 17</w:t>
            </w:r>
            <w:r w:rsidR="00110CB2" w:rsidRPr="00110C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×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5</w:t>
            </w:r>
            <w:r w:rsidR="00110CB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; 96:6;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75:15</w:t>
            </w:r>
            <w:r w:rsidR="00110CB2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; 84:4  ауызша көбейту  мен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бөлуді орындау</w:t>
            </w:r>
          </w:p>
        </w:tc>
      </w:tr>
      <w:tr w:rsidR="003F3FD8" w:rsidRPr="00942DFF" w:rsidTr="000968A0">
        <w:trPr>
          <w:trHeight w:val="286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3.1.2.8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8 үш таңбалы сандарды жазбаша қосу және азайту алгоритмдерін қолдану</w:t>
            </w:r>
          </w:p>
        </w:tc>
      </w:tr>
      <w:tr w:rsidR="003F3FD8" w:rsidRPr="00942DFF" w:rsidTr="000968A0">
        <w:trPr>
          <w:trHeight w:val="800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3.1.3.2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мм, км/ г, т/см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дм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 xml:space="preserve">2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/сек өлшем бірліктерін қолданып өлшеу</w:t>
            </w:r>
          </w:p>
        </w:tc>
      </w:tr>
      <w:tr w:rsidR="003F3FD8" w:rsidRPr="00942DFF" w:rsidTr="000968A0">
        <w:trPr>
          <w:trHeight w:val="827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3.1.3.3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шамалар мәндерін  (мм,см, дм, м/ г, кг, ц, т / л/ 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 xml:space="preserve">2,  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га/ се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к,  мин, сағ, тәул, жыл, ғасыр)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салыстыру және амалдар орындау </w:t>
            </w:r>
          </w:p>
        </w:tc>
      </w:tr>
      <w:tr w:rsidR="00110CB2" w:rsidRPr="009364CC" w:rsidTr="000968A0">
        <w:trPr>
          <w:trHeight w:val="827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2380" w:type="dxa"/>
          </w:tcPr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жіктеу</w:t>
            </w:r>
          </w:p>
        </w:tc>
      </w:tr>
      <w:tr w:rsidR="00110CB2" w:rsidRPr="00942DFF" w:rsidTr="000968A0">
        <w:trPr>
          <w:trHeight w:val="827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берілген қабырғалары бойынша тіктөртбұрыш пен шаршы, циркульдің көмегімен шеңбер салу</w:t>
            </w:r>
          </w:p>
        </w:tc>
      </w:tr>
      <w:tr w:rsidR="003F3FD8" w:rsidRPr="00942DFF" w:rsidTr="000968A0">
        <w:trPr>
          <w:trHeight w:val="827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shd w:val="clear" w:color="auto" w:fill="auto"/>
          </w:tcPr>
          <w:p w:rsidR="00583B77" w:rsidRPr="009364CC" w:rsidRDefault="007900DA" w:rsidP="00D006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 бөлім -</w:t>
            </w:r>
            <w:r w:rsidR="00D006D6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Жиын. Логика элементтері</w:t>
            </w: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4.4 Нысандардың комбинациялары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D16D3C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3.4.3.1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«мүмкіндіктер тармағы» туралы түсінігі болу, күнделікті өмірде кездесетін түрлі жағдаяттар мен есеп шығаруда қолдану</w:t>
            </w:r>
          </w:p>
        </w:tc>
      </w:tr>
      <w:tr w:rsidR="003F3FD8" w:rsidRPr="00942DFF" w:rsidTr="000968A0">
        <w:trPr>
          <w:trHeight w:val="827"/>
        </w:trPr>
        <w:tc>
          <w:tcPr>
            <w:tcW w:w="1526" w:type="dxa"/>
            <w:vMerge/>
            <w:shd w:val="clear" w:color="auto" w:fill="auto"/>
          </w:tcPr>
          <w:p w:rsidR="00322755" w:rsidRPr="009364CC" w:rsidRDefault="00322755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322755" w:rsidRPr="009364CC" w:rsidRDefault="007900DA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="00110CB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Математикалық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модельдеу</w:t>
            </w:r>
          </w:p>
        </w:tc>
        <w:tc>
          <w:tcPr>
            <w:tcW w:w="2380" w:type="dxa"/>
            <w:vMerge w:val="restart"/>
          </w:tcPr>
          <w:p w:rsidR="00322755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5.1 Есептер және математикалық модель</w:t>
            </w:r>
          </w:p>
        </w:tc>
        <w:tc>
          <w:tcPr>
            <w:tcW w:w="4529" w:type="dxa"/>
            <w:shd w:val="clear" w:color="auto" w:fill="auto"/>
          </w:tcPr>
          <w:p w:rsidR="00322755" w:rsidRPr="009364CC" w:rsidRDefault="00D16D3C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</w:t>
            </w:r>
            <w:r w:rsidR="00026DE2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есептерді шығаруда «бір заттың массасы», «саны», «жалпы масса»/ «бір затқа жіберілген шығын», «заттардың </w:t>
            </w:r>
            <w:r w:rsidR="00026DE2"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саны», «жалпы шығын»/ ұзындығы, ені, ауданы ұғымдарының өзара тәуелділігін пайдалану</w:t>
            </w:r>
          </w:p>
        </w:tc>
      </w:tr>
      <w:tr w:rsidR="003F3FD8" w:rsidRPr="00942DFF" w:rsidTr="000968A0">
        <w:trPr>
          <w:trHeight w:val="827"/>
        </w:trPr>
        <w:tc>
          <w:tcPr>
            <w:tcW w:w="1526" w:type="dxa"/>
            <w:vMerge/>
            <w:shd w:val="clear" w:color="auto" w:fill="auto"/>
          </w:tcPr>
          <w:p w:rsidR="00322755" w:rsidRPr="009364CC" w:rsidRDefault="00322755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322755" w:rsidRPr="009364CC" w:rsidRDefault="00322755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322755" w:rsidRPr="009364CC" w:rsidRDefault="00322755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322755" w:rsidRPr="009364CC" w:rsidRDefault="00D16D3C" w:rsidP="000968A0">
            <w:pPr>
              <w:pStyle w:val="af2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3.5.1.3 санның және шаманың үлесін табуға берілген есептерді талдау және шығару; кері есеп құрастыру және шығару</w:t>
            </w:r>
          </w:p>
        </w:tc>
      </w:tr>
      <w:tr w:rsidR="003F3FD8" w:rsidRPr="00942DFF" w:rsidTr="000968A0">
        <w:trPr>
          <w:trHeight w:val="827"/>
        </w:trPr>
        <w:tc>
          <w:tcPr>
            <w:tcW w:w="1526" w:type="dxa"/>
            <w:vMerge/>
            <w:shd w:val="clear" w:color="auto" w:fill="auto"/>
          </w:tcPr>
          <w:p w:rsidR="00322755" w:rsidRPr="009364CC" w:rsidRDefault="00322755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322755" w:rsidRPr="009364CC" w:rsidRDefault="00322755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322755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29" w:type="dxa"/>
            <w:shd w:val="clear" w:color="auto" w:fill="auto"/>
          </w:tcPr>
          <w:p w:rsidR="00322755" w:rsidRPr="009364CC" w:rsidRDefault="00D16D3C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жиынның қиылысуы </w:t>
            </w:r>
            <w:r w:rsidRPr="009364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0EFED5" wp14:editId="01531E07">
                  <wp:extent cx="138430" cy="19113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>, екі жиынның бірігуі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B3B48D" wp14:editId="45228666">
                  <wp:extent cx="138430" cy="19113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>, бос жиын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8AE220" wp14:editId="6311D51E">
                  <wp:extent cx="180975" cy="1809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таңбаларын қолдану</w:t>
            </w:r>
          </w:p>
        </w:tc>
      </w:tr>
      <w:tr w:rsidR="003F3FD8" w:rsidRPr="009364CC" w:rsidTr="000968A0">
        <w:trPr>
          <w:trHeight w:val="348"/>
        </w:trPr>
        <w:tc>
          <w:tcPr>
            <w:tcW w:w="9747" w:type="dxa"/>
            <w:gridSpan w:val="4"/>
            <w:tcBorders>
              <w:bottom w:val="nil"/>
            </w:tcBorders>
          </w:tcPr>
          <w:p w:rsidR="007253F2" w:rsidRPr="009364CC" w:rsidRDefault="000968A0" w:rsidP="000968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7253F2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84DB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42DFF" w:rsidTr="000968A0">
        <w:trPr>
          <w:trHeight w:val="348"/>
        </w:trPr>
        <w:tc>
          <w:tcPr>
            <w:tcW w:w="1526" w:type="dxa"/>
            <w:tcBorders>
              <w:bottom w:val="nil"/>
            </w:tcBorders>
          </w:tcPr>
          <w:p w:rsidR="00110CB2" w:rsidRPr="009364CC" w:rsidRDefault="00110CB2" w:rsidP="00110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«Өнер» </w:t>
            </w:r>
          </w:p>
          <w:p w:rsidR="007253F2" w:rsidRPr="009364CC" w:rsidRDefault="007253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tcBorders>
              <w:bottom w:val="nil"/>
            </w:tcBorders>
          </w:tcPr>
          <w:p w:rsidR="007900DA" w:rsidRPr="009364CC" w:rsidRDefault="007900D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7253F2" w:rsidRPr="009364CC" w:rsidRDefault="007253F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7253F2" w:rsidRPr="009364CC" w:rsidRDefault="00870988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29" w:type="dxa"/>
            <w:shd w:val="clear" w:color="auto" w:fill="auto"/>
          </w:tcPr>
          <w:p w:rsidR="007253F2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3.1.1.5 1000 көлемінде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үш таңбалы сандардың разрядтық және кластық құрамын және разрядтық бірліктердің  жалпы санын анықтау, разрядтық қосылғыштар қосындысына жіктеу</w:t>
            </w:r>
          </w:p>
        </w:tc>
      </w:tr>
      <w:tr w:rsidR="003F3FD8" w:rsidRPr="00942DFF" w:rsidTr="000968A0">
        <w:trPr>
          <w:trHeight w:val="1137"/>
        </w:trPr>
        <w:tc>
          <w:tcPr>
            <w:tcW w:w="1526" w:type="dxa"/>
            <w:vMerge w:val="restart"/>
            <w:tcBorders>
              <w:top w:val="nil"/>
            </w:tcBorders>
            <w:shd w:val="clear" w:color="auto" w:fill="auto"/>
          </w:tcPr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110CB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10CB2" w:rsidRDefault="00D301E2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«Атақты тұлғалар»</w:t>
            </w:r>
          </w:p>
          <w:p w:rsidR="00583B77" w:rsidRPr="009364CC" w:rsidRDefault="00583B77" w:rsidP="00110CB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tcBorders>
              <w:top w:val="nil"/>
            </w:tcBorders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3.1.2.9 100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көлеміндегі сандарды ауызша көбейту мен бөлуді орындауда қосындыны және көбейтінді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ні бір таңбалы санға бөлу,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қосындыны санға көбейту ережесін қолдану</w:t>
            </w:r>
          </w:p>
        </w:tc>
      </w:tr>
      <w:tr w:rsidR="003F3FD8" w:rsidRPr="00942DFF" w:rsidTr="000968A0">
        <w:trPr>
          <w:trHeight w:val="581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tcBorders>
              <w:top w:val="nil"/>
            </w:tcBorders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3.1.2.10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мынадай жағдайларда: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23×2; 123×2;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46:2, 246:2 екі таңбалы/үш таңбалы сандарды бір таңбалы санға жазбаша көбейту мен бөлу алгоритмдерін қолдану</w:t>
            </w:r>
          </w:p>
        </w:tc>
      </w:tr>
      <w:tr w:rsidR="003F3FD8" w:rsidRPr="00942DFF" w:rsidTr="000968A0">
        <w:trPr>
          <w:trHeight w:val="805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B61556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3.1.3.4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 (мм, см, дм, м, км)/масса (г, кг, ц, т)/ аудан (см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/ уақыт (сек,мин, сағ, тәул. ғасыр) бірліктерін олардың арақатысына сүйеніп түрлендіру</w:t>
            </w:r>
          </w:p>
        </w:tc>
      </w:tr>
      <w:tr w:rsidR="00110CB2" w:rsidRPr="00942DFF" w:rsidTr="000968A0">
        <w:trPr>
          <w:trHeight w:val="1149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110CB2" w:rsidRPr="009364CC" w:rsidRDefault="00110CB2" w:rsidP="00AC5B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2380" w:type="dxa"/>
          </w:tcPr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тік бұрышты үшбұрыш, шаршы,  тік төртбұрыш және қоршаған орта нысаналарыныңауданы формуласын: S= (a·b):2, S=a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AC5B23">
              <w:rPr>
                <w:rFonts w:ascii="Times New Roman" w:hAnsi="Times New Roman"/>
                <w:sz w:val="24"/>
                <w:szCs w:val="24"/>
                <w:lang w:val="kk-KZ"/>
              </w:rPr>
              <w:t>, S=a·b шығарып алу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қолдану</w:t>
            </w:r>
          </w:p>
        </w:tc>
      </w:tr>
      <w:tr w:rsidR="00110CB2" w:rsidRPr="00942DFF" w:rsidTr="000968A0">
        <w:trPr>
          <w:trHeight w:val="1149"/>
        </w:trPr>
        <w:tc>
          <w:tcPr>
            <w:tcW w:w="1526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110CB2" w:rsidRPr="009364CC" w:rsidRDefault="00110CB2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29" w:type="dxa"/>
            <w:shd w:val="clear" w:color="auto" w:fill="auto"/>
          </w:tcPr>
          <w:p w:rsidR="00110CB2" w:rsidRPr="009364CC" w:rsidRDefault="00110CB2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3.3.2.3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геометриялық фигуралардың (тікбұрышты параллепипед, куб) жазбасын дайындау және олардың моделін құрастыру</w:t>
            </w:r>
          </w:p>
        </w:tc>
      </w:tr>
      <w:tr w:rsidR="003F3FD8" w:rsidRPr="00942DFF" w:rsidTr="000968A0">
        <w:trPr>
          <w:trHeight w:val="84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583B77" w:rsidRPr="009364CC" w:rsidRDefault="007900DA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Математ</w:t>
            </w:r>
            <w:r w:rsidR="00110CB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икалық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модельдеу</w:t>
            </w:r>
          </w:p>
        </w:tc>
        <w:tc>
          <w:tcPr>
            <w:tcW w:w="2380" w:type="dxa"/>
            <w:vMerge w:val="restart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D16D3C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3.5.1.4 санды бірнеше есе арттыру/кемітуге; еселік салыстыруға берілген есептерді талдау және шығару; кері есептерді құрастыру және салыстыру</w:t>
            </w:r>
          </w:p>
        </w:tc>
      </w:tr>
      <w:tr w:rsidR="003F3FD8" w:rsidRPr="00942DFF" w:rsidTr="000968A0">
        <w:trPr>
          <w:trHeight w:val="1149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RDefault="00D16D3C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3.5.1.5 қосу мен азайтудың белгісіз компоненттерін табуға берілген есептерді талдау және шығару; кері есептер құрастыру және шығару</w:t>
            </w:r>
          </w:p>
        </w:tc>
      </w:tr>
      <w:tr w:rsidR="003F3FD8" w:rsidRPr="00942DFF" w:rsidTr="000968A0">
        <w:trPr>
          <w:trHeight w:val="273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583B77" w:rsidRPr="009364CC" w:rsidRDefault="00870988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29" w:type="dxa"/>
            <w:shd w:val="clear" w:color="auto" w:fill="auto"/>
          </w:tcPr>
          <w:p w:rsidR="00583B77" w:rsidRPr="009364CC" w:rsidRDefault="00D16D3C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бұрыштарды, көпбұрыштарды латын алфавитінің бас әріптерімен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таңбалау, оларды таңбалануы бойынша оқу</w:t>
            </w:r>
          </w:p>
        </w:tc>
      </w:tr>
      <w:tr w:rsidR="003F3FD8" w:rsidRPr="00942DFF" w:rsidTr="000968A0">
        <w:trPr>
          <w:trHeight w:val="742"/>
        </w:trPr>
        <w:tc>
          <w:tcPr>
            <w:tcW w:w="1526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583B77" w:rsidRPr="009364CC" w:rsidRDefault="00583B77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583B77" w:rsidRPr="009364CC" w:rsidRDefault="00583B77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583B77" w:rsidRPr="009364CC" w:rsidDel="00BD7791" w:rsidRDefault="00D16D3C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қосу мен азайту, көбейту және бөлу амалдары комп</w:t>
            </w:r>
            <w:r w:rsidR="00AC5B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оненттерінің атауларын жақшалы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өрнектерді оқу мен жазуда қолдану</w:t>
            </w:r>
          </w:p>
        </w:tc>
      </w:tr>
      <w:tr w:rsidR="003F3FD8" w:rsidRPr="009364CC" w:rsidTr="000968A0">
        <w:trPr>
          <w:trHeight w:val="340"/>
        </w:trPr>
        <w:tc>
          <w:tcPr>
            <w:tcW w:w="9747" w:type="dxa"/>
            <w:gridSpan w:val="4"/>
            <w:shd w:val="clear" w:color="auto" w:fill="auto"/>
          </w:tcPr>
          <w:p w:rsidR="00B6123F" w:rsidRPr="009364CC" w:rsidRDefault="000968A0" w:rsidP="000968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="00B6123F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84DB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6859F9" w:rsidRPr="00942DFF" w:rsidTr="000968A0">
        <w:trPr>
          <w:trHeight w:val="302"/>
        </w:trPr>
        <w:tc>
          <w:tcPr>
            <w:tcW w:w="1526" w:type="dxa"/>
            <w:vMerge w:val="restart"/>
          </w:tcPr>
          <w:p w:rsidR="00AC5B23" w:rsidRDefault="00AC5B23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«Су – тіршілік көзі»</w:t>
            </w:r>
          </w:p>
          <w:p w:rsidR="00AC5B23" w:rsidRDefault="00AC5B23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C5B23" w:rsidRDefault="00AC5B23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C5B23" w:rsidRDefault="00AC5B23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C5B23" w:rsidRDefault="00AC5B23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C5B23" w:rsidRDefault="00AC5B23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4328A" w:rsidRDefault="00B4328A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C5B23" w:rsidRDefault="00AC5B23" w:rsidP="00B64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859F9" w:rsidRPr="009364CC" w:rsidRDefault="00B4328A" w:rsidP="00B43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«Демалыс мәдениеті. </w:t>
            </w:r>
            <w:r w:rsidR="006859F9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Мерекелер»</w:t>
            </w:r>
            <w:r w:rsidR="00B6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312" w:type="dxa"/>
            <w:vMerge w:val="restart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6859F9" w:rsidRPr="009364CC" w:rsidRDefault="006859F9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29" w:type="dxa"/>
            <w:shd w:val="clear" w:color="auto" w:fill="auto"/>
          </w:tcPr>
          <w:p w:rsidR="006859F9" w:rsidRPr="009364CC" w:rsidRDefault="006859F9" w:rsidP="000968A0">
            <w:pPr>
              <w:widowControl w:val="0"/>
              <w:tabs>
                <w:tab w:val="left" w:pos="20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3.1.1.6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жұп/тақ сандарды ажырату; заттар тобын 6, 7, 8, 9-дан тең бөліктерге бөлуді көрсету</w:t>
            </w:r>
          </w:p>
        </w:tc>
      </w:tr>
      <w:tr w:rsidR="006859F9" w:rsidRPr="00942DFF" w:rsidTr="000968A0">
        <w:trPr>
          <w:trHeight w:val="302"/>
        </w:trPr>
        <w:tc>
          <w:tcPr>
            <w:tcW w:w="1526" w:type="dxa"/>
            <w:vMerge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</w:tcPr>
          <w:p w:rsidR="006859F9" w:rsidRPr="009364CC" w:rsidRDefault="006859F9" w:rsidP="0009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 w:val="restart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</w:p>
        </w:tc>
        <w:tc>
          <w:tcPr>
            <w:tcW w:w="4529" w:type="dxa"/>
            <w:shd w:val="clear" w:color="auto" w:fill="auto"/>
          </w:tcPr>
          <w:p w:rsidR="006859F9" w:rsidRPr="009364CC" w:rsidRDefault="006859F9" w:rsidP="00AC5B2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3.1.2.11 </w:t>
            </w:r>
            <w:r w:rsidR="00E80780" w:rsidRPr="00E807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мынадай ж</w:t>
            </w:r>
            <w:r w:rsidR="00AA7B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ағдайларда: 28×3; 269×2; 84:3</w:t>
            </w:r>
            <w:r w:rsidR="00AC5B2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  <w:r w:rsidR="00AA7B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C5B2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538:2</w:t>
            </w:r>
            <w:r w:rsidR="00E80780" w:rsidRPr="00E807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екі таңбалы/үш таңбалы сандарды бір таңбалы санға көбейту мен бөлу алгоритмдерін қолдану</w:t>
            </w:r>
          </w:p>
        </w:tc>
      </w:tr>
      <w:tr w:rsidR="006859F9" w:rsidRPr="00942DFF" w:rsidTr="000968A0">
        <w:trPr>
          <w:trHeight w:val="325"/>
        </w:trPr>
        <w:tc>
          <w:tcPr>
            <w:tcW w:w="1526" w:type="dxa"/>
            <w:vMerge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9" w:type="dxa"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3.1.2.12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мынадай</w:t>
            </w:r>
            <w:r w:rsidR="00AC5B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жағдайларда: 28×3; 269×2; 84:3;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538:2 екі/үш таңбалы сандарды бір таңбалы санға көбейту мен бөлу алгоритмдерін  қолдану</w:t>
            </w:r>
          </w:p>
        </w:tc>
      </w:tr>
      <w:tr w:rsidR="006859F9" w:rsidRPr="00942DFF" w:rsidTr="000968A0">
        <w:trPr>
          <w:trHeight w:val="428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6859F9" w:rsidRPr="009364CC" w:rsidRDefault="00AA7B3F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3.1.2.13 </w:t>
            </w:r>
            <w:r w:rsidR="006859F9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бөліндінің бір разрядында нөл болатын кезде үш таңбалы санды бір таңбалы санға бөлу алгоритмін  және кері амал алгоритмін қолдану</w:t>
            </w:r>
          </w:p>
        </w:tc>
      </w:tr>
      <w:tr w:rsidR="006859F9" w:rsidRPr="00942DFF" w:rsidTr="000968A0">
        <w:trPr>
          <w:trHeight w:val="296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80" w:type="dxa"/>
            <w:vMerge w:val="restart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29" w:type="dxa"/>
            <w:shd w:val="clear" w:color="auto" w:fill="auto"/>
          </w:tcPr>
          <w:p w:rsidR="006859F9" w:rsidRPr="009364CC" w:rsidDel="00FF5419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3.1.3.5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әртүрлі сағат бойынша у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ақытты анықтау: сағат, минут, секундты </w:t>
            </w:r>
          </w:p>
        </w:tc>
      </w:tr>
      <w:tr w:rsidR="006859F9" w:rsidRPr="00942DFF" w:rsidTr="000968A0">
        <w:trPr>
          <w:trHeight w:val="702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3.1.3.6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1000 теңгелік, 2000 теңгелік, 5000 теңгелік купюраларды ажырату және түрліше опрация  жасау</w:t>
            </w:r>
          </w:p>
        </w:tc>
      </w:tr>
      <w:tr w:rsidR="006859F9" w:rsidRPr="00942DFF" w:rsidTr="00AA7B3F">
        <w:trPr>
          <w:trHeight w:val="268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 бөлім -Геометрия элементтері</w:t>
            </w:r>
          </w:p>
        </w:tc>
        <w:tc>
          <w:tcPr>
            <w:tcW w:w="2380" w:type="dxa"/>
            <w:vMerge w:val="restart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29" w:type="dxa"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3.3.1.4 4 суретте кескінделген құрастырылған фигуралардың, қоршаған ортадағы жазық фигуралардың периметрін анықтау  </w:t>
            </w:r>
          </w:p>
        </w:tc>
      </w:tr>
      <w:tr w:rsidR="006859F9" w:rsidRPr="00942DFF" w:rsidTr="000968A0">
        <w:trPr>
          <w:trHeight w:val="729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6859F9" w:rsidRPr="009364CC" w:rsidRDefault="006859F9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3.3.1.5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берілген ауданы бойынша тор көзді қағазға жазық фигуралар салу, олардың пішіндері өзгеруіне қарай ауданының қалай өзгеретінін түсіндіру</w:t>
            </w:r>
          </w:p>
        </w:tc>
      </w:tr>
      <w:tr w:rsidR="006859F9" w:rsidRPr="00942DFF" w:rsidTr="000968A0">
        <w:trPr>
          <w:trHeight w:val="995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29" w:type="dxa"/>
            <w:shd w:val="clear" w:color="auto" w:fill="auto"/>
          </w:tcPr>
          <w:p w:rsidR="006859F9" w:rsidRPr="009364CC" w:rsidDel="00CE24DD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солға және  оңға бұрғанда, үстінен және жанынан қарағанда кеңіс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тіктік фигуралардың қалпындағы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өзгерістерді түсіндіру</w:t>
            </w:r>
          </w:p>
        </w:tc>
      </w:tr>
      <w:tr w:rsidR="006859F9" w:rsidRPr="00942DFF" w:rsidTr="00D006D6">
        <w:trPr>
          <w:trHeight w:val="268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 модельдеу</w:t>
            </w:r>
          </w:p>
        </w:tc>
        <w:tc>
          <w:tcPr>
            <w:tcW w:w="2380" w:type="dxa"/>
            <w:vMerge w:val="restart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29" w:type="dxa"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3.5.1.7 үш амалмен шығарылатын есептерді (шамалар арасындағы тәуелділкке құрылған жай есептердің түрлі комбинациялары) модельдеу және шығару</w:t>
            </w:r>
          </w:p>
        </w:tc>
      </w:tr>
      <w:tr w:rsidR="006859F9" w:rsidRPr="00942DFF" w:rsidTr="00771892">
        <w:trPr>
          <w:trHeight w:val="274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  <w:vMerge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6859F9" w:rsidRPr="009364CC" w:rsidRDefault="00AA7B3F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3.5.1.8 айнымалысы бар</w:t>
            </w:r>
            <w:r w:rsidR="006859F9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өрнектер мен теңдеу түрінде барлық арифметикалық амалдарға берілген қарапайым есептерді шешуді; қосу мен азайтуға берілген құрама есептерді санды өрнектер  түрінде </w:t>
            </w:r>
            <w:r w:rsidR="006859F9" w:rsidRPr="009364C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моделдеу действий.</w:t>
            </w:r>
          </w:p>
        </w:tc>
      </w:tr>
      <w:tr w:rsidR="006859F9" w:rsidRPr="00942DFF" w:rsidTr="000968A0">
        <w:trPr>
          <w:trHeight w:val="699"/>
        </w:trPr>
        <w:tc>
          <w:tcPr>
            <w:tcW w:w="1526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80" w:type="dxa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29" w:type="dxa"/>
            <w:shd w:val="clear" w:color="auto" w:fill="auto"/>
          </w:tcPr>
          <w:p w:rsidR="006859F9" w:rsidRPr="009364CC" w:rsidRDefault="006859F9" w:rsidP="000968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3.5.2.5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деректерді жинақтау, жүйелеу және толықтыру/ қолда бар материалдарды пайдаланып, кестелер, пиктограмма мен диаграммалар құрастыру</w:t>
            </w:r>
          </w:p>
        </w:tc>
      </w:tr>
    </w:tbl>
    <w:p w:rsidR="00EC6504" w:rsidRPr="009364CC" w:rsidRDefault="00EC6504" w:rsidP="00CA2B5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7094" w:rsidRPr="009364CC" w:rsidRDefault="00036178" w:rsidP="00FF1F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5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) 4 </w:t>
      </w:r>
      <w:r w:rsidR="0055348F" w:rsidRPr="009364CC">
        <w:rPr>
          <w:rFonts w:ascii="Times New Roman" w:hAnsi="Times New Roman"/>
          <w:sz w:val="28"/>
          <w:szCs w:val="28"/>
          <w:lang w:val="kk-KZ"/>
        </w:rPr>
        <w:t>-сынып</w:t>
      </w:r>
      <w:r w:rsidR="00AA7B3F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C67094" w:rsidRDefault="00B02FD3" w:rsidP="00FF1F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64CC">
        <w:rPr>
          <w:rFonts w:ascii="Times New Roman" w:hAnsi="Times New Roman"/>
          <w:sz w:val="28"/>
          <w:szCs w:val="28"/>
          <w:lang w:val="kk-KZ"/>
        </w:rPr>
        <w:t>1</w:t>
      </w:r>
      <w:r w:rsidR="0002209E" w:rsidRPr="009364CC">
        <w:rPr>
          <w:rFonts w:ascii="Times New Roman" w:hAnsi="Times New Roman"/>
          <w:sz w:val="28"/>
          <w:szCs w:val="28"/>
          <w:lang w:val="kk-KZ"/>
        </w:rPr>
        <w:t>1</w:t>
      </w:r>
      <w:r w:rsidR="0055348F" w:rsidRPr="009364CC">
        <w:rPr>
          <w:rFonts w:ascii="Times New Roman" w:hAnsi="Times New Roman"/>
          <w:sz w:val="28"/>
          <w:szCs w:val="28"/>
          <w:lang w:val="kk-KZ"/>
        </w:rPr>
        <w:t>- кесте</w:t>
      </w:r>
      <w:r w:rsidR="00C67094" w:rsidRPr="009364C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A7B3F" w:rsidRPr="009364CC" w:rsidRDefault="00AA7B3F" w:rsidP="00FF1F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98"/>
        <w:gridCol w:w="2408"/>
        <w:gridCol w:w="4515"/>
      </w:tblGrid>
      <w:tr w:rsidR="00984DBE" w:rsidRPr="009364CC" w:rsidTr="00C54E48">
        <w:tc>
          <w:tcPr>
            <w:tcW w:w="1560" w:type="dxa"/>
            <w:shd w:val="clear" w:color="auto" w:fill="auto"/>
          </w:tcPr>
          <w:p w:rsidR="00984DBE" w:rsidRPr="009364CC" w:rsidRDefault="00984DBE" w:rsidP="00B6456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Ортақ тақырыптар</w:t>
            </w:r>
          </w:p>
        </w:tc>
        <w:tc>
          <w:tcPr>
            <w:tcW w:w="1298" w:type="dxa"/>
            <w:shd w:val="clear" w:color="auto" w:fill="auto"/>
          </w:tcPr>
          <w:p w:rsidR="00984DBE" w:rsidRPr="009364CC" w:rsidRDefault="000552D6" w:rsidP="00AA7B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Бөлімдер</w:t>
            </w:r>
          </w:p>
        </w:tc>
        <w:tc>
          <w:tcPr>
            <w:tcW w:w="2408" w:type="dxa"/>
          </w:tcPr>
          <w:p w:rsidR="00984DBE" w:rsidRPr="009364CC" w:rsidRDefault="000552D6" w:rsidP="00AA7B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Бөлімшелер</w:t>
            </w:r>
          </w:p>
        </w:tc>
        <w:tc>
          <w:tcPr>
            <w:tcW w:w="4515" w:type="dxa"/>
            <w:shd w:val="clear" w:color="auto" w:fill="auto"/>
          </w:tcPr>
          <w:p w:rsidR="00984DBE" w:rsidRPr="009364CC" w:rsidRDefault="00984DBE" w:rsidP="00AA7B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Оқ</w:t>
            </w:r>
            <w:r w:rsidR="00B4328A">
              <w:rPr>
                <w:rFonts w:ascii="Times New Roman" w:hAnsi="Times New Roman"/>
                <w:sz w:val="24"/>
                <w:szCs w:val="24"/>
                <w:lang w:val="kk-KZ" w:eastAsia="en-GB"/>
              </w:rPr>
              <w:t>ыт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 мақсаттары</w:t>
            </w:r>
          </w:p>
        </w:tc>
      </w:tr>
      <w:tr w:rsidR="003F3FD8" w:rsidRPr="009364CC" w:rsidTr="00C54E48">
        <w:tc>
          <w:tcPr>
            <w:tcW w:w="9781" w:type="dxa"/>
            <w:gridSpan w:val="4"/>
            <w:shd w:val="clear" w:color="auto" w:fill="auto"/>
          </w:tcPr>
          <w:p w:rsidR="00C67094" w:rsidRPr="009364CC" w:rsidRDefault="000968A0" w:rsidP="00AA7B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C67094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84DB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364CC" w:rsidTr="00C54E48">
        <w:trPr>
          <w:trHeight w:val="555"/>
        </w:trPr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«Менің Отаным-Қазақстан»</w:t>
            </w: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5923EE" w:rsidRPr="009364CC" w:rsidRDefault="00D301E2" w:rsidP="00AC5B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«Адами құндылықтар»</w:t>
            </w:r>
            <w:r w:rsidR="00B64565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1298" w:type="dxa"/>
            <w:vMerge w:val="restart"/>
            <w:tcBorders>
              <w:top w:val="nil"/>
            </w:tcBorders>
            <w:shd w:val="clear" w:color="auto" w:fill="auto"/>
          </w:tcPr>
          <w:p w:rsidR="007900DA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8" w:type="dxa"/>
            <w:vMerge w:val="restart"/>
          </w:tcPr>
          <w:p w:rsidR="005923EE" w:rsidRPr="009364CC" w:rsidRDefault="00870988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15" w:type="dxa"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4.1.1.1 </w:t>
            </w:r>
            <w:r w:rsidR="000710AD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көптаңбалы сандардың құрылуын түсіну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942DFF" w:rsidTr="00C54E48">
        <w:trPr>
          <w:trHeight w:val="421"/>
        </w:trPr>
        <w:tc>
          <w:tcPr>
            <w:tcW w:w="1560" w:type="dxa"/>
            <w:vMerge/>
            <w:tcBorders>
              <w:top w:val="nil"/>
            </w:tcBorders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5923EE" w:rsidRPr="009364CC" w:rsidRDefault="000710AD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4.1.1.2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натурал сандар қатарындағы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10000 көлеміндегі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санның орнын анықтау </w:t>
            </w:r>
          </w:p>
        </w:tc>
      </w:tr>
      <w:tr w:rsidR="003F3FD8" w:rsidRPr="00942DFF" w:rsidTr="00C54E48">
        <w:trPr>
          <w:trHeight w:val="471"/>
        </w:trPr>
        <w:tc>
          <w:tcPr>
            <w:tcW w:w="1560" w:type="dxa"/>
            <w:vMerge/>
            <w:tcBorders>
              <w:top w:val="nil"/>
            </w:tcBorders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5923EE" w:rsidRPr="009364CC" w:rsidRDefault="000710AD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4.1.1.3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сандардың разрядтық және кластық құрамын  анықтау</w:t>
            </w:r>
          </w:p>
        </w:tc>
      </w:tr>
      <w:tr w:rsidR="003F3FD8" w:rsidRPr="00942DFF" w:rsidTr="00C54E48">
        <w:trPr>
          <w:trHeight w:val="606"/>
        </w:trPr>
        <w:tc>
          <w:tcPr>
            <w:tcW w:w="1560" w:type="dxa"/>
            <w:vMerge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 w:val="restart"/>
          </w:tcPr>
          <w:p w:rsidR="005923EE" w:rsidRPr="009364CC" w:rsidRDefault="00870988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15" w:type="dxa"/>
            <w:shd w:val="clear" w:color="auto" w:fill="auto"/>
          </w:tcPr>
          <w:p w:rsidR="005923EE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сандармен ари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фметикалық амалдарды орындауда 0 мен 1 сандарының қасиеттерін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қолдану</w:t>
            </w:r>
          </w:p>
        </w:tc>
      </w:tr>
      <w:tr w:rsidR="003F3FD8" w:rsidRPr="00942DFF" w:rsidTr="00C54E48">
        <w:trPr>
          <w:trHeight w:val="430"/>
        </w:trPr>
        <w:tc>
          <w:tcPr>
            <w:tcW w:w="1560" w:type="dxa"/>
            <w:vMerge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5923EE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4.1.2.3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сандармен есептеулер жүргізгенде қосу және көбейтудің қасиеттерін қолдану</w:t>
            </w:r>
          </w:p>
        </w:tc>
      </w:tr>
      <w:tr w:rsidR="003F3FD8" w:rsidRPr="00942DFF" w:rsidTr="00C54E48">
        <w:trPr>
          <w:trHeight w:val="268"/>
        </w:trPr>
        <w:tc>
          <w:tcPr>
            <w:tcW w:w="1560" w:type="dxa"/>
            <w:vMerge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0710AD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4.1.2.4 </w:t>
            </w:r>
          </w:p>
          <w:p w:rsidR="005923EE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2-ге, 5-ке, 10-ға бөлінгіштік белгілерге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сүйеніп, натурал сандарды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топтастыру</w:t>
            </w:r>
          </w:p>
        </w:tc>
      </w:tr>
      <w:tr w:rsidR="003F3FD8" w:rsidRPr="00942DFF" w:rsidTr="00C54E48">
        <w:trPr>
          <w:trHeight w:val="829"/>
        </w:trPr>
        <w:tc>
          <w:tcPr>
            <w:tcW w:w="1560" w:type="dxa"/>
            <w:vMerge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923EE" w:rsidRPr="009364CC" w:rsidRDefault="005923EE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5923EE" w:rsidRPr="009364CC" w:rsidRDefault="000710AD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4.1.2.5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 ондық құрамы негізінде ауызша қосу және азайтуды орындау; микрокальк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улятордың көмегімен есептеулер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жүргізу</w:t>
            </w:r>
          </w:p>
        </w:tc>
      </w:tr>
      <w:tr w:rsidR="003F3FD8" w:rsidRPr="00942DFF" w:rsidTr="00C54E48">
        <w:trPr>
          <w:trHeight w:val="829"/>
        </w:trPr>
        <w:tc>
          <w:tcPr>
            <w:tcW w:w="1560" w:type="dxa"/>
            <w:vMerge/>
            <w:shd w:val="clear" w:color="auto" w:fill="auto"/>
          </w:tcPr>
          <w:p w:rsidR="00033062" w:rsidRPr="009364CC" w:rsidRDefault="00033062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tcBorders>
              <w:bottom w:val="nil"/>
            </w:tcBorders>
            <w:shd w:val="clear" w:color="auto" w:fill="auto"/>
          </w:tcPr>
          <w:p w:rsidR="00033062" w:rsidRPr="009364CC" w:rsidRDefault="00033062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033062" w:rsidRPr="009364CC" w:rsidRDefault="0087098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15" w:type="dxa"/>
            <w:shd w:val="clear" w:color="auto" w:fill="auto"/>
          </w:tcPr>
          <w:p w:rsidR="00033062" w:rsidRPr="009364CC" w:rsidRDefault="000710AD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4.1.3.1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көлемі болатын нысандар мен  кеңістіктік геометриялық фигураларды  атау, көлемді өлшеуге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арналған   өлшемдер мен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құралдарды таңдау, кубиктермен (1 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) өлшеу </w:t>
            </w:r>
          </w:p>
        </w:tc>
      </w:tr>
      <w:tr w:rsidR="003F3FD8" w:rsidRPr="00942DFF" w:rsidTr="00C54E48">
        <w:trPr>
          <w:trHeight w:val="820"/>
        </w:trPr>
        <w:tc>
          <w:tcPr>
            <w:tcW w:w="1560" w:type="dxa"/>
            <w:vMerge/>
            <w:shd w:val="clear" w:color="auto" w:fill="auto"/>
          </w:tcPr>
          <w:p w:rsidR="00033062" w:rsidRPr="009364CC" w:rsidRDefault="00033062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:rsidR="00033062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 бөлім -Алгебра элемент</w:t>
            </w:r>
            <w:r w:rsidR="009D37EB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тері</w:t>
            </w:r>
          </w:p>
        </w:tc>
        <w:tc>
          <w:tcPr>
            <w:tcW w:w="2408" w:type="dxa"/>
          </w:tcPr>
          <w:p w:rsidR="00033062" w:rsidRPr="009364CC" w:rsidRDefault="0087098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2.1 Санды және әріпті өрнектер</w:t>
            </w:r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</w:tcPr>
          <w:p w:rsidR="00033062" w:rsidRPr="009364CC" w:rsidRDefault="00314D5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4.2.1.1 с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анды және әріпті өрнектерді 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құрастыру, жазу, оқу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және</w:t>
            </w:r>
            <w:r w:rsidR="00AA7B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тану (қосынды, 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айырма)/ теңдік және теңсіздік</w:t>
            </w:r>
          </w:p>
        </w:tc>
      </w:tr>
      <w:tr w:rsidR="003F3FD8" w:rsidRPr="00942DFF" w:rsidTr="00C54E48">
        <w:trPr>
          <w:trHeight w:val="295"/>
        </w:trPr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033062" w:rsidRPr="009364CC" w:rsidRDefault="00033062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033062" w:rsidRPr="009364CC" w:rsidRDefault="007900DA" w:rsidP="00AC5B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бөлім </w:t>
            </w:r>
            <w:r w:rsidR="009D37EB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Геометрия элементтері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08" w:type="dxa"/>
            <w:tcBorders>
              <w:top w:val="nil"/>
            </w:tcBorders>
            <w:shd w:val="clear" w:color="auto" w:fill="auto"/>
          </w:tcPr>
          <w:p w:rsidR="00033062" w:rsidRPr="009364CC" w:rsidRDefault="0087098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15" w:type="dxa"/>
            <w:shd w:val="clear" w:color="auto" w:fill="auto"/>
          </w:tcPr>
          <w:p w:rsidR="00033062" w:rsidRPr="009364CC" w:rsidRDefault="00FA002F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4.3.1.1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тік бұрышты үшбұрышты, оның элементтерін (катет, гипотенуза), текше, тік бұрышты параллелепипед және олардың элементтерін (төбесі, қабырғалары, қырлары) бір бірінен ажырату және атау</w:t>
            </w:r>
          </w:p>
        </w:tc>
      </w:tr>
      <w:tr w:rsidR="003F3FD8" w:rsidRPr="00942DFF" w:rsidTr="00C54E48">
        <w:trPr>
          <w:trHeight w:val="295"/>
        </w:trPr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nil"/>
            </w:tcBorders>
            <w:shd w:val="clear" w:color="auto" w:fill="auto"/>
          </w:tcPr>
          <w:p w:rsidR="000105E5" w:rsidRPr="009364CC" w:rsidRDefault="0087098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15" w:type="dxa"/>
            <w:shd w:val="clear" w:color="auto" w:fill="auto"/>
          </w:tcPr>
          <w:p w:rsidR="000105E5" w:rsidRPr="009364CC" w:rsidRDefault="00FA002F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нүктелі қағазда перпендикуляр түзулер, симметриялы және симметриялы емес жазық фигураларды сызу</w:t>
            </w:r>
          </w:p>
        </w:tc>
      </w:tr>
      <w:tr w:rsidR="003F3FD8" w:rsidRPr="00942DFF" w:rsidTr="00C54E48">
        <w:trPr>
          <w:trHeight w:val="295"/>
        </w:trPr>
        <w:tc>
          <w:tcPr>
            <w:tcW w:w="1560" w:type="dxa"/>
            <w:vMerge/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nil"/>
            </w:tcBorders>
            <w:shd w:val="clear" w:color="auto" w:fill="auto"/>
          </w:tcPr>
          <w:p w:rsidR="000105E5" w:rsidRPr="009364CC" w:rsidRDefault="0087098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3.3 Нүктелер координаттары және қозғалыс бағыты</w:t>
            </w:r>
          </w:p>
        </w:tc>
        <w:tc>
          <w:tcPr>
            <w:tcW w:w="4515" w:type="dxa"/>
            <w:shd w:val="clear" w:color="auto" w:fill="auto"/>
          </w:tcPr>
          <w:p w:rsidR="000105E5" w:rsidRPr="009364CC" w:rsidRDefault="00FA002F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4.3.3.1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қозғалыстың басталуы мен бағытын пайдалана отырып, нысандар қозғалысы сызбасын құру, сәйкес есептеулер жүргізу</w:t>
            </w:r>
          </w:p>
        </w:tc>
      </w:tr>
      <w:tr w:rsidR="003F3FD8" w:rsidRPr="00942DFF" w:rsidTr="00C54E48">
        <w:trPr>
          <w:trHeight w:val="295"/>
        </w:trPr>
        <w:tc>
          <w:tcPr>
            <w:tcW w:w="1560" w:type="dxa"/>
            <w:vMerge/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shd w:val="clear" w:color="auto" w:fill="auto"/>
          </w:tcPr>
          <w:p w:rsidR="000105E5" w:rsidRPr="009364CC" w:rsidRDefault="007900DA" w:rsidP="00AC5B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 бөлім 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Жиын. Логика элементтері</w:t>
            </w:r>
          </w:p>
        </w:tc>
        <w:tc>
          <w:tcPr>
            <w:tcW w:w="2408" w:type="dxa"/>
            <w:tcBorders>
              <w:top w:val="nil"/>
            </w:tcBorders>
            <w:shd w:val="clear" w:color="auto" w:fill="auto"/>
          </w:tcPr>
          <w:p w:rsidR="000105E5" w:rsidRPr="009364CC" w:rsidRDefault="00870988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4.1 Жиындар және олармен орындалатын амалдар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15" w:type="dxa"/>
            <w:shd w:val="clear" w:color="auto" w:fill="auto"/>
          </w:tcPr>
          <w:p w:rsidR="000105E5" w:rsidRPr="009364CC" w:rsidDel="008811E9" w:rsidRDefault="00FA002F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4.4.1.1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жиындар арасындағы қатынастың (тең, қиылысатын, қиылыспайтын жиындар, ішкі жиын) сипатын анықтай білу </w:t>
            </w:r>
          </w:p>
        </w:tc>
      </w:tr>
      <w:tr w:rsidR="003F3FD8" w:rsidRPr="009364CC" w:rsidTr="00C54E48">
        <w:trPr>
          <w:trHeight w:val="295"/>
        </w:trPr>
        <w:tc>
          <w:tcPr>
            <w:tcW w:w="1560" w:type="dxa"/>
            <w:vMerge/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0105E5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="00AC5B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Математикалық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модельдеу</w:t>
            </w:r>
          </w:p>
        </w:tc>
        <w:tc>
          <w:tcPr>
            <w:tcW w:w="2408" w:type="dxa"/>
            <w:vMerge w:val="restart"/>
            <w:tcBorders>
              <w:top w:val="nil"/>
            </w:tcBorders>
            <w:shd w:val="clear" w:color="auto" w:fill="auto"/>
          </w:tcPr>
          <w:p w:rsidR="000105E5" w:rsidRPr="009364CC" w:rsidRDefault="0087098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15" w:type="dxa"/>
            <w:shd w:val="clear" w:color="auto" w:fill="auto"/>
          </w:tcPr>
          <w:p w:rsidR="000105E5" w:rsidRPr="009364CC" w:rsidRDefault="00AA7B3F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4.5.1.1 есепті </w:t>
            </w:r>
            <w:r w:rsidR="00314D55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сызба, алгоритм, дөңгелек диаграмма, график түрінде модельдеу</w:t>
            </w:r>
          </w:p>
        </w:tc>
      </w:tr>
      <w:tr w:rsidR="003F3FD8" w:rsidRPr="00942DFF" w:rsidTr="00C54E48">
        <w:trPr>
          <w:trHeight w:val="295"/>
        </w:trPr>
        <w:tc>
          <w:tcPr>
            <w:tcW w:w="1560" w:type="dxa"/>
            <w:vMerge/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8" w:type="dxa"/>
            <w:vMerge/>
            <w:shd w:val="clear" w:color="auto" w:fill="auto"/>
          </w:tcPr>
          <w:p w:rsidR="000105E5" w:rsidRPr="009364CC" w:rsidRDefault="000105E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0105E5" w:rsidRPr="009364CC" w:rsidDel="00977CC6" w:rsidRDefault="00314D5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4.5.1.2 есептерді шығаруда жұмысқа жіберілген уақыт, атқарылған жұмыс; өнімділік/ егіннің түсімділігі; ауданы мен массасы/ жылдамдық, арақашықтық, уақыт/ биіктік, ені, ұзындық, көлемі шамаларырының өзара тәуелділігін пайдалану</w:t>
            </w:r>
          </w:p>
        </w:tc>
      </w:tr>
      <w:tr w:rsidR="003F3FD8" w:rsidRPr="009364CC" w:rsidTr="00C54E48">
        <w:tc>
          <w:tcPr>
            <w:tcW w:w="9781" w:type="dxa"/>
            <w:gridSpan w:val="4"/>
            <w:tcBorders>
              <w:bottom w:val="single" w:sz="4" w:space="0" w:color="auto"/>
            </w:tcBorders>
          </w:tcPr>
          <w:p w:rsidR="000105E5" w:rsidRPr="009364CC" w:rsidRDefault="000105E5" w:rsidP="00AA7B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="000968A0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84DB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BA2FF5" w:rsidRPr="00942DFF" w:rsidTr="00C54E48">
        <w:trPr>
          <w:trHeight w:val="336"/>
        </w:trPr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BA2FF5" w:rsidRPr="009364CC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«Мәдени мұра»</w:t>
            </w:r>
            <w:r w:rsidR="00BA2FF5" w:rsidRPr="009364CC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 xml:space="preserve"> </w:t>
            </w:r>
          </w:p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A2FF5" w:rsidRDefault="00BA2FF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Pr="009364CC" w:rsidRDefault="00B6456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A2FF5" w:rsidRDefault="00BA2FF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Pr="009364CC" w:rsidRDefault="00AC5B23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«Мамандықтар әлемі»</w:t>
            </w:r>
          </w:p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8" w:type="dxa"/>
            <w:vMerge w:val="restart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1.1 Натурал сандар және 0 саны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4.1.1.4 </w:t>
            </w:r>
          </w:p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10000 көлеміндегі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 оқу, жазу және салыстыру</w:t>
            </w:r>
          </w:p>
        </w:tc>
      </w:tr>
      <w:tr w:rsidR="00BA2FF5" w:rsidRPr="00942DFF" w:rsidTr="00C54E48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4.1.1.5 </w:t>
            </w:r>
          </w:p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1000 көлемінде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3 көп таңбалы сандардың разрядтық және кластық құрам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ын және разрядтық бірліктердің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жалпы санын анықтау, разрядтық қосылғыштар қосындысына жіктеу</w:t>
            </w:r>
          </w:p>
        </w:tc>
      </w:tr>
      <w:tr w:rsidR="00BA2FF5" w:rsidRPr="00942DFF" w:rsidTr="00C54E48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4.1.1.6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үлесті құру жолын көрсетіп беру, оларды оқу, жазу және салыстыру</w:t>
            </w:r>
          </w:p>
        </w:tc>
      </w:tr>
      <w:tr w:rsidR="00BA2FF5" w:rsidRPr="00942DFF" w:rsidTr="00C54E48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 w:val="restart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4.1.2.6 </w:t>
            </w:r>
          </w:p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10, 100, 1000 сандарына қалдықсыз және қалдықпен бөлу</w:t>
            </w:r>
          </w:p>
        </w:tc>
      </w:tr>
      <w:tr w:rsidR="00BA2FF5" w:rsidRPr="00942DFF" w:rsidTr="00C54E48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4.1.2.7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екі таңбалы/үш таңбалы сандарды бір таңбалы санға ауызша көбейту мен бөлуді орындау</w:t>
            </w:r>
          </w:p>
        </w:tc>
      </w:tr>
      <w:tr w:rsidR="00BA2FF5" w:rsidRPr="00942DFF" w:rsidTr="00C54E48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4.1.2.8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 қосу және азайту алгоритмдерін қолдану</w:t>
            </w:r>
          </w:p>
        </w:tc>
      </w:tr>
      <w:tr w:rsidR="00BA2FF5" w:rsidRPr="00942DFF" w:rsidTr="00C54E48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 w:val="restart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4.1.3.2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га, ар, мг өлшем бірліктерін қолданып өлшеу</w:t>
            </w:r>
          </w:p>
        </w:tc>
      </w:tr>
      <w:tr w:rsidR="00BA2FF5" w:rsidRPr="00942DFF" w:rsidTr="00C54E48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4.1.3.3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шамалар мәндерін  мм,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см,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дм,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км/мг,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кг,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ц,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т/мл,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л,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/см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ар, га/с,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мин, сағ, тәул, жыл ғасыр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өлшем бірліктерін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салыстыру және амалдар орындау </w:t>
            </w:r>
          </w:p>
        </w:tc>
      </w:tr>
      <w:tr w:rsidR="00BA2FF5" w:rsidRPr="00942DFF" w:rsidTr="00C54E48">
        <w:trPr>
          <w:trHeight w:val="773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 бөлім -Алгебра элементтері</w:t>
            </w:r>
          </w:p>
        </w:tc>
        <w:tc>
          <w:tcPr>
            <w:tcW w:w="2408" w:type="dxa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2.1 Санды және әріпті өрнектер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әріптің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берілген мәніндегі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амалды әріпті өрнектің мәнін табу</w:t>
            </w:r>
          </w:p>
        </w:tc>
      </w:tr>
      <w:tr w:rsidR="00BA2FF5" w:rsidRPr="009364CC" w:rsidTr="00C54E48">
        <w:trPr>
          <w:trHeight w:val="864"/>
        </w:trPr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BA2FF5" w:rsidRPr="009364CC" w:rsidRDefault="00BA2FF5" w:rsidP="00AC5B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бөлім </w:t>
            </w:r>
            <w:r w:rsidR="009D37EB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Геометрия элементтері</w:t>
            </w: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08" w:type="dxa"/>
            <w:vMerge w:val="restart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4.3.1.2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үшбұрыштарды жіктеу </w:t>
            </w:r>
          </w:p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A2FF5" w:rsidRPr="00942DFF" w:rsidTr="00C54E48"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4.3.1.3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тік бұрышты параллепипед көлемінің формуласын </w:t>
            </w:r>
            <w:r w:rsidRPr="009364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(V=a∙b∙c) 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шығарып алу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және қолдану</w:t>
            </w:r>
            <w:r w:rsidRPr="009364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</w:tr>
      <w:tr w:rsidR="00BA2FF5" w:rsidRPr="00942DFF" w:rsidTr="00C54E48"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градустық өлшемі бойынша бұрыш; екі катеті бойынша тік бұрышты үшбұрыш; радиусы 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>бойынша шеңбер және дөңгелекті;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тік бұрышты сызғыштың көмегімен түзуге перпендикуляр түзу салу</w:t>
            </w:r>
          </w:p>
        </w:tc>
      </w:tr>
      <w:tr w:rsidR="00BA2FF5" w:rsidRPr="00942DFF" w:rsidTr="00C54E48"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3.3 Нүктелер координаттары және қозғалыс бағыты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AA7B3F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4.3.3.2 </w:t>
            </w:r>
            <w:r w:rsidR="00BA2FF5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нысандардың бастапқы орны мен қозғалыс бағытын анықтау</w:t>
            </w:r>
          </w:p>
        </w:tc>
      </w:tr>
      <w:tr w:rsidR="00BA2FF5" w:rsidRPr="00942DFF" w:rsidTr="00C54E48"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 бөлім -</w:t>
            </w:r>
            <w:r w:rsidR="00AA7B3F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Жиын. Логика элементтері</w:t>
            </w:r>
          </w:p>
        </w:tc>
        <w:tc>
          <w:tcPr>
            <w:tcW w:w="2408" w:type="dxa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4.2 Пікірлер</w:t>
            </w:r>
            <w:r w:rsidRPr="009364C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4.4.2.1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ойлау қабілетін дамытуға арналған логикалық есептерді шығару</w:t>
            </w:r>
          </w:p>
        </w:tc>
      </w:tr>
      <w:tr w:rsidR="00BA2FF5" w:rsidRPr="00942DFF" w:rsidTr="00C54E48"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="00AC5B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Математикалық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модельдеу</w:t>
            </w:r>
          </w:p>
        </w:tc>
        <w:tc>
          <w:tcPr>
            <w:tcW w:w="2408" w:type="dxa"/>
            <w:vMerge w:val="restart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бүтіннің бөлігін табуға берілген есептерді талдау және шығару; кері есеп құрастыру, шығару</w:t>
            </w:r>
          </w:p>
        </w:tc>
      </w:tr>
      <w:tr w:rsidR="00BA2FF5" w:rsidRPr="00942DFF" w:rsidTr="00C54E48"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8" w:type="dxa"/>
            <w:vMerge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4.5.1.4 санды бірнеше есе арттыру/кемітуге; еселік салыстыруға берілген есептерді талдау және шығару; кері есептерді құрастыру және салыстыру</w:t>
            </w:r>
          </w:p>
        </w:tc>
      </w:tr>
      <w:tr w:rsidR="00BA2FF5" w:rsidRPr="00942DFF" w:rsidTr="00C54E48">
        <w:tc>
          <w:tcPr>
            <w:tcW w:w="1560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8" w:type="dxa"/>
          </w:tcPr>
          <w:p w:rsidR="00BA2FF5" w:rsidRPr="009364CC" w:rsidRDefault="00BA2FF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15" w:type="dxa"/>
            <w:shd w:val="clear" w:color="auto" w:fill="auto"/>
          </w:tcPr>
          <w:p w:rsidR="00BA2FF5" w:rsidRPr="009364CC" w:rsidRDefault="00BA2FF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кубты, тік бұрышты параллелепипедті латын алфавитінің бас әріптерімен таңбалау, оларды таңбалануы бойынша оқу</w:t>
            </w:r>
          </w:p>
        </w:tc>
      </w:tr>
      <w:tr w:rsidR="003F3FD8" w:rsidRPr="009364CC" w:rsidTr="00C54E48">
        <w:tc>
          <w:tcPr>
            <w:tcW w:w="9781" w:type="dxa"/>
            <w:gridSpan w:val="4"/>
            <w:shd w:val="clear" w:color="auto" w:fill="auto"/>
          </w:tcPr>
          <w:p w:rsidR="000105E5" w:rsidRPr="009364CC" w:rsidRDefault="000968A0" w:rsidP="00AA7B3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0105E5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84DB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42DFF" w:rsidTr="00C54E48">
        <w:tc>
          <w:tcPr>
            <w:tcW w:w="1560" w:type="dxa"/>
            <w:vMerge w:val="restart"/>
            <w:shd w:val="clear" w:color="auto" w:fill="auto"/>
          </w:tcPr>
          <w:p w:rsidR="006F0420" w:rsidRPr="009364CC" w:rsidRDefault="00834872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«Табиғи құбылыс</w:t>
            </w:r>
            <w:r w:rsidR="00B64565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тар»</w:t>
            </w:r>
          </w:p>
          <w:p w:rsidR="006F0420" w:rsidRPr="009364CC" w:rsidRDefault="006F0420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6F0420" w:rsidRDefault="006F0420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C5B23" w:rsidRDefault="00AC5B23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Pr="009364CC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834872" w:rsidRPr="009364CC" w:rsidRDefault="00834872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  <w:r w:rsidRPr="009364CC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«Қоршаған ортаны қорғау»</w:t>
            </w:r>
          </w:p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7900DA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583B77" w:rsidRPr="009364CC" w:rsidRDefault="00583B77" w:rsidP="00AA7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 w:val="restart"/>
          </w:tcPr>
          <w:p w:rsidR="00583B77" w:rsidRPr="009364CC" w:rsidRDefault="00870988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4.1.2.9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санды қосындыға көбейт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у, санды  көбейтіндіге көбейту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және бөлу ережелерін қолдану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583B77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4.1.2.10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көп таңбалы сандарды бір таңбалы/екі таңбалы /үш таңбалы сандарға қалдықпен бөлуді орындау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583B77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4.1.2.11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екі таңбалы/үш таңбалы </w:t>
            </w:r>
            <w:r w:rsidR="00C042BE"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санға жазбаша көбейту және бөлу алгоритмдерін қолдану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583B77" w:rsidRPr="009364CC" w:rsidRDefault="0087098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4.1.3.4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ұзындық (мм, см, дм, м, км)/масса (мг, г, кг, ц, т)/ аудан (мм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2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    г, а)/ көлем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(мм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, см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дм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м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3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)/ уақыт (с, мин, сағ, тәул.)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өлшем бірліктерін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олардың арақатысына сүйеніп түрлендіру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583B77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 бөлім -Алгебра элементтері</w:t>
            </w:r>
          </w:p>
        </w:tc>
        <w:tc>
          <w:tcPr>
            <w:tcW w:w="2408" w:type="dxa"/>
            <w:vMerge w:val="restart"/>
          </w:tcPr>
          <w:p w:rsidR="00583B77" w:rsidRPr="009364CC" w:rsidRDefault="0087098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2.1 Санды және әріпті өрнектер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Del="003966E5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4.2.1.3 </w:t>
            </w:r>
            <w:r w:rsidR="00B077A4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қосу мен азайту амалдары арасындағы қатынасты әріпті өрнектер түрінде: а +b = c, c</w:t>
            </w:r>
            <w:r w:rsidR="00B077A4" w:rsidRPr="009364CC" w:rsidDel="00B373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077A4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-a= b, c</w:t>
            </w:r>
            <w:r w:rsidR="00B077A4" w:rsidRPr="009364CC" w:rsidDel="00B373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077A4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-b =a </w:t>
            </w:r>
            <w:r w:rsidR="00B077A4" w:rsidRPr="009364CC" w:rsidDel="00B373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077A4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көрсету және қолдану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4.2.1.4 </w:t>
            </w:r>
            <w:r w:rsidR="00BF516A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қосу және азайту жағдайында 0 -дің қасиетін әріпті өрнек түрінде: a+0=a; a-0=a</w:t>
            </w:r>
            <w:r w:rsidR="00BF516A" w:rsidRPr="009364CC" w:rsidDel="00E83D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F516A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көрсету</w:t>
            </w:r>
          </w:p>
        </w:tc>
      </w:tr>
      <w:tr w:rsidR="003F3FD8" w:rsidRPr="009364CC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583B77" w:rsidRPr="009364CC" w:rsidRDefault="00930098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 Теңдік және теңсіздік. </w:t>
            </w:r>
          </w:p>
        </w:tc>
        <w:tc>
          <w:tcPr>
            <w:tcW w:w="4515" w:type="dxa"/>
            <w:shd w:val="clear" w:color="auto" w:fill="auto"/>
          </w:tcPr>
          <w:p w:rsidR="007219F1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4.2.2.1 </w:t>
            </w:r>
            <w:r w:rsidR="007219F1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қос теңсіздіктердің шешімдер  жиынын табу</w:t>
            </w:r>
          </w:p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FD4474" w:rsidRPr="009364CC" w:rsidRDefault="00FD4474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FD4474" w:rsidRPr="009364CC" w:rsidRDefault="007900DA" w:rsidP="00AC5B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бөлім </w:t>
            </w:r>
            <w:r w:rsidR="009D37EB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Геометрия элементтері</w:t>
            </w: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8" w:type="dxa"/>
            <w:vMerge w:val="restart"/>
          </w:tcPr>
          <w:p w:rsidR="00FD4474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15" w:type="dxa"/>
            <w:shd w:val="clear" w:color="auto" w:fill="auto"/>
          </w:tcPr>
          <w:p w:rsidR="00FD4474" w:rsidRPr="009364CC" w:rsidRDefault="00FA002F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4.3.1.4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суретте бейнеленген құрастырылған фигуралардың, қоршаған ортадағы жазық фигуралардың ауданын анықтау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FD4474" w:rsidRPr="009364CC" w:rsidRDefault="00FD4474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D4474" w:rsidRPr="009364CC" w:rsidRDefault="00FD4474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FD4474" w:rsidRPr="009364CC" w:rsidRDefault="00FD4474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FD4474" w:rsidRPr="009364CC" w:rsidRDefault="00FA002F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4.3.2.3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геометриялық фигуралардың (пирамида, цилиндр, конус) жазбасын дайындау және олардың моделін құрастыру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shd w:val="clear" w:color="auto" w:fill="auto"/>
          </w:tcPr>
          <w:p w:rsidR="00583B77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4 бөлім -</w:t>
            </w:r>
            <w:r w:rsidR="00AA7B3F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Жиын. Логика элементтері</w:t>
            </w:r>
          </w:p>
        </w:tc>
        <w:tc>
          <w:tcPr>
            <w:tcW w:w="2408" w:type="dxa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4.4 Нысандардың комбинациялары</w:t>
            </w:r>
          </w:p>
        </w:tc>
        <w:tc>
          <w:tcPr>
            <w:tcW w:w="4515" w:type="dxa"/>
            <w:shd w:val="clear" w:color="auto" w:fill="auto"/>
          </w:tcPr>
          <w:p w:rsidR="00FA002F" w:rsidRPr="009364CC" w:rsidRDefault="00FA002F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4.4.3.1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«таңдап алу» әдісімен комбинаторлық есептерді шығару</w:t>
            </w:r>
          </w:p>
          <w:p w:rsidR="00583B77" w:rsidRPr="009364CC" w:rsidRDefault="00FA002F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583B77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 модельдеу</w:t>
            </w:r>
          </w:p>
        </w:tc>
        <w:tc>
          <w:tcPr>
            <w:tcW w:w="2408" w:type="dxa"/>
            <w:vMerge w:val="restart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RDefault="00984DBE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4.5.1.5 көбейту мен бөлудің белгісіз компоненттерін табуға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төртбұрыштың, шаршының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периметрді табуға берілген есептерді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құрастыру жән шығару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3D1D44" w:rsidRPr="009364CC" w:rsidRDefault="00314D5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4.5.1.6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кері есептерді құрастыру және шығару</w:t>
            </w:r>
            <w:r w:rsidR="006F0420"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тура және жанама сұрақтары бар есептерді шығару (связанные с отношениями «артық/кем», «есе артық/кем»)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8" w:type="dxa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RDefault="00314D5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бұрыштың градустық өлшемін 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символымен, мысалы, 45</w:t>
            </w:r>
            <w:r w:rsidRPr="009364CC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0  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белгілеуді қолдану</w:t>
            </w:r>
          </w:p>
        </w:tc>
      </w:tr>
      <w:tr w:rsidR="003F3FD8" w:rsidRPr="009364CC" w:rsidTr="00C54E48">
        <w:trPr>
          <w:trHeight w:val="385"/>
        </w:trPr>
        <w:tc>
          <w:tcPr>
            <w:tcW w:w="9781" w:type="dxa"/>
            <w:gridSpan w:val="4"/>
            <w:shd w:val="clear" w:color="auto" w:fill="auto"/>
          </w:tcPr>
          <w:p w:rsidR="0042701F" w:rsidRPr="009364CC" w:rsidRDefault="000968A0" w:rsidP="00AA7B3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="0042701F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84DBE"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тоқсан</w:t>
            </w:r>
          </w:p>
        </w:tc>
      </w:tr>
      <w:tr w:rsidR="003F3FD8" w:rsidRPr="00942DFF" w:rsidTr="00C54E48">
        <w:trPr>
          <w:trHeight w:val="325"/>
        </w:trPr>
        <w:tc>
          <w:tcPr>
            <w:tcW w:w="1560" w:type="dxa"/>
            <w:vMerge w:val="restart"/>
          </w:tcPr>
          <w:p w:rsidR="00AA7B3F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«Ғарышқа саяхат»</w:t>
            </w: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64565" w:rsidRDefault="00B64565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A7B3F" w:rsidRDefault="00AA7B3F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A7B3F" w:rsidRDefault="00AA7B3F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AA7B3F" w:rsidRPr="009364CC" w:rsidRDefault="00AA7B3F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BF516A" w:rsidRPr="009364CC" w:rsidRDefault="00BF516A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</w:pPr>
          </w:p>
          <w:p w:rsidR="00583B77" w:rsidRPr="009364CC" w:rsidRDefault="00834872" w:rsidP="00AC5B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>«Болашаққа саяхат»</w:t>
            </w:r>
            <w:r w:rsidR="00AA7B3F">
              <w:rPr>
                <w:rFonts w:ascii="Times New Roman" w:hAnsi="Times New Roman"/>
                <w:iCs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1298" w:type="dxa"/>
            <w:vMerge w:val="restart"/>
          </w:tcPr>
          <w:p w:rsidR="007900DA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 бөлім-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Сандар және өлшемдер</w:t>
            </w:r>
          </w:p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8" w:type="dxa"/>
            <w:vMerge w:val="restart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1.2 Сандармен амалдар орындау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RDefault="000710AD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4.1.2.12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нөлмен аяқталатын көп таңбалы  сандарды бір таңбалы/екі таңбалы/үш таңбалы санға көбейту және бөлу алгоритмін қолдану</w:t>
            </w:r>
          </w:p>
        </w:tc>
      </w:tr>
      <w:tr w:rsidR="003F3FD8" w:rsidRPr="00942DFF" w:rsidTr="00C54E48">
        <w:trPr>
          <w:trHeight w:val="325"/>
        </w:trPr>
        <w:tc>
          <w:tcPr>
            <w:tcW w:w="1560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583B77" w:rsidRPr="009364CC" w:rsidRDefault="000710AD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4.1.2.13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бөліндінің жазылуында нөл болатын кезде көп таңбалы санды бір/екі/ү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>ш таңбалы санға бөлу алгоритмін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және кері амал алгоритмін қолдану</w:t>
            </w:r>
          </w:p>
        </w:tc>
      </w:tr>
      <w:tr w:rsidR="003F3FD8" w:rsidRPr="00942DFF" w:rsidTr="00C54E48">
        <w:trPr>
          <w:trHeight w:val="325"/>
        </w:trPr>
        <w:tc>
          <w:tcPr>
            <w:tcW w:w="1560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583B77" w:rsidRPr="009364CC" w:rsidRDefault="00C07160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4.1.2.14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</w:t>
            </w:r>
            <w:r w:rsidR="00AC5B23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анның/шаманың бөлігін табу және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бөлігі бойынша санды/шаманы табу: 100 көлеміндегі сандар мен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жүздіктердің жартысын, үштен бір, төрттен бір, оннан бір бөлігін табу</w:t>
            </w:r>
          </w:p>
        </w:tc>
      </w:tr>
      <w:tr w:rsidR="003F3FD8" w:rsidRPr="00942DFF" w:rsidTr="00C54E48">
        <w:trPr>
          <w:trHeight w:val="325"/>
        </w:trPr>
        <w:tc>
          <w:tcPr>
            <w:tcW w:w="1560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 w:val="restart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1.3 Шамалар және оларды өлшеу бірліктер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Del="00F42701" w:rsidRDefault="00C07160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4.1.3.5 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уақыт өлшем бірлігінің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үлесін табу (мысалы,  1/60 сағ ═ 1 мин;  ½ сағ ═ 30 мин;</w:t>
            </w:r>
            <w:r w:rsidR="00AA7B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1/7 апта= 1 күн)</w:t>
            </w:r>
          </w:p>
        </w:tc>
      </w:tr>
      <w:tr w:rsidR="003F3FD8" w:rsidRPr="00942DFF" w:rsidTr="00C54E48">
        <w:trPr>
          <w:trHeight w:val="325"/>
        </w:trPr>
        <w:tc>
          <w:tcPr>
            <w:tcW w:w="1560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583B77" w:rsidRPr="009364CC" w:rsidRDefault="00C07160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4.1.3.6 </w:t>
            </w:r>
            <w:r w:rsidRPr="009364C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10 000 теңгелік купюраны және түрлі мемлекеттің валюталарды (рубль, евро, доллар) ажырату және түрліше төлем жасау</w:t>
            </w:r>
          </w:p>
        </w:tc>
      </w:tr>
      <w:tr w:rsidR="003F3FD8" w:rsidRPr="00942DFF" w:rsidTr="00C54E48">
        <w:trPr>
          <w:trHeight w:val="325"/>
        </w:trPr>
        <w:tc>
          <w:tcPr>
            <w:tcW w:w="1560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</w:tcPr>
          <w:p w:rsidR="00583B77" w:rsidRPr="009364CC" w:rsidRDefault="007900DA" w:rsidP="00AC5B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 бөлім -Алгебра элементтері</w:t>
            </w:r>
          </w:p>
        </w:tc>
        <w:tc>
          <w:tcPr>
            <w:tcW w:w="2408" w:type="dxa"/>
            <w:vMerge w:val="restart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2.1 Санды және әріпті өрнектер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Del="003966E5" w:rsidRDefault="00314D5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4.2.1.5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жақшасыз әріпті, санды өрнектерді с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алыстыру </w:t>
            </w:r>
          </w:p>
        </w:tc>
      </w:tr>
      <w:tr w:rsidR="003F3FD8" w:rsidRPr="00942DFF" w:rsidTr="00C54E48">
        <w:trPr>
          <w:trHeight w:val="325"/>
        </w:trPr>
        <w:tc>
          <w:tcPr>
            <w:tcW w:w="1560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15" w:type="dxa"/>
            <w:shd w:val="clear" w:color="auto" w:fill="auto"/>
          </w:tcPr>
          <w:p w:rsidR="00583B77" w:rsidRPr="009364CC" w:rsidDel="00F3772C" w:rsidRDefault="00314D5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4.2.1.6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екі амалды жақшалы және жақшасыз өрнектердің мәнін табу</w:t>
            </w:r>
          </w:p>
        </w:tc>
      </w:tr>
      <w:tr w:rsidR="003F3FD8" w:rsidRPr="00942DFF" w:rsidTr="00C54E48">
        <w:trPr>
          <w:trHeight w:val="325"/>
        </w:trPr>
        <w:tc>
          <w:tcPr>
            <w:tcW w:w="1560" w:type="dxa"/>
            <w:vMerge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tcBorders>
              <w:bottom w:val="nil"/>
            </w:tcBorders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583B77" w:rsidRPr="009364CC" w:rsidRDefault="00AC5B23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 Теңдік және теңсіздік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RDefault="00314D5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4.2.2.2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«таңдап алу» әдісімен және қосу мен азайту амалдарының байланысы негізінде теңдеулерді шешу</w:t>
            </w:r>
          </w:p>
        </w:tc>
      </w:tr>
      <w:tr w:rsidR="003F3FD8" w:rsidRPr="00942DFF" w:rsidTr="00C54E48">
        <w:trPr>
          <w:trHeight w:val="296"/>
        </w:trPr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583B77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бөлім </w:t>
            </w:r>
            <w:r w:rsidR="005552B0" w:rsidRPr="009364CC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Геометрия элементтері </w:t>
            </w:r>
          </w:p>
        </w:tc>
        <w:tc>
          <w:tcPr>
            <w:tcW w:w="2408" w:type="dxa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3.1 Геометриялық фигуралар және олардың жіктелуі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RDefault="00FA002F" w:rsidP="00AA7B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4.3.1.5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берілген ауданы бойынша тор көзді қағазға жазық фигуралар салу, олардың пішіндері өзгеруіне қарай ауданының қалай өзгеретінін түсіндіру</w:t>
            </w:r>
          </w:p>
        </w:tc>
      </w:tr>
      <w:tr w:rsidR="003F3FD8" w:rsidRPr="00942DFF" w:rsidTr="00C54E48">
        <w:trPr>
          <w:trHeight w:val="296"/>
        </w:trPr>
        <w:tc>
          <w:tcPr>
            <w:tcW w:w="1560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3.2 Геометриялық фигураларды кескіндеу және салу</w:t>
            </w:r>
            <w:r w:rsidRPr="009364CC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15" w:type="dxa"/>
            <w:shd w:val="clear" w:color="auto" w:fill="auto"/>
          </w:tcPr>
          <w:p w:rsidR="00583B77" w:rsidRPr="009364CC" w:rsidRDefault="00FA002F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4.3.2.4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симметриялы және симметриялы емес жазық фигураларды бір бірінен ажырату және оларды қоршаған ортадағы заттармен сәйкестендіру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3D1D44" w:rsidRPr="009364CC" w:rsidRDefault="003D1D44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:rsidR="003D1D44" w:rsidRPr="009364CC" w:rsidRDefault="007900DA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 бөлім-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Математикалық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модельдеу</w:t>
            </w:r>
          </w:p>
        </w:tc>
        <w:tc>
          <w:tcPr>
            <w:tcW w:w="2408" w:type="dxa"/>
            <w:vMerge w:val="restart"/>
          </w:tcPr>
          <w:p w:rsidR="003D1D44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5.1 Есептер және математикалық модель</w:t>
            </w:r>
          </w:p>
        </w:tc>
        <w:tc>
          <w:tcPr>
            <w:tcW w:w="4515" w:type="dxa"/>
            <w:shd w:val="clear" w:color="auto" w:fill="auto"/>
          </w:tcPr>
          <w:p w:rsidR="003D1D44" w:rsidRPr="009364CC" w:rsidRDefault="00314D5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4.5.1.7 үш-төрт амалмен шығарылатын есептерді модельдеу және түрлі әдіспен шығару, ең тиімді әдісті анықтау</w:t>
            </w:r>
          </w:p>
        </w:tc>
      </w:tr>
      <w:tr w:rsidR="003F3FD8" w:rsidRPr="00942DFF" w:rsidTr="00C54E48">
        <w:tc>
          <w:tcPr>
            <w:tcW w:w="1560" w:type="dxa"/>
            <w:vMerge/>
            <w:shd w:val="clear" w:color="auto" w:fill="auto"/>
          </w:tcPr>
          <w:p w:rsidR="003D1D44" w:rsidRPr="009364CC" w:rsidRDefault="003D1D44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3D1D44" w:rsidRPr="009364CC" w:rsidRDefault="003D1D44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8" w:type="dxa"/>
            <w:vMerge/>
          </w:tcPr>
          <w:p w:rsidR="003D1D44" w:rsidRPr="009364CC" w:rsidRDefault="003D1D44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4515" w:type="dxa"/>
            <w:shd w:val="clear" w:color="auto" w:fill="auto"/>
          </w:tcPr>
          <w:p w:rsidR="003D1D44" w:rsidRPr="009364CC" w:rsidDel="00412461" w:rsidRDefault="00314D55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4.5.1.8 теңдеу мен санды өрнек</w:t>
            </w:r>
            <w:r w:rsidR="00AA7B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арқылы құрама есепті шығарудың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моделін құрастыру</w:t>
            </w:r>
          </w:p>
        </w:tc>
      </w:tr>
      <w:tr w:rsidR="003F3FD8" w:rsidRPr="00942DFF" w:rsidTr="00C54E48"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83B77" w:rsidRPr="009364CC" w:rsidRDefault="00583B77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</w:tcPr>
          <w:p w:rsidR="00583B77" w:rsidRPr="009364CC" w:rsidRDefault="00930098" w:rsidP="00AA7B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5.2 Математикалық тіл</w:t>
            </w:r>
          </w:p>
        </w:tc>
        <w:tc>
          <w:tcPr>
            <w:tcW w:w="4515" w:type="dxa"/>
            <w:shd w:val="clear" w:color="auto" w:fill="auto"/>
          </w:tcPr>
          <w:p w:rsidR="00583B77" w:rsidRPr="00B02FD3" w:rsidRDefault="00314D55" w:rsidP="00AA7B3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364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4.5.2.5 </w:t>
            </w:r>
            <w:r w:rsidRPr="009364CC">
              <w:rPr>
                <w:rFonts w:ascii="Times New Roman" w:hAnsi="Times New Roman"/>
                <w:sz w:val="24"/>
                <w:szCs w:val="24"/>
                <w:lang w:val="kk-KZ"/>
              </w:rPr>
              <w:t>ақпаратты түсіндіру, салыстыру және мәліметтерді жиынтықтау, қозғалыс графиктерін құру, қозғалысқа арналған есептерге сызба құрастыру</w:t>
            </w:r>
          </w:p>
        </w:tc>
      </w:tr>
      <w:tr w:rsidR="00AA7B3F" w:rsidRPr="00942DFF" w:rsidTr="00C54E4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8221" w:type="dxa"/>
          <w:trHeight w:val="100"/>
        </w:trPr>
        <w:tc>
          <w:tcPr>
            <w:tcW w:w="1560" w:type="dxa"/>
            <w:tcBorders>
              <w:top w:val="single" w:sz="4" w:space="0" w:color="auto"/>
            </w:tcBorders>
          </w:tcPr>
          <w:p w:rsidR="00AA7B3F" w:rsidRDefault="00AA7B3F" w:rsidP="00AA7B3F">
            <w:pPr>
              <w:pStyle w:val="Default"/>
              <w:widowControl w:val="0"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</w:pPr>
          </w:p>
        </w:tc>
      </w:tr>
    </w:tbl>
    <w:p w:rsidR="00C67094" w:rsidRPr="002B24E7" w:rsidRDefault="00C67094" w:rsidP="000968A0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sectPr w:rsidR="00C67094" w:rsidRPr="002B24E7" w:rsidSect="00942DFF">
      <w:headerReference w:type="default" r:id="rId16"/>
      <w:headerReference w:type="first" r:id="rId1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281" w:rsidRDefault="006F3281" w:rsidP="00B73904">
      <w:pPr>
        <w:spacing w:after="0" w:line="240" w:lineRule="auto"/>
      </w:pPr>
      <w:r>
        <w:separator/>
      </w:r>
    </w:p>
  </w:endnote>
  <w:endnote w:type="continuationSeparator" w:id="0">
    <w:p w:rsidR="006F3281" w:rsidRDefault="006F3281" w:rsidP="00B7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281" w:rsidRDefault="006F3281" w:rsidP="00B73904">
      <w:pPr>
        <w:spacing w:after="0" w:line="240" w:lineRule="auto"/>
      </w:pPr>
      <w:r>
        <w:separator/>
      </w:r>
    </w:p>
  </w:footnote>
  <w:footnote w:type="continuationSeparator" w:id="0">
    <w:p w:rsidR="006F3281" w:rsidRDefault="006F3281" w:rsidP="00B7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143406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4328A" w:rsidRPr="00F85129" w:rsidRDefault="00B4328A">
        <w:pPr>
          <w:pStyle w:val="aff0"/>
          <w:jc w:val="center"/>
          <w:rPr>
            <w:rFonts w:ascii="Times New Roman" w:hAnsi="Times New Roman"/>
            <w:sz w:val="28"/>
            <w:szCs w:val="28"/>
          </w:rPr>
        </w:pPr>
        <w:r w:rsidRPr="00F85129">
          <w:rPr>
            <w:rFonts w:ascii="Times New Roman" w:hAnsi="Times New Roman"/>
            <w:sz w:val="28"/>
            <w:szCs w:val="28"/>
          </w:rPr>
          <w:fldChar w:fldCharType="begin"/>
        </w:r>
        <w:r w:rsidRPr="00F8512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85129">
          <w:rPr>
            <w:rFonts w:ascii="Times New Roman" w:hAnsi="Times New Roman"/>
            <w:sz w:val="28"/>
            <w:szCs w:val="28"/>
          </w:rPr>
          <w:fldChar w:fldCharType="separate"/>
        </w:r>
        <w:r w:rsidR="00942DFF" w:rsidRPr="00942DFF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F8512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595375"/>
      <w:docPartObj>
        <w:docPartGallery w:val="Page Numbers (Top of Page)"/>
        <w:docPartUnique/>
      </w:docPartObj>
    </w:sdtPr>
    <w:sdtContent>
      <w:p w:rsidR="00942DFF" w:rsidRDefault="00942DF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42DFF">
          <w:rPr>
            <w:noProof/>
            <w:lang w:val="ru-RU"/>
          </w:rPr>
          <w:t>41</w:t>
        </w:r>
        <w:r>
          <w:fldChar w:fldCharType="end"/>
        </w:r>
      </w:p>
    </w:sdtContent>
  </w:sdt>
  <w:p w:rsidR="00942DFF" w:rsidRDefault="00942DF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147D83"/>
    <w:multiLevelType w:val="hybridMultilevel"/>
    <w:tmpl w:val="BE38F4BA"/>
    <w:lvl w:ilvl="0" w:tplc="0419000F">
      <w:start w:val="1"/>
      <w:numFmt w:val="decimal"/>
      <w:lvlText w:val="%1."/>
      <w:lvlJc w:val="left"/>
      <w:pPr>
        <w:ind w:left="1504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">
    <w:nsid w:val="05814AE2"/>
    <w:multiLevelType w:val="hybridMultilevel"/>
    <w:tmpl w:val="0EEE13A6"/>
    <w:lvl w:ilvl="0" w:tplc="DB608E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2176C"/>
    <w:multiLevelType w:val="hybridMultilevel"/>
    <w:tmpl w:val="662AF132"/>
    <w:lvl w:ilvl="0" w:tplc="21040C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A456F6"/>
    <w:multiLevelType w:val="hybridMultilevel"/>
    <w:tmpl w:val="F81CEADC"/>
    <w:lvl w:ilvl="0" w:tplc="0419000F">
      <w:start w:val="1"/>
      <w:numFmt w:val="decimal"/>
      <w:lvlText w:val="%1."/>
      <w:lvlJc w:val="left"/>
      <w:pPr>
        <w:ind w:left="15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08A66602"/>
    <w:multiLevelType w:val="hybridMultilevel"/>
    <w:tmpl w:val="D7E400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743A85"/>
    <w:multiLevelType w:val="hybridMultilevel"/>
    <w:tmpl w:val="90D0F948"/>
    <w:lvl w:ilvl="0" w:tplc="21040CEE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15076C72"/>
    <w:multiLevelType w:val="hybridMultilevel"/>
    <w:tmpl w:val="46F4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8044A"/>
    <w:multiLevelType w:val="hybridMultilevel"/>
    <w:tmpl w:val="546ADF00"/>
    <w:lvl w:ilvl="0" w:tplc="A0C4E8F2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18315201"/>
    <w:multiLevelType w:val="hybridMultilevel"/>
    <w:tmpl w:val="399C6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25A7CE4"/>
    <w:multiLevelType w:val="hybridMultilevel"/>
    <w:tmpl w:val="EA66EFFC"/>
    <w:lvl w:ilvl="0" w:tplc="8DD00E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2EF6932"/>
    <w:multiLevelType w:val="hybridMultilevel"/>
    <w:tmpl w:val="1B9A5F6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4B65F1"/>
    <w:multiLevelType w:val="hybridMultilevel"/>
    <w:tmpl w:val="CBBC699A"/>
    <w:lvl w:ilvl="0" w:tplc="0419000F">
      <w:start w:val="1"/>
      <w:numFmt w:val="decimal"/>
      <w:lvlText w:val="%1."/>
      <w:lvlJc w:val="left"/>
      <w:pPr>
        <w:ind w:left="1144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2A361971"/>
    <w:multiLevelType w:val="hybridMultilevel"/>
    <w:tmpl w:val="5AD4F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52577B"/>
    <w:multiLevelType w:val="hybridMultilevel"/>
    <w:tmpl w:val="C8DC41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E6E6AE1"/>
    <w:multiLevelType w:val="hybridMultilevel"/>
    <w:tmpl w:val="34E4924E"/>
    <w:lvl w:ilvl="0" w:tplc="21040CEE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310220B"/>
    <w:multiLevelType w:val="hybridMultilevel"/>
    <w:tmpl w:val="678A9C52"/>
    <w:lvl w:ilvl="0" w:tplc="21040CEE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338538C4"/>
    <w:multiLevelType w:val="hybridMultilevel"/>
    <w:tmpl w:val="E16C7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004C8E"/>
    <w:multiLevelType w:val="hybridMultilevel"/>
    <w:tmpl w:val="0A640690"/>
    <w:lvl w:ilvl="0" w:tplc="21040C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2A27701"/>
    <w:multiLevelType w:val="hybridMultilevel"/>
    <w:tmpl w:val="4D90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4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A5A69D5"/>
    <w:multiLevelType w:val="hybridMultilevel"/>
    <w:tmpl w:val="4D94A9C0"/>
    <w:lvl w:ilvl="0" w:tplc="21040CEE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5B4F2DA7"/>
    <w:multiLevelType w:val="hybridMultilevel"/>
    <w:tmpl w:val="32508784"/>
    <w:lvl w:ilvl="0" w:tplc="3B2432E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8405D1"/>
    <w:multiLevelType w:val="hybridMultilevel"/>
    <w:tmpl w:val="D3B07D46"/>
    <w:lvl w:ilvl="0" w:tplc="6D7C956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15D083C"/>
    <w:multiLevelType w:val="hybridMultilevel"/>
    <w:tmpl w:val="4808D5CC"/>
    <w:lvl w:ilvl="0" w:tplc="3BC2C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9DF6567"/>
    <w:multiLevelType w:val="hybridMultilevel"/>
    <w:tmpl w:val="DDCA3C16"/>
    <w:lvl w:ilvl="0" w:tplc="21040C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30"/>
  </w:num>
  <w:num w:numId="4">
    <w:abstractNumId w:val="0"/>
  </w:num>
  <w:num w:numId="5">
    <w:abstractNumId w:val="24"/>
  </w:num>
  <w:num w:numId="6">
    <w:abstractNumId w:val="21"/>
  </w:num>
  <w:num w:numId="7">
    <w:abstractNumId w:val="14"/>
  </w:num>
  <w:num w:numId="8">
    <w:abstractNumId w:val="17"/>
  </w:num>
  <w:num w:numId="9">
    <w:abstractNumId w:val="6"/>
  </w:num>
  <w:num w:numId="10">
    <w:abstractNumId w:val="16"/>
  </w:num>
  <w:num w:numId="11">
    <w:abstractNumId w:val="11"/>
  </w:num>
  <w:num w:numId="12">
    <w:abstractNumId w:val="20"/>
  </w:num>
  <w:num w:numId="13">
    <w:abstractNumId w:val="22"/>
  </w:num>
  <w:num w:numId="14">
    <w:abstractNumId w:val="19"/>
  </w:num>
  <w:num w:numId="15">
    <w:abstractNumId w:val="15"/>
  </w:num>
  <w:num w:numId="16">
    <w:abstractNumId w:val="3"/>
  </w:num>
  <w:num w:numId="17">
    <w:abstractNumId w:val="10"/>
  </w:num>
  <w:num w:numId="18">
    <w:abstractNumId w:val="8"/>
  </w:num>
  <w:num w:numId="19">
    <w:abstractNumId w:val="29"/>
  </w:num>
  <w:num w:numId="20">
    <w:abstractNumId w:val="5"/>
  </w:num>
  <w:num w:numId="21">
    <w:abstractNumId w:val="2"/>
  </w:num>
  <w:num w:numId="22">
    <w:abstractNumId w:val="31"/>
  </w:num>
  <w:num w:numId="23">
    <w:abstractNumId w:val="12"/>
  </w:num>
  <w:num w:numId="24">
    <w:abstractNumId w:val="25"/>
  </w:num>
  <w:num w:numId="25">
    <w:abstractNumId w:val="18"/>
  </w:num>
  <w:num w:numId="26">
    <w:abstractNumId w:val="4"/>
  </w:num>
  <w:num w:numId="27">
    <w:abstractNumId w:val="7"/>
  </w:num>
  <w:num w:numId="28">
    <w:abstractNumId w:val="13"/>
  </w:num>
  <w:num w:numId="29">
    <w:abstractNumId w:val="28"/>
  </w:num>
  <w:num w:numId="30">
    <w:abstractNumId w:val="9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7094"/>
    <w:rsid w:val="00005972"/>
    <w:rsid w:val="00006416"/>
    <w:rsid w:val="000079DD"/>
    <w:rsid w:val="000105E5"/>
    <w:rsid w:val="000148B3"/>
    <w:rsid w:val="00017ACC"/>
    <w:rsid w:val="00020972"/>
    <w:rsid w:val="0002209E"/>
    <w:rsid w:val="000229C0"/>
    <w:rsid w:val="00026DE2"/>
    <w:rsid w:val="00027500"/>
    <w:rsid w:val="00033062"/>
    <w:rsid w:val="0003607E"/>
    <w:rsid w:val="00036178"/>
    <w:rsid w:val="000377D9"/>
    <w:rsid w:val="00042923"/>
    <w:rsid w:val="000442EE"/>
    <w:rsid w:val="000552D6"/>
    <w:rsid w:val="000565AE"/>
    <w:rsid w:val="00060C0B"/>
    <w:rsid w:val="00066002"/>
    <w:rsid w:val="000708DA"/>
    <w:rsid w:val="000710AD"/>
    <w:rsid w:val="00076EE1"/>
    <w:rsid w:val="000862F9"/>
    <w:rsid w:val="00091D15"/>
    <w:rsid w:val="00092667"/>
    <w:rsid w:val="00093F61"/>
    <w:rsid w:val="00095C94"/>
    <w:rsid w:val="000968A0"/>
    <w:rsid w:val="000A262F"/>
    <w:rsid w:val="000A3543"/>
    <w:rsid w:val="000A6AF6"/>
    <w:rsid w:val="000B1180"/>
    <w:rsid w:val="000B1CFA"/>
    <w:rsid w:val="000B20F9"/>
    <w:rsid w:val="000C1667"/>
    <w:rsid w:val="000C27CA"/>
    <w:rsid w:val="000D3A4E"/>
    <w:rsid w:val="000D4F83"/>
    <w:rsid w:val="000E1058"/>
    <w:rsid w:val="000F2046"/>
    <w:rsid w:val="000F4BCE"/>
    <w:rsid w:val="00104157"/>
    <w:rsid w:val="0011070D"/>
    <w:rsid w:val="00110BF2"/>
    <w:rsid w:val="00110CB2"/>
    <w:rsid w:val="0011455A"/>
    <w:rsid w:val="00120E07"/>
    <w:rsid w:val="00121E3C"/>
    <w:rsid w:val="00126578"/>
    <w:rsid w:val="00127080"/>
    <w:rsid w:val="00127BED"/>
    <w:rsid w:val="0013172F"/>
    <w:rsid w:val="00131A4E"/>
    <w:rsid w:val="00132627"/>
    <w:rsid w:val="00134949"/>
    <w:rsid w:val="00136112"/>
    <w:rsid w:val="00142756"/>
    <w:rsid w:val="0015381F"/>
    <w:rsid w:val="00153C49"/>
    <w:rsid w:val="00157911"/>
    <w:rsid w:val="00160CE5"/>
    <w:rsid w:val="0016285F"/>
    <w:rsid w:val="00171668"/>
    <w:rsid w:val="00172598"/>
    <w:rsid w:val="001743C5"/>
    <w:rsid w:val="00175368"/>
    <w:rsid w:val="00186E1B"/>
    <w:rsid w:val="00193DC3"/>
    <w:rsid w:val="001969BF"/>
    <w:rsid w:val="00197007"/>
    <w:rsid w:val="001A5806"/>
    <w:rsid w:val="001A591B"/>
    <w:rsid w:val="001A593C"/>
    <w:rsid w:val="001A698C"/>
    <w:rsid w:val="001A7FC1"/>
    <w:rsid w:val="001B0EC7"/>
    <w:rsid w:val="001B2A13"/>
    <w:rsid w:val="001B3252"/>
    <w:rsid w:val="001B6A5F"/>
    <w:rsid w:val="001C01EC"/>
    <w:rsid w:val="001C75A4"/>
    <w:rsid w:val="001D223A"/>
    <w:rsid w:val="001D4EF4"/>
    <w:rsid w:val="001E28CD"/>
    <w:rsid w:val="001F2852"/>
    <w:rsid w:val="001F28FE"/>
    <w:rsid w:val="001F475A"/>
    <w:rsid w:val="001F572B"/>
    <w:rsid w:val="001F670B"/>
    <w:rsid w:val="001F6B68"/>
    <w:rsid w:val="001F7CAB"/>
    <w:rsid w:val="00200D09"/>
    <w:rsid w:val="00211C30"/>
    <w:rsid w:val="00214554"/>
    <w:rsid w:val="00215B87"/>
    <w:rsid w:val="00221150"/>
    <w:rsid w:val="0022476F"/>
    <w:rsid w:val="002314F4"/>
    <w:rsid w:val="002338B7"/>
    <w:rsid w:val="0023626E"/>
    <w:rsid w:val="00242E10"/>
    <w:rsid w:val="00250361"/>
    <w:rsid w:val="0025091E"/>
    <w:rsid w:val="00250BA3"/>
    <w:rsid w:val="00251633"/>
    <w:rsid w:val="00251DEB"/>
    <w:rsid w:val="0025392D"/>
    <w:rsid w:val="00256939"/>
    <w:rsid w:val="00264122"/>
    <w:rsid w:val="002720A6"/>
    <w:rsid w:val="00272345"/>
    <w:rsid w:val="00281013"/>
    <w:rsid w:val="00283EEA"/>
    <w:rsid w:val="002851D3"/>
    <w:rsid w:val="002868DC"/>
    <w:rsid w:val="00287832"/>
    <w:rsid w:val="00287D06"/>
    <w:rsid w:val="00291A75"/>
    <w:rsid w:val="00292440"/>
    <w:rsid w:val="002A17CC"/>
    <w:rsid w:val="002A2C5F"/>
    <w:rsid w:val="002A6257"/>
    <w:rsid w:val="002B24E7"/>
    <w:rsid w:val="002B3AC4"/>
    <w:rsid w:val="002B42AD"/>
    <w:rsid w:val="002B63F0"/>
    <w:rsid w:val="002D19F1"/>
    <w:rsid w:val="002D1C7E"/>
    <w:rsid w:val="002E58C3"/>
    <w:rsid w:val="002F1F08"/>
    <w:rsid w:val="002F1F20"/>
    <w:rsid w:val="002F4137"/>
    <w:rsid w:val="00301CF7"/>
    <w:rsid w:val="003040FE"/>
    <w:rsid w:val="00310231"/>
    <w:rsid w:val="00311E6E"/>
    <w:rsid w:val="00314D55"/>
    <w:rsid w:val="003210AE"/>
    <w:rsid w:val="00322755"/>
    <w:rsid w:val="003246DD"/>
    <w:rsid w:val="00326054"/>
    <w:rsid w:val="003314DA"/>
    <w:rsid w:val="0033157B"/>
    <w:rsid w:val="003327DE"/>
    <w:rsid w:val="00340211"/>
    <w:rsid w:val="00340591"/>
    <w:rsid w:val="00351822"/>
    <w:rsid w:val="00355637"/>
    <w:rsid w:val="00355FEA"/>
    <w:rsid w:val="003605AB"/>
    <w:rsid w:val="00360BE4"/>
    <w:rsid w:val="00363558"/>
    <w:rsid w:val="0036444F"/>
    <w:rsid w:val="003707C4"/>
    <w:rsid w:val="00373516"/>
    <w:rsid w:val="0037683E"/>
    <w:rsid w:val="00377521"/>
    <w:rsid w:val="00381D2C"/>
    <w:rsid w:val="003821A5"/>
    <w:rsid w:val="00384776"/>
    <w:rsid w:val="003876B2"/>
    <w:rsid w:val="00392916"/>
    <w:rsid w:val="0039293E"/>
    <w:rsid w:val="00393210"/>
    <w:rsid w:val="00396D7E"/>
    <w:rsid w:val="003A1255"/>
    <w:rsid w:val="003A1AB5"/>
    <w:rsid w:val="003A3A62"/>
    <w:rsid w:val="003A57AC"/>
    <w:rsid w:val="003B3D74"/>
    <w:rsid w:val="003B6D1B"/>
    <w:rsid w:val="003B72FD"/>
    <w:rsid w:val="003C3A84"/>
    <w:rsid w:val="003C469C"/>
    <w:rsid w:val="003C5F0C"/>
    <w:rsid w:val="003C5F33"/>
    <w:rsid w:val="003C6388"/>
    <w:rsid w:val="003C7441"/>
    <w:rsid w:val="003D0362"/>
    <w:rsid w:val="003D1A5B"/>
    <w:rsid w:val="003D1D44"/>
    <w:rsid w:val="003D23B7"/>
    <w:rsid w:val="003D73C6"/>
    <w:rsid w:val="003E2A63"/>
    <w:rsid w:val="003E3E02"/>
    <w:rsid w:val="003E78E9"/>
    <w:rsid w:val="003F1E51"/>
    <w:rsid w:val="003F28B6"/>
    <w:rsid w:val="003F3FD8"/>
    <w:rsid w:val="003F46AC"/>
    <w:rsid w:val="004044D7"/>
    <w:rsid w:val="00407D3A"/>
    <w:rsid w:val="004152B4"/>
    <w:rsid w:val="004173E2"/>
    <w:rsid w:val="00422682"/>
    <w:rsid w:val="00422715"/>
    <w:rsid w:val="004252DF"/>
    <w:rsid w:val="0042701F"/>
    <w:rsid w:val="00430AF4"/>
    <w:rsid w:val="00434616"/>
    <w:rsid w:val="00435733"/>
    <w:rsid w:val="004357C8"/>
    <w:rsid w:val="0044070F"/>
    <w:rsid w:val="004426F2"/>
    <w:rsid w:val="0044400E"/>
    <w:rsid w:val="00446598"/>
    <w:rsid w:val="00446991"/>
    <w:rsid w:val="00450802"/>
    <w:rsid w:val="00450930"/>
    <w:rsid w:val="00452D03"/>
    <w:rsid w:val="00452DA8"/>
    <w:rsid w:val="00470708"/>
    <w:rsid w:val="00470A22"/>
    <w:rsid w:val="004719AF"/>
    <w:rsid w:val="004755E2"/>
    <w:rsid w:val="00484477"/>
    <w:rsid w:val="00485291"/>
    <w:rsid w:val="00485F91"/>
    <w:rsid w:val="00486774"/>
    <w:rsid w:val="004A0888"/>
    <w:rsid w:val="004A0A46"/>
    <w:rsid w:val="004A1328"/>
    <w:rsid w:val="004A39F8"/>
    <w:rsid w:val="004A5CAA"/>
    <w:rsid w:val="004B05F4"/>
    <w:rsid w:val="004B5EA6"/>
    <w:rsid w:val="004C4127"/>
    <w:rsid w:val="004C4B11"/>
    <w:rsid w:val="004D52B0"/>
    <w:rsid w:val="004E71D2"/>
    <w:rsid w:val="004F0289"/>
    <w:rsid w:val="004F1468"/>
    <w:rsid w:val="004F3AB0"/>
    <w:rsid w:val="004F5CEF"/>
    <w:rsid w:val="004F7A99"/>
    <w:rsid w:val="00502191"/>
    <w:rsid w:val="00505AA9"/>
    <w:rsid w:val="00510C4D"/>
    <w:rsid w:val="00514CFE"/>
    <w:rsid w:val="005259FA"/>
    <w:rsid w:val="00530556"/>
    <w:rsid w:val="005305F4"/>
    <w:rsid w:val="005322B5"/>
    <w:rsid w:val="0053350F"/>
    <w:rsid w:val="0053356E"/>
    <w:rsid w:val="005335D8"/>
    <w:rsid w:val="005338F9"/>
    <w:rsid w:val="00534E1B"/>
    <w:rsid w:val="005363B8"/>
    <w:rsid w:val="00540CC3"/>
    <w:rsid w:val="00542190"/>
    <w:rsid w:val="00543584"/>
    <w:rsid w:val="0054509A"/>
    <w:rsid w:val="0055348F"/>
    <w:rsid w:val="005552B0"/>
    <w:rsid w:val="005559E0"/>
    <w:rsid w:val="00561093"/>
    <w:rsid w:val="0056369E"/>
    <w:rsid w:val="00564848"/>
    <w:rsid w:val="005655C1"/>
    <w:rsid w:val="005668F4"/>
    <w:rsid w:val="005675CB"/>
    <w:rsid w:val="00567D88"/>
    <w:rsid w:val="00572044"/>
    <w:rsid w:val="00572B67"/>
    <w:rsid w:val="005743D3"/>
    <w:rsid w:val="0057562F"/>
    <w:rsid w:val="00576114"/>
    <w:rsid w:val="00581B7D"/>
    <w:rsid w:val="0058371D"/>
    <w:rsid w:val="00583B77"/>
    <w:rsid w:val="005871AF"/>
    <w:rsid w:val="005877AE"/>
    <w:rsid w:val="005923EE"/>
    <w:rsid w:val="00594917"/>
    <w:rsid w:val="005A2447"/>
    <w:rsid w:val="005A2837"/>
    <w:rsid w:val="005A3D5C"/>
    <w:rsid w:val="005A405B"/>
    <w:rsid w:val="005A6681"/>
    <w:rsid w:val="005B2FAF"/>
    <w:rsid w:val="005B4608"/>
    <w:rsid w:val="005B6225"/>
    <w:rsid w:val="005B7EC4"/>
    <w:rsid w:val="005C1827"/>
    <w:rsid w:val="005C18AF"/>
    <w:rsid w:val="005C2FB8"/>
    <w:rsid w:val="005C318D"/>
    <w:rsid w:val="005C791F"/>
    <w:rsid w:val="005D0AA1"/>
    <w:rsid w:val="005D7B3E"/>
    <w:rsid w:val="005E2A24"/>
    <w:rsid w:val="005E480B"/>
    <w:rsid w:val="005F11CD"/>
    <w:rsid w:val="006006A2"/>
    <w:rsid w:val="00602921"/>
    <w:rsid w:val="00604E77"/>
    <w:rsid w:val="006063DF"/>
    <w:rsid w:val="006103B4"/>
    <w:rsid w:val="0061170F"/>
    <w:rsid w:val="00612D9E"/>
    <w:rsid w:val="006132D6"/>
    <w:rsid w:val="0062055D"/>
    <w:rsid w:val="006238DF"/>
    <w:rsid w:val="00634AFC"/>
    <w:rsid w:val="00636601"/>
    <w:rsid w:val="00640ACB"/>
    <w:rsid w:val="0064515E"/>
    <w:rsid w:val="00650B4B"/>
    <w:rsid w:val="00651A9C"/>
    <w:rsid w:val="0065300A"/>
    <w:rsid w:val="00653680"/>
    <w:rsid w:val="00654400"/>
    <w:rsid w:val="00662C9C"/>
    <w:rsid w:val="006679C6"/>
    <w:rsid w:val="00667E5C"/>
    <w:rsid w:val="00681178"/>
    <w:rsid w:val="00682B5A"/>
    <w:rsid w:val="0068411C"/>
    <w:rsid w:val="006859F9"/>
    <w:rsid w:val="00693692"/>
    <w:rsid w:val="006A2E80"/>
    <w:rsid w:val="006A6D9D"/>
    <w:rsid w:val="006B027C"/>
    <w:rsid w:val="006B2C6F"/>
    <w:rsid w:val="006B31DF"/>
    <w:rsid w:val="006B31EC"/>
    <w:rsid w:val="006B6574"/>
    <w:rsid w:val="006D345D"/>
    <w:rsid w:val="006D3FA2"/>
    <w:rsid w:val="006E0103"/>
    <w:rsid w:val="006E4F12"/>
    <w:rsid w:val="006E60A1"/>
    <w:rsid w:val="006F0420"/>
    <w:rsid w:val="006F0B4A"/>
    <w:rsid w:val="006F3281"/>
    <w:rsid w:val="006F4F7B"/>
    <w:rsid w:val="00714C38"/>
    <w:rsid w:val="007219F1"/>
    <w:rsid w:val="0072339C"/>
    <w:rsid w:val="007246C3"/>
    <w:rsid w:val="007253F2"/>
    <w:rsid w:val="007310B9"/>
    <w:rsid w:val="0073673D"/>
    <w:rsid w:val="007458AC"/>
    <w:rsid w:val="0075125B"/>
    <w:rsid w:val="00752013"/>
    <w:rsid w:val="0075462E"/>
    <w:rsid w:val="0076022C"/>
    <w:rsid w:val="007610A5"/>
    <w:rsid w:val="007613FB"/>
    <w:rsid w:val="0076247D"/>
    <w:rsid w:val="00762D7A"/>
    <w:rsid w:val="00767035"/>
    <w:rsid w:val="00767A1B"/>
    <w:rsid w:val="00771572"/>
    <w:rsid w:val="00771892"/>
    <w:rsid w:val="00772277"/>
    <w:rsid w:val="00776402"/>
    <w:rsid w:val="00777413"/>
    <w:rsid w:val="00785583"/>
    <w:rsid w:val="007870BB"/>
    <w:rsid w:val="007900DA"/>
    <w:rsid w:val="00792DB5"/>
    <w:rsid w:val="00795576"/>
    <w:rsid w:val="00797F6C"/>
    <w:rsid w:val="007A416F"/>
    <w:rsid w:val="007A479D"/>
    <w:rsid w:val="007A55A9"/>
    <w:rsid w:val="007A7457"/>
    <w:rsid w:val="007B028E"/>
    <w:rsid w:val="007B1639"/>
    <w:rsid w:val="007B1BF2"/>
    <w:rsid w:val="007B3CC9"/>
    <w:rsid w:val="007B49B0"/>
    <w:rsid w:val="007B5A60"/>
    <w:rsid w:val="007C65B7"/>
    <w:rsid w:val="007C6DE0"/>
    <w:rsid w:val="007C7B68"/>
    <w:rsid w:val="007D2AA9"/>
    <w:rsid w:val="007D387A"/>
    <w:rsid w:val="007D6940"/>
    <w:rsid w:val="007E1FE2"/>
    <w:rsid w:val="007E3A46"/>
    <w:rsid w:val="007E5315"/>
    <w:rsid w:val="007F368E"/>
    <w:rsid w:val="00800764"/>
    <w:rsid w:val="008111E3"/>
    <w:rsid w:val="00813C63"/>
    <w:rsid w:val="00815499"/>
    <w:rsid w:val="00817142"/>
    <w:rsid w:val="00817E73"/>
    <w:rsid w:val="008200F6"/>
    <w:rsid w:val="00820142"/>
    <w:rsid w:val="008219C7"/>
    <w:rsid w:val="0082283B"/>
    <w:rsid w:val="0082334D"/>
    <w:rsid w:val="00823931"/>
    <w:rsid w:val="00826D15"/>
    <w:rsid w:val="008279C1"/>
    <w:rsid w:val="0083409B"/>
    <w:rsid w:val="00834872"/>
    <w:rsid w:val="008418CC"/>
    <w:rsid w:val="0085425E"/>
    <w:rsid w:val="0085598A"/>
    <w:rsid w:val="0086220D"/>
    <w:rsid w:val="0086452D"/>
    <w:rsid w:val="00865CBE"/>
    <w:rsid w:val="00870988"/>
    <w:rsid w:val="00872A1A"/>
    <w:rsid w:val="008827F1"/>
    <w:rsid w:val="008908A0"/>
    <w:rsid w:val="008919FE"/>
    <w:rsid w:val="008956FB"/>
    <w:rsid w:val="008956FF"/>
    <w:rsid w:val="008A19B9"/>
    <w:rsid w:val="008A572E"/>
    <w:rsid w:val="008A5D6B"/>
    <w:rsid w:val="008B0007"/>
    <w:rsid w:val="008B4227"/>
    <w:rsid w:val="008B62E1"/>
    <w:rsid w:val="008C14CA"/>
    <w:rsid w:val="008C3860"/>
    <w:rsid w:val="008C46C1"/>
    <w:rsid w:val="008C7013"/>
    <w:rsid w:val="008C70D8"/>
    <w:rsid w:val="008D1E5E"/>
    <w:rsid w:val="008D3F75"/>
    <w:rsid w:val="008D4874"/>
    <w:rsid w:val="008D5E83"/>
    <w:rsid w:val="008D664D"/>
    <w:rsid w:val="008E071E"/>
    <w:rsid w:val="008E0875"/>
    <w:rsid w:val="008E6E05"/>
    <w:rsid w:val="008E6EE4"/>
    <w:rsid w:val="008F05AB"/>
    <w:rsid w:val="008F0825"/>
    <w:rsid w:val="009160EF"/>
    <w:rsid w:val="00922A76"/>
    <w:rsid w:val="00924065"/>
    <w:rsid w:val="00930098"/>
    <w:rsid w:val="00933271"/>
    <w:rsid w:val="00934A9D"/>
    <w:rsid w:val="00934B28"/>
    <w:rsid w:val="00935562"/>
    <w:rsid w:val="009364CC"/>
    <w:rsid w:val="00937F13"/>
    <w:rsid w:val="00942DFF"/>
    <w:rsid w:val="009459D5"/>
    <w:rsid w:val="00952FF7"/>
    <w:rsid w:val="00954BA9"/>
    <w:rsid w:val="00955C59"/>
    <w:rsid w:val="009570E0"/>
    <w:rsid w:val="00967A80"/>
    <w:rsid w:val="00973BAC"/>
    <w:rsid w:val="00975A56"/>
    <w:rsid w:val="009804AB"/>
    <w:rsid w:val="00984DBE"/>
    <w:rsid w:val="0098565F"/>
    <w:rsid w:val="00987499"/>
    <w:rsid w:val="00992B22"/>
    <w:rsid w:val="009A02EA"/>
    <w:rsid w:val="009A52F7"/>
    <w:rsid w:val="009B1843"/>
    <w:rsid w:val="009B23FB"/>
    <w:rsid w:val="009B2B3E"/>
    <w:rsid w:val="009B3207"/>
    <w:rsid w:val="009B3F47"/>
    <w:rsid w:val="009B41CA"/>
    <w:rsid w:val="009B45F3"/>
    <w:rsid w:val="009B4A73"/>
    <w:rsid w:val="009B7491"/>
    <w:rsid w:val="009C1119"/>
    <w:rsid w:val="009C1A93"/>
    <w:rsid w:val="009C6590"/>
    <w:rsid w:val="009D323B"/>
    <w:rsid w:val="009D37EB"/>
    <w:rsid w:val="009D4A18"/>
    <w:rsid w:val="009D50CE"/>
    <w:rsid w:val="009E13A1"/>
    <w:rsid w:val="009E1E20"/>
    <w:rsid w:val="009E31BD"/>
    <w:rsid w:val="009E4606"/>
    <w:rsid w:val="009E6957"/>
    <w:rsid w:val="00A00210"/>
    <w:rsid w:val="00A00E6D"/>
    <w:rsid w:val="00A04C3B"/>
    <w:rsid w:val="00A0554A"/>
    <w:rsid w:val="00A05F4D"/>
    <w:rsid w:val="00A11C99"/>
    <w:rsid w:val="00A13A6D"/>
    <w:rsid w:val="00A170F0"/>
    <w:rsid w:val="00A2023E"/>
    <w:rsid w:val="00A2290E"/>
    <w:rsid w:val="00A23873"/>
    <w:rsid w:val="00A24A93"/>
    <w:rsid w:val="00A31088"/>
    <w:rsid w:val="00A37AEF"/>
    <w:rsid w:val="00A416A1"/>
    <w:rsid w:val="00A41E22"/>
    <w:rsid w:val="00A421C6"/>
    <w:rsid w:val="00A5140E"/>
    <w:rsid w:val="00A57B6A"/>
    <w:rsid w:val="00A64E6B"/>
    <w:rsid w:val="00A6561B"/>
    <w:rsid w:val="00A70177"/>
    <w:rsid w:val="00A7087E"/>
    <w:rsid w:val="00A72D30"/>
    <w:rsid w:val="00A7441D"/>
    <w:rsid w:val="00A8436C"/>
    <w:rsid w:val="00A8643C"/>
    <w:rsid w:val="00A87C5F"/>
    <w:rsid w:val="00A9104B"/>
    <w:rsid w:val="00A940E6"/>
    <w:rsid w:val="00A975ED"/>
    <w:rsid w:val="00A97C39"/>
    <w:rsid w:val="00AA212E"/>
    <w:rsid w:val="00AA4DFD"/>
    <w:rsid w:val="00AA7B3F"/>
    <w:rsid w:val="00AB1B0F"/>
    <w:rsid w:val="00AB5B55"/>
    <w:rsid w:val="00AB7013"/>
    <w:rsid w:val="00AB7F79"/>
    <w:rsid w:val="00AC5B23"/>
    <w:rsid w:val="00AC61DE"/>
    <w:rsid w:val="00AD0E64"/>
    <w:rsid w:val="00AD3185"/>
    <w:rsid w:val="00AD4B16"/>
    <w:rsid w:val="00AD5AE8"/>
    <w:rsid w:val="00AD6DD4"/>
    <w:rsid w:val="00AE50E5"/>
    <w:rsid w:val="00AE708C"/>
    <w:rsid w:val="00AE757E"/>
    <w:rsid w:val="00AF54F5"/>
    <w:rsid w:val="00AF5975"/>
    <w:rsid w:val="00AF62FC"/>
    <w:rsid w:val="00B01427"/>
    <w:rsid w:val="00B0289E"/>
    <w:rsid w:val="00B02FD3"/>
    <w:rsid w:val="00B077A4"/>
    <w:rsid w:val="00B110F0"/>
    <w:rsid w:val="00B11A70"/>
    <w:rsid w:val="00B125B3"/>
    <w:rsid w:val="00B20BFF"/>
    <w:rsid w:val="00B214B8"/>
    <w:rsid w:val="00B22832"/>
    <w:rsid w:val="00B2358A"/>
    <w:rsid w:val="00B3062B"/>
    <w:rsid w:val="00B4063F"/>
    <w:rsid w:val="00B427F0"/>
    <w:rsid w:val="00B4328A"/>
    <w:rsid w:val="00B47392"/>
    <w:rsid w:val="00B51386"/>
    <w:rsid w:val="00B54A1E"/>
    <w:rsid w:val="00B55B05"/>
    <w:rsid w:val="00B56DBB"/>
    <w:rsid w:val="00B6123F"/>
    <w:rsid w:val="00B61556"/>
    <w:rsid w:val="00B64565"/>
    <w:rsid w:val="00B65875"/>
    <w:rsid w:val="00B723AD"/>
    <w:rsid w:val="00B731BF"/>
    <w:rsid w:val="00B73904"/>
    <w:rsid w:val="00B7402F"/>
    <w:rsid w:val="00B83A5B"/>
    <w:rsid w:val="00B85C0B"/>
    <w:rsid w:val="00BA23B7"/>
    <w:rsid w:val="00BA2FF5"/>
    <w:rsid w:val="00BA695D"/>
    <w:rsid w:val="00BA6A13"/>
    <w:rsid w:val="00BB2754"/>
    <w:rsid w:val="00BB35E1"/>
    <w:rsid w:val="00BB3F1A"/>
    <w:rsid w:val="00BB430C"/>
    <w:rsid w:val="00BC0BD2"/>
    <w:rsid w:val="00BC76C9"/>
    <w:rsid w:val="00BD02E5"/>
    <w:rsid w:val="00BE00CE"/>
    <w:rsid w:val="00BE1374"/>
    <w:rsid w:val="00BE728E"/>
    <w:rsid w:val="00BF24D9"/>
    <w:rsid w:val="00BF516A"/>
    <w:rsid w:val="00BF6FE2"/>
    <w:rsid w:val="00C02DA6"/>
    <w:rsid w:val="00C042BE"/>
    <w:rsid w:val="00C044EB"/>
    <w:rsid w:val="00C06580"/>
    <w:rsid w:val="00C07160"/>
    <w:rsid w:val="00C1027A"/>
    <w:rsid w:val="00C11AD2"/>
    <w:rsid w:val="00C130D7"/>
    <w:rsid w:val="00C13697"/>
    <w:rsid w:val="00C15579"/>
    <w:rsid w:val="00C16985"/>
    <w:rsid w:val="00C204DE"/>
    <w:rsid w:val="00C22C79"/>
    <w:rsid w:val="00C26C43"/>
    <w:rsid w:val="00C34E77"/>
    <w:rsid w:val="00C40E07"/>
    <w:rsid w:val="00C43C64"/>
    <w:rsid w:val="00C44C26"/>
    <w:rsid w:val="00C46851"/>
    <w:rsid w:val="00C5317A"/>
    <w:rsid w:val="00C53311"/>
    <w:rsid w:val="00C53E1C"/>
    <w:rsid w:val="00C54468"/>
    <w:rsid w:val="00C54E48"/>
    <w:rsid w:val="00C67094"/>
    <w:rsid w:val="00C67BFD"/>
    <w:rsid w:val="00C7450A"/>
    <w:rsid w:val="00C80AFC"/>
    <w:rsid w:val="00C85780"/>
    <w:rsid w:val="00C87B0E"/>
    <w:rsid w:val="00C91DC6"/>
    <w:rsid w:val="00C93835"/>
    <w:rsid w:val="00CA27C2"/>
    <w:rsid w:val="00CA2B5B"/>
    <w:rsid w:val="00CB00E6"/>
    <w:rsid w:val="00CB0BA6"/>
    <w:rsid w:val="00CB2CC7"/>
    <w:rsid w:val="00CB446D"/>
    <w:rsid w:val="00CC17ED"/>
    <w:rsid w:val="00CC4138"/>
    <w:rsid w:val="00CD3B66"/>
    <w:rsid w:val="00CE2827"/>
    <w:rsid w:val="00CE6133"/>
    <w:rsid w:val="00CE7503"/>
    <w:rsid w:val="00CF70A9"/>
    <w:rsid w:val="00D0015A"/>
    <w:rsid w:val="00D006D6"/>
    <w:rsid w:val="00D04265"/>
    <w:rsid w:val="00D069BA"/>
    <w:rsid w:val="00D07582"/>
    <w:rsid w:val="00D16D3C"/>
    <w:rsid w:val="00D24EEB"/>
    <w:rsid w:val="00D27820"/>
    <w:rsid w:val="00D301E2"/>
    <w:rsid w:val="00D3054C"/>
    <w:rsid w:val="00D34B1F"/>
    <w:rsid w:val="00D35A25"/>
    <w:rsid w:val="00D41652"/>
    <w:rsid w:val="00D4486E"/>
    <w:rsid w:val="00D46D66"/>
    <w:rsid w:val="00D50068"/>
    <w:rsid w:val="00D515A6"/>
    <w:rsid w:val="00D5297A"/>
    <w:rsid w:val="00D53654"/>
    <w:rsid w:val="00D564AE"/>
    <w:rsid w:val="00D608B4"/>
    <w:rsid w:val="00D6264B"/>
    <w:rsid w:val="00D63CED"/>
    <w:rsid w:val="00D70485"/>
    <w:rsid w:val="00D71471"/>
    <w:rsid w:val="00D82C09"/>
    <w:rsid w:val="00D85D58"/>
    <w:rsid w:val="00D93812"/>
    <w:rsid w:val="00D961AB"/>
    <w:rsid w:val="00DA56D9"/>
    <w:rsid w:val="00DA7050"/>
    <w:rsid w:val="00DB2877"/>
    <w:rsid w:val="00DB4E19"/>
    <w:rsid w:val="00DB71FF"/>
    <w:rsid w:val="00DC44D6"/>
    <w:rsid w:val="00DC72CC"/>
    <w:rsid w:val="00DD51BA"/>
    <w:rsid w:val="00DD51F4"/>
    <w:rsid w:val="00DE3760"/>
    <w:rsid w:val="00DE74BF"/>
    <w:rsid w:val="00DF17B6"/>
    <w:rsid w:val="00DF1F08"/>
    <w:rsid w:val="00DF4919"/>
    <w:rsid w:val="00DF5A34"/>
    <w:rsid w:val="00E0096F"/>
    <w:rsid w:val="00E01456"/>
    <w:rsid w:val="00E077E0"/>
    <w:rsid w:val="00E14064"/>
    <w:rsid w:val="00E24705"/>
    <w:rsid w:val="00E24760"/>
    <w:rsid w:val="00E26A10"/>
    <w:rsid w:val="00E303D4"/>
    <w:rsid w:val="00E30F05"/>
    <w:rsid w:val="00E31FBF"/>
    <w:rsid w:val="00E33619"/>
    <w:rsid w:val="00E3414E"/>
    <w:rsid w:val="00E35348"/>
    <w:rsid w:val="00E404D2"/>
    <w:rsid w:val="00E454B5"/>
    <w:rsid w:val="00E455D8"/>
    <w:rsid w:val="00E46EC1"/>
    <w:rsid w:val="00E472CC"/>
    <w:rsid w:val="00E551E4"/>
    <w:rsid w:val="00E62705"/>
    <w:rsid w:val="00E636EF"/>
    <w:rsid w:val="00E637B6"/>
    <w:rsid w:val="00E63D1B"/>
    <w:rsid w:val="00E668EF"/>
    <w:rsid w:val="00E71658"/>
    <w:rsid w:val="00E74D23"/>
    <w:rsid w:val="00E7542D"/>
    <w:rsid w:val="00E76778"/>
    <w:rsid w:val="00E80780"/>
    <w:rsid w:val="00E80DDA"/>
    <w:rsid w:val="00E83340"/>
    <w:rsid w:val="00E83687"/>
    <w:rsid w:val="00E84320"/>
    <w:rsid w:val="00E8464D"/>
    <w:rsid w:val="00E92E71"/>
    <w:rsid w:val="00E944D9"/>
    <w:rsid w:val="00EA1A69"/>
    <w:rsid w:val="00EA2887"/>
    <w:rsid w:val="00EA4F00"/>
    <w:rsid w:val="00EA5396"/>
    <w:rsid w:val="00EA7A27"/>
    <w:rsid w:val="00EB58F2"/>
    <w:rsid w:val="00EB7FCD"/>
    <w:rsid w:val="00EC0B00"/>
    <w:rsid w:val="00EC6504"/>
    <w:rsid w:val="00EC6C74"/>
    <w:rsid w:val="00ED13F3"/>
    <w:rsid w:val="00ED29D6"/>
    <w:rsid w:val="00ED4AA4"/>
    <w:rsid w:val="00ED4C4E"/>
    <w:rsid w:val="00ED767B"/>
    <w:rsid w:val="00EE23E7"/>
    <w:rsid w:val="00EE6740"/>
    <w:rsid w:val="00EF01C3"/>
    <w:rsid w:val="00EF3A37"/>
    <w:rsid w:val="00F036AC"/>
    <w:rsid w:val="00F03752"/>
    <w:rsid w:val="00F10AFA"/>
    <w:rsid w:val="00F11511"/>
    <w:rsid w:val="00F13C54"/>
    <w:rsid w:val="00F14D72"/>
    <w:rsid w:val="00F14EB7"/>
    <w:rsid w:val="00F23B5E"/>
    <w:rsid w:val="00F2427E"/>
    <w:rsid w:val="00F26AD8"/>
    <w:rsid w:val="00F27319"/>
    <w:rsid w:val="00F27FC8"/>
    <w:rsid w:val="00F30D61"/>
    <w:rsid w:val="00F3261F"/>
    <w:rsid w:val="00F3597B"/>
    <w:rsid w:val="00F35C27"/>
    <w:rsid w:val="00F43DF9"/>
    <w:rsid w:val="00F443EF"/>
    <w:rsid w:val="00F446A2"/>
    <w:rsid w:val="00F45BA9"/>
    <w:rsid w:val="00F47638"/>
    <w:rsid w:val="00F5199B"/>
    <w:rsid w:val="00F52084"/>
    <w:rsid w:val="00F5227E"/>
    <w:rsid w:val="00F63567"/>
    <w:rsid w:val="00F668FD"/>
    <w:rsid w:val="00F70013"/>
    <w:rsid w:val="00F77D0B"/>
    <w:rsid w:val="00F80F7B"/>
    <w:rsid w:val="00F8172C"/>
    <w:rsid w:val="00F85129"/>
    <w:rsid w:val="00F866F8"/>
    <w:rsid w:val="00F90D07"/>
    <w:rsid w:val="00F92642"/>
    <w:rsid w:val="00F94429"/>
    <w:rsid w:val="00F94E8A"/>
    <w:rsid w:val="00F958CB"/>
    <w:rsid w:val="00FA002F"/>
    <w:rsid w:val="00FA22CB"/>
    <w:rsid w:val="00FA2FA0"/>
    <w:rsid w:val="00FA4958"/>
    <w:rsid w:val="00FA59AB"/>
    <w:rsid w:val="00FA5AB6"/>
    <w:rsid w:val="00FB363C"/>
    <w:rsid w:val="00FB45D2"/>
    <w:rsid w:val="00FC7C53"/>
    <w:rsid w:val="00FD1975"/>
    <w:rsid w:val="00FD3BCC"/>
    <w:rsid w:val="00FD4474"/>
    <w:rsid w:val="00FE1AE3"/>
    <w:rsid w:val="00FE2E72"/>
    <w:rsid w:val="00FE7541"/>
    <w:rsid w:val="00FF0C49"/>
    <w:rsid w:val="00FF1FC9"/>
    <w:rsid w:val="00FF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900DA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67094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C67094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6709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67094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C6709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C67094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C67094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C67094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C67094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7094"/>
    <w:rPr>
      <w:rFonts w:ascii="Calibri" w:eastAsia="Calibri" w:hAnsi="Calibri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uiPriority w:val="9"/>
    <w:rsid w:val="00C67094"/>
    <w:rPr>
      <w:rFonts w:ascii="Calibri" w:eastAsiaTheme="majorEastAsia" w:hAnsi="Calibri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C67094"/>
    <w:rPr>
      <w:rFonts w:ascii="Calibri" w:eastAsia="Calibri" w:hAnsi="Calibri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C67094"/>
    <w:rPr>
      <w:rFonts w:ascii="Calibri" w:eastAsiaTheme="majorEastAsia" w:hAnsi="Calibri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C67094"/>
    <w:rPr>
      <w:rFonts w:ascii="Calibri" w:eastAsia="Calibri" w:hAnsi="Calibri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C67094"/>
    <w:rPr>
      <w:rFonts w:ascii="Calibri" w:eastAsia="Calibri" w:hAnsi="Calibri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C67094"/>
    <w:rPr>
      <w:rFonts w:ascii="Calibri" w:eastAsia="Calibri" w:hAnsi="Calibri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C67094"/>
    <w:rPr>
      <w:rFonts w:ascii="Calibri" w:eastAsia="Calibri" w:hAnsi="Calibri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C67094"/>
    <w:rPr>
      <w:rFonts w:ascii="Calibri" w:eastAsia="Calibri" w:hAnsi="Calibri" w:cs="Times New Roman"/>
      <w:b/>
      <w:bCs/>
      <w:i/>
      <w:iCs/>
      <w:color w:val="7F7F7F"/>
      <w:sz w:val="18"/>
      <w:szCs w:val="18"/>
    </w:rPr>
  </w:style>
  <w:style w:type="paragraph" w:customStyle="1" w:styleId="11">
    <w:name w:val="Стиль1"/>
    <w:basedOn w:val="2"/>
    <w:link w:val="12"/>
    <w:qFormat/>
    <w:rsid w:val="00C67094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C67094"/>
    <w:rPr>
      <w:rFonts w:ascii="Calibri" w:eastAsia="Times New Roman" w:hAnsi="Calibri" w:cs="Cambria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C67094"/>
    <w:pPr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C67094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C67094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C67094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C67094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C67094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C67094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C67094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C67094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C67094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C67094"/>
    <w:rPr>
      <w:rFonts w:ascii="Courier New" w:eastAsia="Times-Roman" w:hAnsi="Courier New" w:cs="Courier New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C67094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39"/>
    <w:unhideWhenUsed/>
    <w:qFormat/>
    <w:rsid w:val="00C67094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C67094"/>
    <w:pPr>
      <w:widowControl w:val="0"/>
      <w:spacing w:after="100"/>
      <w:ind w:left="440"/>
      <w:jc w:val="center"/>
    </w:pPr>
    <w:rPr>
      <w:rFonts w:ascii="Times New Roman" w:eastAsia="BatangChe" w:hAnsi="Times New Roman"/>
      <w:b/>
      <w:sz w:val="28"/>
      <w:szCs w:val="28"/>
      <w:lang w:val="kk-KZ"/>
    </w:rPr>
  </w:style>
  <w:style w:type="paragraph" w:styleId="a8">
    <w:name w:val="caption"/>
    <w:basedOn w:val="a0"/>
    <w:next w:val="a0"/>
    <w:link w:val="a9"/>
    <w:qFormat/>
    <w:rsid w:val="00C67094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C67094"/>
    <w:rPr>
      <w:rFonts w:ascii="Calibri" w:eastAsia="Calibri" w:hAnsi="Calibri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C6709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C67094"/>
    <w:rPr>
      <w:rFonts w:ascii="Calibri" w:eastAsia="Calibri" w:hAnsi="Calibri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C67094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C67094"/>
    <w:rPr>
      <w:rFonts w:ascii="Calibri" w:eastAsia="Calibri" w:hAnsi="Calibri" w:cs="Times New Roman"/>
      <w:i/>
      <w:iCs/>
      <w:smallCaps/>
      <w:spacing w:val="10"/>
      <w:sz w:val="28"/>
      <w:szCs w:val="28"/>
    </w:rPr>
  </w:style>
  <w:style w:type="character" w:styleId="ae">
    <w:name w:val="Strong"/>
    <w:qFormat/>
    <w:rsid w:val="00C67094"/>
    <w:rPr>
      <w:b/>
      <w:bCs/>
    </w:rPr>
  </w:style>
  <w:style w:type="character" w:styleId="af">
    <w:name w:val="Emphasis"/>
    <w:qFormat/>
    <w:rsid w:val="00C67094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C67094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1"/>
    <w:rsid w:val="00C67094"/>
    <w:rPr>
      <w:rFonts w:ascii="Calibri" w:eastAsia="Calibri" w:hAnsi="Calibri" w:cs="Times New Roman"/>
      <w:sz w:val="20"/>
      <w:szCs w:val="20"/>
    </w:rPr>
  </w:style>
  <w:style w:type="paragraph" w:styleId="af2">
    <w:name w:val="List Paragraph"/>
    <w:basedOn w:val="a0"/>
    <w:link w:val="af3"/>
    <w:uiPriority w:val="34"/>
    <w:qFormat/>
    <w:rsid w:val="00C67094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C67094"/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C67094"/>
    <w:rPr>
      <w:rFonts w:ascii="Calibri" w:eastAsia="Calibri" w:hAnsi="Calibri" w:cs="Times New Roman"/>
      <w:i/>
      <w:iCs/>
      <w:sz w:val="20"/>
      <w:szCs w:val="20"/>
    </w:rPr>
  </w:style>
  <w:style w:type="paragraph" w:styleId="af4">
    <w:name w:val="Intense Quote"/>
    <w:basedOn w:val="a0"/>
    <w:next w:val="a0"/>
    <w:link w:val="af5"/>
    <w:qFormat/>
    <w:rsid w:val="00C6709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5">
    <w:name w:val="Выделенная цитата Знак"/>
    <w:basedOn w:val="a1"/>
    <w:link w:val="af4"/>
    <w:rsid w:val="00C67094"/>
    <w:rPr>
      <w:rFonts w:ascii="Calibri" w:eastAsia="Calibri" w:hAnsi="Calibri" w:cs="Times New Roman"/>
      <w:i/>
      <w:iCs/>
      <w:sz w:val="20"/>
      <w:szCs w:val="20"/>
    </w:rPr>
  </w:style>
  <w:style w:type="character" w:styleId="af6">
    <w:name w:val="Subtle Emphasis"/>
    <w:qFormat/>
    <w:rsid w:val="00C67094"/>
    <w:rPr>
      <w:i/>
      <w:iCs/>
    </w:rPr>
  </w:style>
  <w:style w:type="character" w:styleId="af7">
    <w:name w:val="Intense Emphasis"/>
    <w:qFormat/>
    <w:rsid w:val="00C67094"/>
    <w:rPr>
      <w:b/>
      <w:bCs/>
      <w:i/>
      <w:iCs/>
    </w:rPr>
  </w:style>
  <w:style w:type="character" w:styleId="af8">
    <w:name w:val="Subtle Reference"/>
    <w:uiPriority w:val="31"/>
    <w:qFormat/>
    <w:rsid w:val="00C67094"/>
    <w:rPr>
      <w:smallCaps/>
    </w:rPr>
  </w:style>
  <w:style w:type="character" w:styleId="af9">
    <w:name w:val="Intense Reference"/>
    <w:uiPriority w:val="32"/>
    <w:qFormat/>
    <w:rsid w:val="00C67094"/>
    <w:rPr>
      <w:b/>
      <w:bCs/>
      <w:smallCaps/>
    </w:rPr>
  </w:style>
  <w:style w:type="character" w:styleId="afa">
    <w:name w:val="Book Title"/>
    <w:qFormat/>
    <w:rsid w:val="00C67094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C67094"/>
    <w:pPr>
      <w:outlineLvl w:val="9"/>
    </w:pPr>
  </w:style>
  <w:style w:type="numbering" w:customStyle="1" w:styleId="15">
    <w:name w:val="Нет списка1"/>
    <w:next w:val="a3"/>
    <w:uiPriority w:val="99"/>
    <w:semiHidden/>
    <w:unhideWhenUsed/>
    <w:rsid w:val="00C67094"/>
  </w:style>
  <w:style w:type="character" w:customStyle="1" w:styleId="CharChar2">
    <w:name w:val="Char Char2"/>
    <w:rsid w:val="00C67094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C67094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C67094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c">
    <w:name w:val="Table Grid"/>
    <w:basedOn w:val="a2"/>
    <w:uiPriority w:val="39"/>
    <w:rsid w:val="00C67094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basedOn w:val="a1"/>
    <w:rsid w:val="00C67094"/>
  </w:style>
  <w:style w:type="paragraph" w:customStyle="1" w:styleId="Indent">
    <w:name w:val="Indent"/>
    <w:basedOn w:val="a0"/>
    <w:rsid w:val="00C67094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C67094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C67094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C67094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fe">
    <w:name w:val="Balloon Text"/>
    <w:basedOn w:val="a0"/>
    <w:link w:val="aff"/>
    <w:uiPriority w:val="99"/>
    <w:semiHidden/>
    <w:rsid w:val="00C67094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aff">
    <w:name w:val="Текст выноски Знак"/>
    <w:basedOn w:val="a1"/>
    <w:link w:val="afe"/>
    <w:uiPriority w:val="99"/>
    <w:semiHidden/>
    <w:rsid w:val="00C67094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C67094"/>
    <w:pPr>
      <w:widowControl w:val="0"/>
      <w:spacing w:before="220" w:line="220" w:lineRule="exact"/>
    </w:pPr>
    <w:rPr>
      <w:rFonts w:ascii="Arial" w:hAnsi="Arial"/>
      <w:b/>
      <w:bCs/>
      <w:i w:val="0"/>
      <w:iCs w:val="0"/>
      <w:smallCaps w:val="0"/>
      <w:spacing w:val="0"/>
      <w:sz w:val="20"/>
      <w:lang w:val="en-GB"/>
    </w:rPr>
  </w:style>
  <w:style w:type="paragraph" w:customStyle="1" w:styleId="FieldTitle">
    <w:name w:val="Field Title"/>
    <w:basedOn w:val="a0"/>
    <w:rsid w:val="00C67094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ff0">
    <w:name w:val="header"/>
    <w:basedOn w:val="a0"/>
    <w:link w:val="aff1"/>
    <w:uiPriority w:val="99"/>
    <w:rsid w:val="00C67094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ff1">
    <w:name w:val="Верхний колонтитул Знак"/>
    <w:basedOn w:val="a1"/>
    <w:link w:val="aff0"/>
    <w:uiPriority w:val="99"/>
    <w:rsid w:val="00C67094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pacer">
    <w:name w:val="Spacer"/>
    <w:basedOn w:val="a0"/>
    <w:rsid w:val="00C67094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C67094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ff2">
    <w:name w:val="footer"/>
    <w:basedOn w:val="a0"/>
    <w:link w:val="aff3"/>
    <w:uiPriority w:val="99"/>
    <w:rsid w:val="00C67094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ff3">
    <w:name w:val="Нижний колонтитул Знак"/>
    <w:basedOn w:val="a1"/>
    <w:link w:val="aff2"/>
    <w:uiPriority w:val="99"/>
    <w:rsid w:val="00C67094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Page1Date">
    <w:name w:val="Page 1 Date"/>
    <w:basedOn w:val="Page1Heading"/>
    <w:rsid w:val="00C67094"/>
    <w:rPr>
      <w:b w:val="0"/>
    </w:rPr>
  </w:style>
  <w:style w:type="paragraph" w:customStyle="1" w:styleId="Page1Heading">
    <w:name w:val="Page 1 Heading"/>
    <w:basedOn w:val="a0"/>
    <w:rsid w:val="00C67094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character" w:styleId="aff4">
    <w:name w:val="Hyperlink"/>
    <w:uiPriority w:val="99"/>
    <w:rsid w:val="00C67094"/>
    <w:rPr>
      <w:color w:val="0000FF"/>
      <w:u w:val="single"/>
    </w:rPr>
  </w:style>
  <w:style w:type="paragraph" w:customStyle="1" w:styleId="CellBullet">
    <w:name w:val="Cell Bullet"/>
    <w:basedOn w:val="a0"/>
    <w:rsid w:val="00C67094"/>
    <w:pPr>
      <w:widowControl w:val="0"/>
      <w:numPr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">
    <w:name w:val="List Bullet"/>
    <w:basedOn w:val="a0"/>
    <w:autoRedefine/>
    <w:rsid w:val="00C67094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f5">
    <w:name w:val="Normal (Web)"/>
    <w:basedOn w:val="a0"/>
    <w:uiPriority w:val="99"/>
    <w:rsid w:val="00C670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link w:val="CovertitleChar"/>
    <w:rsid w:val="00C67094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C67094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C67094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C67094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C67094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ListParagraph1">
    <w:name w:val="List Paragraph1"/>
    <w:basedOn w:val="a0"/>
    <w:uiPriority w:val="99"/>
    <w:qFormat/>
    <w:rsid w:val="00C67094"/>
    <w:pPr>
      <w:ind w:left="720"/>
      <w:contextualSpacing/>
    </w:pPr>
    <w:rPr>
      <w:lang w:val="en-GB"/>
    </w:rPr>
  </w:style>
  <w:style w:type="paragraph" w:customStyle="1" w:styleId="Default">
    <w:name w:val="Default"/>
    <w:rsid w:val="00C670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C67094"/>
    <w:pPr>
      <w:widowControl w:val="0"/>
      <w:spacing w:after="0"/>
      <w:ind w:firstLine="567"/>
      <w:jc w:val="both"/>
      <w:outlineLvl w:val="0"/>
    </w:pPr>
    <w:rPr>
      <w:rFonts w:ascii="Times New Roman" w:eastAsia="Times New Roman" w:hAnsi="Times New Roman"/>
      <w:iCs/>
      <w:sz w:val="24"/>
      <w:szCs w:val="24"/>
      <w:lang w:val="kk-KZ"/>
    </w:rPr>
  </w:style>
  <w:style w:type="character" w:customStyle="1" w:styleId="NESNormalChar">
    <w:name w:val="NES Normal Char"/>
    <w:link w:val="NESNormal"/>
    <w:rsid w:val="00C67094"/>
    <w:rPr>
      <w:rFonts w:ascii="Times New Roman" w:eastAsia="Times New Roman" w:hAnsi="Times New Roman" w:cs="Times New Roman"/>
      <w:iCs/>
      <w:sz w:val="24"/>
      <w:szCs w:val="24"/>
      <w:lang w:val="kk-KZ"/>
    </w:rPr>
  </w:style>
  <w:style w:type="paragraph" w:customStyle="1" w:styleId="NESBullet1">
    <w:name w:val="NES Bullet 1"/>
    <w:basedOn w:val="a0"/>
    <w:next w:val="NESNormal"/>
    <w:link w:val="NESBullet1Char"/>
    <w:rsid w:val="00C67094"/>
    <w:pPr>
      <w:numPr>
        <w:numId w:val="6"/>
      </w:numPr>
      <w:autoSpaceDE w:val="0"/>
      <w:autoSpaceDN w:val="0"/>
      <w:adjustRightInd w:val="0"/>
      <w:spacing w:after="120" w:line="360" w:lineRule="auto"/>
    </w:pPr>
    <w:rPr>
      <w:rFonts w:ascii="Arial" w:eastAsia="Times New Roman" w:hAnsi="Arial"/>
      <w:sz w:val="20"/>
      <w:szCs w:val="24"/>
    </w:rPr>
  </w:style>
  <w:style w:type="character" w:customStyle="1" w:styleId="apple-style-span">
    <w:name w:val="apple-style-span"/>
    <w:basedOn w:val="a1"/>
    <w:rsid w:val="00C67094"/>
  </w:style>
  <w:style w:type="paragraph" w:styleId="aff6">
    <w:name w:val="Body Text"/>
    <w:basedOn w:val="a0"/>
    <w:link w:val="aff7"/>
    <w:rsid w:val="00C67094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</w:rPr>
  </w:style>
  <w:style w:type="character" w:customStyle="1" w:styleId="aff7">
    <w:name w:val="Основной текст Знак"/>
    <w:basedOn w:val="a1"/>
    <w:link w:val="aff6"/>
    <w:rsid w:val="00C67094"/>
    <w:rPr>
      <w:rFonts w:ascii="Arial Narrow" w:eastAsia="Times New Roman" w:hAnsi="Arial Narrow" w:cs="Times New Roman"/>
      <w:i/>
      <w:iCs/>
      <w:sz w:val="20"/>
      <w:szCs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C67094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</w:rPr>
  </w:style>
  <w:style w:type="character" w:customStyle="1" w:styleId="NESHeading2CharChar">
    <w:name w:val="NES Heading 2 Char Char"/>
    <w:link w:val="NESHeading2"/>
    <w:rsid w:val="00C67094"/>
    <w:rPr>
      <w:rFonts w:ascii="Times New Roman" w:eastAsia="Calibri" w:hAnsi="Times New Roman"/>
      <w:bCs/>
      <w:iCs/>
      <w:sz w:val="28"/>
      <w:szCs w:val="24"/>
      <w:lang w:val="kk-KZ"/>
    </w:rPr>
  </w:style>
  <w:style w:type="character" w:customStyle="1" w:styleId="NESHeading3Char">
    <w:name w:val="NES Heading 3 Char"/>
    <w:link w:val="NESHeading3"/>
    <w:rsid w:val="00C67094"/>
    <w:rPr>
      <w:rFonts w:ascii="Arial" w:eastAsia="Calibri" w:hAnsi="Arial" w:cs="Times New Roman"/>
      <w:b/>
      <w:sz w:val="24"/>
      <w:szCs w:val="24"/>
    </w:rPr>
  </w:style>
  <w:style w:type="paragraph" w:customStyle="1" w:styleId="NESSec16Subject">
    <w:name w:val="NES Sec16 Subject"/>
    <w:basedOn w:val="a0"/>
    <w:autoRedefine/>
    <w:rsid w:val="00C67094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C67094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link w:val="NESTableTextChar"/>
    <w:autoRedefine/>
    <w:rsid w:val="00C67094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C67094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C670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C67094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aff8">
    <w:name w:val="annotation text"/>
    <w:basedOn w:val="a0"/>
    <w:link w:val="aff9"/>
    <w:uiPriority w:val="99"/>
    <w:qFormat/>
    <w:rsid w:val="00C67094"/>
    <w:pPr>
      <w:widowControl w:val="0"/>
      <w:spacing w:after="0" w:line="260" w:lineRule="exact"/>
    </w:pPr>
    <w:rPr>
      <w:rFonts w:ascii="Arial" w:eastAsia="Times New Roman" w:hAnsi="Arial"/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rsid w:val="00C67094"/>
    <w:rPr>
      <w:rFonts w:ascii="Arial" w:eastAsia="Times New Roman" w:hAnsi="Arial" w:cs="Times New Roman"/>
      <w:sz w:val="20"/>
      <w:szCs w:val="20"/>
    </w:rPr>
  </w:style>
  <w:style w:type="character" w:customStyle="1" w:styleId="hps">
    <w:name w:val="hps"/>
    <w:rsid w:val="00C67094"/>
    <w:rPr>
      <w:rFonts w:cs="Times New Roman"/>
    </w:rPr>
  </w:style>
  <w:style w:type="character" w:customStyle="1" w:styleId="NESBullet1Char">
    <w:name w:val="NES Bullet 1 Char"/>
    <w:link w:val="NESBullet1"/>
    <w:rsid w:val="00C67094"/>
    <w:rPr>
      <w:rFonts w:ascii="Arial" w:eastAsia="Times New Roman" w:hAnsi="Arial" w:cs="Times New Roman"/>
      <w:sz w:val="20"/>
      <w:szCs w:val="24"/>
    </w:rPr>
  </w:style>
  <w:style w:type="paragraph" w:customStyle="1" w:styleId="NoSpacing1">
    <w:name w:val="No Spacing1"/>
    <w:uiPriority w:val="99"/>
    <w:qFormat/>
    <w:rsid w:val="00C6709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fa">
    <w:name w:val="annotation reference"/>
    <w:uiPriority w:val="99"/>
    <w:semiHidden/>
    <w:unhideWhenUsed/>
    <w:rsid w:val="00C67094"/>
    <w:rPr>
      <w:sz w:val="16"/>
      <w:szCs w:val="16"/>
    </w:rPr>
  </w:style>
  <w:style w:type="paragraph" w:styleId="affb">
    <w:name w:val="annotation subject"/>
    <w:basedOn w:val="aff8"/>
    <w:next w:val="aff8"/>
    <w:link w:val="affc"/>
    <w:uiPriority w:val="99"/>
    <w:semiHidden/>
    <w:unhideWhenUsed/>
    <w:rsid w:val="00C67094"/>
    <w:rPr>
      <w:b/>
      <w:bCs/>
    </w:rPr>
  </w:style>
  <w:style w:type="character" w:customStyle="1" w:styleId="affc">
    <w:name w:val="Тема примечания Знак"/>
    <w:basedOn w:val="aff9"/>
    <w:link w:val="affb"/>
    <w:uiPriority w:val="99"/>
    <w:semiHidden/>
    <w:rsid w:val="00C67094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SubjectChar">
    <w:name w:val="Comment Subject Char"/>
    <w:rsid w:val="00C67094"/>
    <w:rPr>
      <w:rFonts w:ascii="Arial" w:eastAsia="Times New Roman" w:hAnsi="Arial" w:cs="Times New Roman"/>
      <w:sz w:val="20"/>
      <w:szCs w:val="20"/>
      <w:lang w:eastAsia="en-US"/>
    </w:rPr>
  </w:style>
  <w:style w:type="paragraph" w:customStyle="1" w:styleId="NESHeading2">
    <w:name w:val="NES Heading 2"/>
    <w:basedOn w:val="1"/>
    <w:next w:val="NoSpacing1"/>
    <w:link w:val="NESHeading2CharChar"/>
    <w:autoRedefine/>
    <w:rsid w:val="00C67094"/>
    <w:pPr>
      <w:widowControl w:val="0"/>
      <w:tabs>
        <w:tab w:val="left" w:pos="567"/>
        <w:tab w:val="left" w:pos="851"/>
        <w:tab w:val="left" w:pos="1134"/>
      </w:tabs>
      <w:spacing w:before="0" w:line="240" w:lineRule="auto"/>
      <w:ind w:firstLine="567"/>
      <w:contextualSpacing w:val="0"/>
      <w:jc w:val="both"/>
      <w:outlineLvl w:val="9"/>
    </w:pPr>
    <w:rPr>
      <w:rFonts w:ascii="Times New Roman" w:hAnsi="Times New Roman" w:cstheme="minorBidi"/>
      <w:bCs/>
      <w:iCs/>
      <w:smallCaps w:val="0"/>
      <w:spacing w:val="0"/>
      <w:sz w:val="28"/>
      <w:szCs w:val="24"/>
      <w:lang w:val="kk-KZ"/>
    </w:rPr>
  </w:style>
  <w:style w:type="paragraph" w:customStyle="1" w:styleId="Style1MaintextAfter6pt">
    <w:name w:val="Style 1 Main text + After:  6 pt"/>
    <w:basedOn w:val="a0"/>
    <w:uiPriority w:val="99"/>
    <w:rsid w:val="00C67094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C67094"/>
    <w:pPr>
      <w:widowControl w:val="0"/>
      <w:spacing w:after="240" w:line="360" w:lineRule="auto"/>
    </w:pPr>
    <w:rPr>
      <w:rFonts w:ascii="Arial" w:eastAsia="Times New Roman" w:hAnsi="Arial"/>
      <w:color w:val="000000"/>
      <w:sz w:val="20"/>
      <w:szCs w:val="20"/>
    </w:rPr>
  </w:style>
  <w:style w:type="character" w:customStyle="1" w:styleId="1MaintextChar">
    <w:name w:val="1 Main text Char"/>
    <w:link w:val="1Maintext"/>
    <w:rsid w:val="00C67094"/>
    <w:rPr>
      <w:rFonts w:ascii="Arial" w:eastAsia="Times New Roman" w:hAnsi="Arial" w:cs="Times New Roman"/>
      <w:color w:val="000000"/>
      <w:sz w:val="20"/>
      <w:szCs w:val="20"/>
    </w:rPr>
  </w:style>
  <w:style w:type="paragraph" w:styleId="affd">
    <w:name w:val="footnote text"/>
    <w:basedOn w:val="a0"/>
    <w:link w:val="affe"/>
    <w:uiPriority w:val="99"/>
    <w:semiHidden/>
    <w:unhideWhenUsed/>
    <w:rsid w:val="00C67094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affe">
    <w:name w:val="Текст сноски Знак"/>
    <w:basedOn w:val="a1"/>
    <w:link w:val="affd"/>
    <w:uiPriority w:val="99"/>
    <w:semiHidden/>
    <w:rsid w:val="00C67094"/>
    <w:rPr>
      <w:rFonts w:ascii="Arial" w:eastAsia="Times New Roman" w:hAnsi="Arial" w:cs="Times New Roman"/>
      <w:sz w:val="20"/>
      <w:szCs w:val="20"/>
      <w:lang w:val="en-GB"/>
    </w:rPr>
  </w:style>
  <w:style w:type="character" w:styleId="afff">
    <w:name w:val="footnote reference"/>
    <w:uiPriority w:val="99"/>
    <w:semiHidden/>
    <w:unhideWhenUsed/>
    <w:rsid w:val="00C67094"/>
    <w:rPr>
      <w:vertAlign w:val="superscript"/>
    </w:rPr>
  </w:style>
  <w:style w:type="paragraph" w:customStyle="1" w:styleId="16">
    <w:name w:val="Абзац списка1"/>
    <w:basedOn w:val="a0"/>
    <w:qFormat/>
    <w:rsid w:val="00C67094"/>
    <w:pPr>
      <w:ind w:left="720"/>
      <w:contextualSpacing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C67094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C67094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C67094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C67094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C67094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C67094"/>
    <w:pPr>
      <w:spacing w:after="0"/>
      <w:ind w:left="1760"/>
    </w:pPr>
    <w:rPr>
      <w:sz w:val="20"/>
      <w:szCs w:val="20"/>
    </w:rPr>
  </w:style>
  <w:style w:type="paragraph" w:customStyle="1" w:styleId="StyleNESBullet1Italic">
    <w:name w:val="Style NES Bullet 1 + Italic"/>
    <w:basedOn w:val="NESBullet1"/>
    <w:rsid w:val="00C67094"/>
    <w:pPr>
      <w:ind w:left="714" w:hanging="357"/>
    </w:pPr>
    <w:rPr>
      <w:i/>
      <w:iCs/>
      <w:lang w:val="en-GB"/>
    </w:rPr>
  </w:style>
  <w:style w:type="paragraph" w:customStyle="1" w:styleId="afff0">
    <w:name w:val="Знак"/>
    <w:basedOn w:val="a0"/>
    <w:autoRedefine/>
    <w:rsid w:val="00C6709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f1">
    <w:name w:val="Revision"/>
    <w:hidden/>
    <w:uiPriority w:val="99"/>
    <w:semiHidden/>
    <w:rsid w:val="00C67094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7">
    <w:name w:val="Сетка таблицы1"/>
    <w:basedOn w:val="a2"/>
    <w:next w:val="afc"/>
    <w:uiPriority w:val="59"/>
    <w:rsid w:val="00C6709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3"/>
    <w:uiPriority w:val="99"/>
    <w:semiHidden/>
    <w:unhideWhenUsed/>
    <w:rsid w:val="00C67094"/>
  </w:style>
  <w:style w:type="table" w:customStyle="1" w:styleId="27">
    <w:name w:val="Сетка таблицы2"/>
    <w:basedOn w:val="a2"/>
    <w:next w:val="afc"/>
    <w:uiPriority w:val="59"/>
    <w:rsid w:val="00C67094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c"/>
    <w:uiPriority w:val="59"/>
    <w:rsid w:val="00C67094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c"/>
    <w:uiPriority w:val="59"/>
    <w:rsid w:val="00C6709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rs">
    <w:name w:val="r_rs"/>
    <w:rsid w:val="00C67094"/>
    <w:rPr>
      <w:rFonts w:cs="Times New Roman"/>
    </w:rPr>
  </w:style>
  <w:style w:type="paragraph" w:customStyle="1" w:styleId="StyleBlackJustifiedLeft063cmAfter12ptLinespacing">
    <w:name w:val="Style Black Justified Left:  0.63 cm After:  12 pt Line spacing..."/>
    <w:basedOn w:val="a0"/>
    <w:rsid w:val="00C67094"/>
    <w:pPr>
      <w:widowControl w:val="0"/>
      <w:tabs>
        <w:tab w:val="left" w:pos="357"/>
      </w:tabs>
      <w:spacing w:after="240" w:line="360" w:lineRule="auto"/>
      <w:ind w:left="357"/>
      <w:jc w:val="both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ListParagraph2">
    <w:name w:val="List Paragraph2"/>
    <w:basedOn w:val="a0"/>
    <w:uiPriority w:val="99"/>
    <w:rsid w:val="00C67094"/>
    <w:pPr>
      <w:ind w:left="720"/>
      <w:contextualSpacing/>
    </w:pPr>
    <w:rPr>
      <w:rFonts w:eastAsia="Times New Roman"/>
      <w:lang w:val="en-GB"/>
    </w:rPr>
  </w:style>
  <w:style w:type="paragraph" w:customStyle="1" w:styleId="18">
    <w:name w:val="Без интервала1"/>
    <w:qFormat/>
    <w:rsid w:val="00C670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longtext">
    <w:name w:val="long_text"/>
    <w:uiPriority w:val="99"/>
    <w:rsid w:val="00C67094"/>
  </w:style>
  <w:style w:type="character" w:customStyle="1" w:styleId="shorttext">
    <w:name w:val="short_text"/>
    <w:rsid w:val="00C67094"/>
  </w:style>
  <w:style w:type="character" w:customStyle="1" w:styleId="af3">
    <w:name w:val="Абзац списка Знак"/>
    <w:link w:val="af2"/>
    <w:uiPriority w:val="34"/>
    <w:rsid w:val="00C67094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uiPriority w:val="99"/>
    <w:semiHidden/>
    <w:unhideWhenUsed/>
    <w:rsid w:val="00C67094"/>
    <w:pPr>
      <w:widowControl w:val="0"/>
      <w:spacing w:after="120" w:line="260" w:lineRule="exact"/>
    </w:pPr>
    <w:rPr>
      <w:rFonts w:ascii="Arial" w:eastAsia="Times New Roman" w:hAnsi="Arial"/>
      <w:sz w:val="16"/>
      <w:szCs w:val="16"/>
      <w:lang w:val="en-GB"/>
    </w:rPr>
  </w:style>
  <w:style w:type="character" w:customStyle="1" w:styleId="34">
    <w:name w:val="Основной текст 3 Знак"/>
    <w:basedOn w:val="a1"/>
    <w:link w:val="33"/>
    <w:uiPriority w:val="99"/>
    <w:semiHidden/>
    <w:qFormat/>
    <w:rsid w:val="00C67094"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ListLabel8">
    <w:name w:val="ListLabel 8"/>
    <w:qFormat/>
    <w:rsid w:val="00C67094"/>
    <w:rPr>
      <w:rFonts w:ascii="Times New Roman" w:eastAsia="Calibri" w:hAnsi="Times New Roman" w:cs="Times New Roman"/>
      <w:sz w:val="24"/>
    </w:rPr>
  </w:style>
  <w:style w:type="character" w:customStyle="1" w:styleId="Heading1Char">
    <w:name w:val="Heading 1 Char"/>
    <w:uiPriority w:val="99"/>
    <w:locked/>
    <w:rsid w:val="00C6709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loonTextChar">
    <w:name w:val="Balloon Text Char"/>
    <w:uiPriority w:val="99"/>
    <w:semiHidden/>
    <w:locked/>
    <w:rsid w:val="00C67094"/>
    <w:rPr>
      <w:rFonts w:cs="Times New Roman"/>
      <w:sz w:val="2"/>
      <w:lang w:eastAsia="en-US"/>
    </w:rPr>
  </w:style>
  <w:style w:type="character" w:customStyle="1" w:styleId="HeaderChar">
    <w:name w:val="Header Char"/>
    <w:uiPriority w:val="99"/>
    <w:semiHidden/>
    <w:locked/>
    <w:rsid w:val="00C67094"/>
    <w:rPr>
      <w:rFonts w:ascii="Arial" w:hAnsi="Arial" w:cs="Times New Roman"/>
      <w:sz w:val="24"/>
      <w:szCs w:val="24"/>
      <w:lang w:eastAsia="en-US"/>
    </w:rPr>
  </w:style>
  <w:style w:type="character" w:customStyle="1" w:styleId="FooterChar">
    <w:name w:val="Footer Char"/>
    <w:uiPriority w:val="99"/>
    <w:semiHidden/>
    <w:locked/>
    <w:rsid w:val="00C67094"/>
    <w:rPr>
      <w:rFonts w:ascii="Arial" w:hAnsi="Arial" w:cs="Times New Roman"/>
      <w:sz w:val="24"/>
      <w:szCs w:val="24"/>
      <w:lang w:eastAsia="en-US"/>
    </w:rPr>
  </w:style>
  <w:style w:type="character" w:customStyle="1" w:styleId="HTMLPreformattedChar">
    <w:name w:val="HTML Preformatted Char"/>
    <w:uiPriority w:val="99"/>
    <w:semiHidden/>
    <w:locked/>
    <w:rsid w:val="00C67094"/>
    <w:rPr>
      <w:rFonts w:ascii="Courier New" w:hAnsi="Courier New" w:cs="Courier New"/>
      <w:sz w:val="20"/>
      <w:szCs w:val="20"/>
      <w:lang w:eastAsia="en-US"/>
    </w:rPr>
  </w:style>
  <w:style w:type="paragraph" w:styleId="28">
    <w:name w:val="Body Text Indent 2"/>
    <w:basedOn w:val="a0"/>
    <w:link w:val="29"/>
    <w:uiPriority w:val="99"/>
    <w:rsid w:val="00C67094"/>
    <w:pPr>
      <w:widowControl w:val="0"/>
      <w:spacing w:after="120" w:line="480" w:lineRule="auto"/>
      <w:ind w:left="283"/>
    </w:pPr>
    <w:rPr>
      <w:rFonts w:ascii="Arial" w:eastAsia="Times New Roman" w:hAnsi="Arial"/>
      <w:sz w:val="24"/>
      <w:szCs w:val="24"/>
      <w:lang w:val="en-GB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C67094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BodyTextIndent2Char">
    <w:name w:val="Body Text Indent 2 Char"/>
    <w:uiPriority w:val="99"/>
    <w:semiHidden/>
    <w:locked/>
    <w:rsid w:val="00C67094"/>
    <w:rPr>
      <w:rFonts w:ascii="Arial" w:hAnsi="Arial" w:cs="Times New Roman"/>
      <w:sz w:val="24"/>
      <w:szCs w:val="24"/>
      <w:lang w:eastAsia="en-US"/>
    </w:rPr>
  </w:style>
  <w:style w:type="character" w:customStyle="1" w:styleId="BodyTextChar">
    <w:name w:val="Body Text Char"/>
    <w:uiPriority w:val="99"/>
    <w:semiHidden/>
    <w:locked/>
    <w:rsid w:val="00C67094"/>
    <w:rPr>
      <w:rFonts w:ascii="Arial" w:hAnsi="Arial" w:cs="Times New Roman"/>
      <w:sz w:val="24"/>
      <w:szCs w:val="24"/>
      <w:lang w:eastAsia="en-US"/>
    </w:rPr>
  </w:style>
  <w:style w:type="character" w:styleId="afff2">
    <w:name w:val="Placeholder Text"/>
    <w:uiPriority w:val="99"/>
    <w:semiHidden/>
    <w:rsid w:val="00C67094"/>
    <w:rPr>
      <w:rFonts w:cs="Times New Roman"/>
      <w:color w:val="808080"/>
    </w:rPr>
  </w:style>
  <w:style w:type="character" w:customStyle="1" w:styleId="st">
    <w:name w:val="st"/>
    <w:uiPriority w:val="99"/>
    <w:rsid w:val="00C67094"/>
    <w:rPr>
      <w:rFonts w:cs="Times New Roman"/>
    </w:rPr>
  </w:style>
  <w:style w:type="paragraph" w:customStyle="1" w:styleId="NESEnglishTable">
    <w:name w:val="NES English Table"/>
    <w:basedOn w:val="a0"/>
    <w:link w:val="NESEnglishTableChar"/>
    <w:autoRedefine/>
    <w:rsid w:val="00C67094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ESEnglishTableChar">
    <w:name w:val="NES English Table Char"/>
    <w:link w:val="NESEnglishTable"/>
    <w:rsid w:val="00C6709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3Char">
    <w:name w:val="Heading 3 Char"/>
    <w:rsid w:val="00C67094"/>
    <w:rPr>
      <w:rFonts w:ascii="Arial" w:hAnsi="Arial" w:cs="Arial"/>
      <w:b/>
      <w:bCs/>
      <w:sz w:val="26"/>
      <w:szCs w:val="26"/>
      <w:lang w:val="en-GB" w:eastAsia="en-GB" w:bidi="ar-SA"/>
    </w:rPr>
  </w:style>
  <w:style w:type="character" w:customStyle="1" w:styleId="apple-converted-space">
    <w:name w:val="apple-converted-space"/>
    <w:rsid w:val="00C67094"/>
    <w:rPr>
      <w:rFonts w:cs="Times New Roman"/>
    </w:rPr>
  </w:style>
  <w:style w:type="paragraph" w:customStyle="1" w:styleId="IPDHeadingB">
    <w:name w:val="IPD Heading B"/>
    <w:basedOn w:val="a0"/>
    <w:link w:val="IPDHeadingBChar"/>
    <w:uiPriority w:val="99"/>
    <w:rsid w:val="00C67094"/>
    <w:pPr>
      <w:widowControl w:val="0"/>
      <w:spacing w:after="60" w:line="240" w:lineRule="auto"/>
    </w:pPr>
    <w:rPr>
      <w:rFonts w:ascii="Arial" w:eastAsia="Times New Roman" w:hAnsi="Arial"/>
      <w:b/>
      <w:color w:val="000000"/>
      <w:sz w:val="28"/>
      <w:szCs w:val="20"/>
    </w:rPr>
  </w:style>
  <w:style w:type="character" w:customStyle="1" w:styleId="IPDHeadingBChar">
    <w:name w:val="IPD Heading B Char"/>
    <w:link w:val="IPDHeadingB"/>
    <w:uiPriority w:val="99"/>
    <w:locked/>
    <w:rsid w:val="00C67094"/>
    <w:rPr>
      <w:rFonts w:ascii="Arial" w:eastAsia="Times New Roman" w:hAnsi="Arial" w:cs="Times New Roman"/>
      <w:b/>
      <w:color w:val="000000"/>
      <w:sz w:val="28"/>
      <w:szCs w:val="20"/>
    </w:rPr>
  </w:style>
  <w:style w:type="character" w:customStyle="1" w:styleId="TitleChar">
    <w:name w:val="Title Char"/>
    <w:rsid w:val="00C6709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NESTableTextChar">
    <w:name w:val="NES Table Text Char"/>
    <w:link w:val="NESTableText"/>
    <w:rsid w:val="00C67094"/>
    <w:rPr>
      <w:rFonts w:ascii="Arial" w:eastAsia="Times New Roman" w:hAnsi="Arial" w:cs="Arial"/>
      <w:sz w:val="16"/>
      <w:szCs w:val="16"/>
      <w:lang w:val="en-GB"/>
    </w:rPr>
  </w:style>
  <w:style w:type="character" w:customStyle="1" w:styleId="CovertitleChar">
    <w:name w:val="Cover title Char"/>
    <w:link w:val="Covertitle"/>
    <w:locked/>
    <w:rsid w:val="00C67094"/>
    <w:rPr>
      <w:rFonts w:ascii="Arial" w:eastAsia="Times New Roman" w:hAnsi="Arial" w:cs="Times New Roman"/>
      <w:b/>
      <w:sz w:val="32"/>
      <w:szCs w:val="32"/>
      <w:lang w:val="en-GB"/>
    </w:rPr>
  </w:style>
  <w:style w:type="character" w:styleId="afff3">
    <w:name w:val="FollowedHyperlink"/>
    <w:uiPriority w:val="99"/>
    <w:semiHidden/>
    <w:unhideWhenUsed/>
    <w:rsid w:val="00C67094"/>
    <w:rPr>
      <w:color w:val="800080"/>
      <w:u w:val="single"/>
    </w:rPr>
  </w:style>
  <w:style w:type="paragraph" w:customStyle="1" w:styleId="110">
    <w:name w:val="Абзац списка11"/>
    <w:basedOn w:val="a0"/>
    <w:qFormat/>
    <w:rsid w:val="00C67094"/>
    <w:pPr>
      <w:ind w:left="720"/>
      <w:contextualSpacing/>
    </w:pPr>
    <w:rPr>
      <w:lang w:val="en-GB"/>
    </w:rPr>
  </w:style>
  <w:style w:type="paragraph" w:customStyle="1" w:styleId="Tabletext">
    <w:name w:val="Table text"/>
    <w:basedOn w:val="a0"/>
    <w:rsid w:val="00C67094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StyleListParagraph1LatinArial14ptBold">
    <w:name w:val="Style List Paragraph1 + (Latin) Arial 14 pt Bold"/>
    <w:basedOn w:val="a0"/>
    <w:rsid w:val="00C67094"/>
    <w:pPr>
      <w:spacing w:after="360"/>
      <w:ind w:firstLine="567"/>
      <w:contextualSpacing/>
    </w:pPr>
    <w:rPr>
      <w:rFonts w:ascii="Arial" w:eastAsia="Times New Roman" w:hAnsi="Arial"/>
      <w:b/>
      <w:sz w:val="28"/>
      <w:szCs w:val="28"/>
      <w:lang w:val="en-GB"/>
    </w:rPr>
  </w:style>
  <w:style w:type="paragraph" w:customStyle="1" w:styleId="nesnormal0">
    <w:name w:val="nes normal"/>
    <w:basedOn w:val="a0"/>
    <w:link w:val="nesnormalChar0"/>
    <w:rsid w:val="00C67094"/>
    <w:pPr>
      <w:spacing w:after="240" w:line="360" w:lineRule="auto"/>
    </w:pPr>
    <w:rPr>
      <w:rFonts w:ascii="Arial" w:eastAsia="Times New Roman" w:hAnsi="Arial"/>
      <w:szCs w:val="24"/>
      <w:lang w:eastAsia="ru-RU"/>
    </w:rPr>
  </w:style>
  <w:style w:type="character" w:customStyle="1" w:styleId="nesnormalChar0">
    <w:name w:val="nes normal Char"/>
    <w:link w:val="nesnormal0"/>
    <w:rsid w:val="00C67094"/>
    <w:rPr>
      <w:rFonts w:ascii="Arial" w:eastAsia="Times New Roman" w:hAnsi="Arial" w:cs="Times New Roman"/>
      <w:szCs w:val="24"/>
      <w:lang w:eastAsia="ru-RU"/>
    </w:rPr>
  </w:style>
  <w:style w:type="paragraph" w:customStyle="1" w:styleId="msonormalcxspmiddle">
    <w:name w:val="msonormalcxspmiddle"/>
    <w:basedOn w:val="a0"/>
    <w:rsid w:val="00C670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Style108">
    <w:name w:val="Style108"/>
    <w:basedOn w:val="a0"/>
    <w:uiPriority w:val="99"/>
    <w:rsid w:val="0086220D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1"/>
    <w:uiPriority w:val="99"/>
    <w:rsid w:val="0086220D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1"/>
    <w:uiPriority w:val="99"/>
    <w:rsid w:val="0086220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basedOn w:val="a1"/>
    <w:uiPriority w:val="99"/>
    <w:rsid w:val="0086220D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1"/>
    <w:uiPriority w:val="99"/>
    <w:rsid w:val="0086220D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ConsPlusNormal">
    <w:name w:val="ConsPlusNormal"/>
    <w:uiPriority w:val="99"/>
    <w:rsid w:val="00767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F35E9-72A1-401E-876F-48426CB4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41</Pages>
  <Words>10906</Words>
  <Characters>62165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1163</cp:revision>
  <cp:lastPrinted>2017-07-28T06:01:00Z</cp:lastPrinted>
  <dcterms:created xsi:type="dcterms:W3CDTF">2016-06-27T09:50:00Z</dcterms:created>
  <dcterms:modified xsi:type="dcterms:W3CDTF">2017-07-28T06:01:00Z</dcterms:modified>
</cp:coreProperties>
</file>